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724D6" w14:textId="77777777" w:rsidR="005661CE" w:rsidRPr="00EB77E0" w:rsidRDefault="009B554B" w:rsidP="005661CE">
      <w:pPr>
        <w:pStyle w:val="NoSpacing"/>
        <w:jc w:val="right"/>
        <w:rPr>
          <w:rFonts w:ascii="Arial" w:hAnsi="Arial" w:cs="Arial"/>
          <w:b/>
          <w:sz w:val="20"/>
          <w:szCs w:val="20"/>
          <w:lang w:val="sr-Cyrl-BA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  <w:r w:rsidR="005661CE" w:rsidRPr="00EB77E0"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14:paraId="72DCE042" w14:textId="77777777" w:rsidR="005661CE" w:rsidRPr="00C71C0E" w:rsidRDefault="005661CE" w:rsidP="005661CE">
      <w:pPr>
        <w:pStyle w:val="NoSpacing"/>
        <w:jc w:val="both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ru-RU"/>
        </w:rPr>
        <w:t xml:space="preserve">На основу члана 83. Пословника Скупштине општине Невесиње („Службени гласник општине Невесиње“ </w:t>
      </w:r>
      <w:r w:rsidRPr="00C71C0E">
        <w:rPr>
          <w:rFonts w:ascii="Arial" w:hAnsi="Arial" w:cs="Arial"/>
          <w:sz w:val="20"/>
          <w:szCs w:val="20"/>
          <w:lang w:val="sr-Cyrl-CS"/>
        </w:rPr>
        <w:t>бр</w:t>
      </w:r>
      <w:r w:rsidRPr="00C71C0E">
        <w:rPr>
          <w:rFonts w:ascii="Arial" w:hAnsi="Arial" w:cs="Arial"/>
          <w:sz w:val="20"/>
          <w:szCs w:val="20"/>
          <w:lang w:val="sr-Latn-BA"/>
        </w:rPr>
        <w:t>oj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10/17, </w:t>
      </w:r>
      <w:r w:rsidRPr="00C71C0E">
        <w:rPr>
          <w:rFonts w:ascii="Arial" w:hAnsi="Arial" w:cs="Arial"/>
          <w:sz w:val="20"/>
          <w:szCs w:val="20"/>
          <w:lang w:val="sr-Cyrl-CS"/>
        </w:rPr>
        <w:t>10/19</w:t>
      </w:r>
      <w:r w:rsidR="00B22F47">
        <w:rPr>
          <w:rFonts w:ascii="Arial" w:hAnsi="Arial" w:cs="Arial"/>
          <w:sz w:val="20"/>
          <w:szCs w:val="20"/>
          <w:lang w:val="sr-Cyrl-CS"/>
        </w:rPr>
        <w:t xml:space="preserve"> и 3/24</w:t>
      </w:r>
      <w:r w:rsidRPr="00C71C0E">
        <w:rPr>
          <w:rFonts w:ascii="Arial" w:hAnsi="Arial" w:cs="Arial"/>
          <w:sz w:val="20"/>
          <w:szCs w:val="20"/>
          <w:lang w:val="sr-Cyrl-CS"/>
        </w:rPr>
        <w:t xml:space="preserve">) </w:t>
      </w:r>
    </w:p>
    <w:p w14:paraId="1E943EDD" w14:textId="77777777" w:rsidR="005661CE" w:rsidRPr="00C71C0E" w:rsidRDefault="005661CE" w:rsidP="005661CE">
      <w:pPr>
        <w:pStyle w:val="NoSpacing"/>
        <w:jc w:val="both"/>
        <w:rPr>
          <w:rFonts w:ascii="Arial" w:hAnsi="Arial" w:cs="Arial"/>
          <w:sz w:val="20"/>
          <w:szCs w:val="20"/>
          <w:lang w:val="sr-Cyrl-BA"/>
        </w:rPr>
      </w:pPr>
    </w:p>
    <w:p w14:paraId="383C5F1B" w14:textId="77777777" w:rsidR="005661CE" w:rsidRDefault="005661CE" w:rsidP="005661CE">
      <w:pPr>
        <w:pStyle w:val="NoSpacing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7F1958D6" w14:textId="77777777" w:rsidR="005661CE" w:rsidRPr="00C71C0E" w:rsidRDefault="005661CE" w:rsidP="005661CE">
      <w:pPr>
        <w:pStyle w:val="NoSpacing"/>
        <w:tabs>
          <w:tab w:val="left" w:pos="585"/>
          <w:tab w:val="center" w:pos="5256"/>
        </w:tabs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С  А  З  И  В  А  М</w:t>
      </w:r>
    </w:p>
    <w:p w14:paraId="0A71F545" w14:textId="77777777" w:rsidR="005661CE" w:rsidRPr="00C71C0E" w:rsidRDefault="00C202AE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1</w:t>
      </w:r>
      <w:r w:rsidR="004C218A">
        <w:rPr>
          <w:rFonts w:ascii="Arial" w:hAnsi="Arial" w:cs="Arial"/>
          <w:b/>
          <w:sz w:val="20"/>
          <w:szCs w:val="20"/>
          <w:lang w:val="bs-Cyrl-BA"/>
        </w:rPr>
        <w:t>6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редовну сјед</w:t>
      </w:r>
      <w:r w:rsidR="005661CE">
        <w:rPr>
          <w:rFonts w:ascii="Arial" w:hAnsi="Arial" w:cs="Arial"/>
          <w:b/>
          <w:sz w:val="20"/>
          <w:szCs w:val="20"/>
          <w:lang w:val="ru-RU"/>
        </w:rPr>
        <w:t>ницу Скупштине општине Невесиње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за дан </w:t>
      </w:r>
      <w:r w:rsidR="009B554B">
        <w:rPr>
          <w:rFonts w:ascii="Arial" w:hAnsi="Arial" w:cs="Arial"/>
          <w:b/>
          <w:sz w:val="20"/>
          <w:szCs w:val="20"/>
          <w:lang w:val="sr-Cyrl-BA"/>
        </w:rPr>
        <w:t>11.5</w:t>
      </w:r>
      <w:r w:rsidR="004813D4">
        <w:rPr>
          <w:rFonts w:ascii="Arial" w:hAnsi="Arial" w:cs="Arial"/>
          <w:b/>
          <w:sz w:val="20"/>
          <w:szCs w:val="20"/>
          <w:lang w:val="sr-Cyrl-BA"/>
        </w:rPr>
        <w:t>.</w:t>
      </w:r>
      <w:r>
        <w:rPr>
          <w:rFonts w:ascii="Arial" w:hAnsi="Arial" w:cs="Arial"/>
          <w:b/>
          <w:sz w:val="20"/>
          <w:szCs w:val="20"/>
          <w:lang w:val="sr-Cyrl-BA"/>
        </w:rPr>
        <w:t>2026</w:t>
      </w:r>
      <w:r w:rsidR="00C24986">
        <w:rPr>
          <w:rFonts w:ascii="Arial" w:hAnsi="Arial" w:cs="Arial"/>
          <w:b/>
          <w:sz w:val="20"/>
          <w:szCs w:val="20"/>
          <w:lang w:val="sr-Cyrl-BA"/>
        </w:rPr>
        <w:t>.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године</w:t>
      </w:r>
    </w:p>
    <w:p w14:paraId="50DAFE5B" w14:textId="77777777" w:rsidR="005661CE" w:rsidRPr="00C71C0E" w:rsidRDefault="009B554B" w:rsidP="005661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ru-RU"/>
        </w:rPr>
        <w:t>(понедељак)  са почетком  у 9.00</w:t>
      </w:r>
      <w:r w:rsidR="005661CE" w:rsidRPr="00C71C0E">
        <w:rPr>
          <w:rFonts w:ascii="Arial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14:paraId="7C5CBBED" w14:textId="77777777" w:rsidR="005661CE" w:rsidRPr="00C71C0E" w:rsidRDefault="005661CE" w:rsidP="005661CE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14:paraId="0CA26F42" w14:textId="77777777" w:rsidR="005661CE" w:rsidRDefault="005661CE" w:rsidP="005661CE">
      <w:pPr>
        <w:pStyle w:val="NoSpacing"/>
        <w:jc w:val="center"/>
        <w:rPr>
          <w:rFonts w:ascii="Arial" w:hAnsi="Arial" w:cs="Arial"/>
          <w:sz w:val="20"/>
          <w:szCs w:val="20"/>
          <w:lang w:val="sr-Cyrl-CS"/>
        </w:rPr>
      </w:pPr>
    </w:p>
    <w:p w14:paraId="4E92E9B4" w14:textId="77777777" w:rsidR="005661CE" w:rsidRPr="00C71C0E" w:rsidRDefault="005661CE" w:rsidP="005661CE">
      <w:pPr>
        <w:pStyle w:val="NoSpacing"/>
        <w:jc w:val="center"/>
        <w:rPr>
          <w:rFonts w:ascii="Arial" w:hAnsi="Arial" w:cs="Arial"/>
          <w:sz w:val="20"/>
          <w:szCs w:val="20"/>
          <w:lang w:val="sr-Cyrl-CS"/>
        </w:rPr>
      </w:pPr>
      <w:r w:rsidRPr="00C71C0E">
        <w:rPr>
          <w:rFonts w:ascii="Arial" w:hAnsi="Arial" w:cs="Arial"/>
          <w:sz w:val="20"/>
          <w:szCs w:val="20"/>
          <w:lang w:val="sr-Cyrl-CS"/>
        </w:rPr>
        <w:t>За сједницу предлажем сљедећи:</w:t>
      </w:r>
    </w:p>
    <w:p w14:paraId="751C771A" w14:textId="77777777" w:rsidR="005661CE" w:rsidRPr="00C71C0E" w:rsidRDefault="005661CE" w:rsidP="005661CE">
      <w:pPr>
        <w:pStyle w:val="NoSpacing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C71C0E">
        <w:rPr>
          <w:rFonts w:ascii="Arial" w:hAnsi="Arial" w:cs="Arial"/>
          <w:b/>
          <w:sz w:val="20"/>
          <w:szCs w:val="20"/>
          <w:lang w:val="ru-RU"/>
        </w:rPr>
        <w:t>Д Н Е В Н И    Р Е Д</w:t>
      </w:r>
    </w:p>
    <w:p w14:paraId="6012230B" w14:textId="77777777" w:rsidR="005661CE" w:rsidRPr="00C71C0E" w:rsidRDefault="005661CE" w:rsidP="005661CE">
      <w:pPr>
        <w:pStyle w:val="NoSpacing"/>
        <w:jc w:val="center"/>
        <w:rPr>
          <w:rFonts w:ascii="Arial" w:hAnsi="Arial" w:cs="Arial"/>
          <w:b/>
          <w:sz w:val="20"/>
          <w:szCs w:val="20"/>
          <w:lang w:val="sr-Cyrl-BA"/>
        </w:rPr>
      </w:pPr>
    </w:p>
    <w:p w14:paraId="32D74DEA" w14:textId="77777777" w:rsidR="005661CE" w:rsidRDefault="00A43D4F" w:rsidP="00CA2400">
      <w:pPr>
        <w:pStyle w:val="ListParagraph"/>
        <w:numPr>
          <w:ilvl w:val="0"/>
          <w:numId w:val="1"/>
        </w:numPr>
        <w:spacing w:after="0" w:line="240" w:lineRule="auto"/>
        <w:ind w:left="357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Усвајање Записника са 1</w:t>
      </w:r>
      <w:r w:rsidR="004C218A">
        <w:rPr>
          <w:rFonts w:ascii="Arial" w:hAnsi="Arial" w:cs="Arial"/>
          <w:b/>
          <w:sz w:val="20"/>
          <w:szCs w:val="20"/>
          <w:lang w:val="sr-Cyrl-BA"/>
        </w:rPr>
        <w:t>5</w:t>
      </w:r>
      <w:r w:rsidR="005661CE" w:rsidRPr="00C71C0E">
        <w:rPr>
          <w:rFonts w:ascii="Arial" w:hAnsi="Arial" w:cs="Arial"/>
          <w:b/>
          <w:sz w:val="20"/>
          <w:szCs w:val="20"/>
          <w:lang w:val="sr-Cyrl-BA"/>
        </w:rPr>
        <w:t>. редовне сједнице Скупштине општине Невесиње</w:t>
      </w:r>
    </w:p>
    <w:p w14:paraId="08D4D996" w14:textId="77777777" w:rsidR="00F21C8A" w:rsidRDefault="003A2FE4" w:rsidP="003A2F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Приједлог Одлуке о </w:t>
      </w:r>
      <w:r w:rsidRPr="003A2FE4">
        <w:rPr>
          <w:rFonts w:ascii="Arial" w:hAnsi="Arial" w:cs="Arial"/>
          <w:b/>
          <w:sz w:val="20"/>
          <w:szCs w:val="20"/>
          <w:lang w:val="sr-Cyrl-BA"/>
        </w:rPr>
        <w:t>усвајању Извјештаја о извршењу буџета Општине Невесиње за 2025.годину</w:t>
      </w:r>
    </w:p>
    <w:p w14:paraId="68ABFF38" w14:textId="77777777" w:rsidR="00B60C67" w:rsidRDefault="003A2FE4" w:rsidP="003A2F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3A2FE4">
        <w:rPr>
          <w:rFonts w:ascii="Arial" w:hAnsi="Arial" w:cs="Arial"/>
          <w:sz w:val="20"/>
          <w:szCs w:val="20"/>
          <w:lang w:val="sr-Cyrl-BA"/>
        </w:rPr>
        <w:t>Извјестилац: Сања Брењо, начелник Одјењења за финансије</w:t>
      </w:r>
    </w:p>
    <w:p w14:paraId="296AFC3C" w14:textId="77777777" w:rsidR="00B60C67" w:rsidRDefault="00B60C67" w:rsidP="00B60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B60C67">
        <w:rPr>
          <w:rFonts w:ascii="Arial" w:hAnsi="Arial" w:cs="Arial"/>
          <w:b/>
          <w:sz w:val="20"/>
          <w:szCs w:val="20"/>
          <w:lang w:val="sr-Cyrl-BA"/>
        </w:rPr>
        <w:t>Приједлог Одлуке о измјени Одлуке о радном времену угоститељских објеката на подручју општине Невесиње</w:t>
      </w:r>
    </w:p>
    <w:p w14:paraId="085B4B10" w14:textId="77777777" w:rsidR="00B60C67" w:rsidRPr="00B60C67" w:rsidRDefault="00B60C67" w:rsidP="00B60C6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B60C67">
        <w:rPr>
          <w:rFonts w:ascii="Arial" w:hAnsi="Arial" w:cs="Arial"/>
          <w:sz w:val="20"/>
          <w:szCs w:val="20"/>
          <w:lang w:val="sr-Cyrl-BA"/>
        </w:rPr>
        <w:t>Извјестилац: Жана Тешановић, начелник Одјељења за привреду и друштвене дјелатности</w:t>
      </w:r>
    </w:p>
    <w:p w14:paraId="315B604F" w14:textId="77777777" w:rsidR="00F21C8A" w:rsidRDefault="00F21C8A" w:rsidP="00F21C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 xml:space="preserve">Приједлог Одлуке </w:t>
      </w:r>
      <w:r w:rsidRPr="00F21C8A">
        <w:rPr>
          <w:rFonts w:ascii="Arial" w:hAnsi="Arial" w:cs="Arial"/>
          <w:b/>
          <w:sz w:val="20"/>
          <w:szCs w:val="20"/>
          <w:lang w:val="sr-Cyrl-BA"/>
        </w:rPr>
        <w:t>о отпису  опреме и ситног инвентара на дан 31.12.2025.</w:t>
      </w:r>
      <w:r w:rsidR="00B60C67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F21C8A">
        <w:rPr>
          <w:rFonts w:ascii="Arial" w:hAnsi="Arial" w:cs="Arial"/>
          <w:b/>
          <w:sz w:val="20"/>
          <w:szCs w:val="20"/>
          <w:lang w:val="sr-Cyrl-BA"/>
        </w:rPr>
        <w:t>године</w:t>
      </w:r>
    </w:p>
    <w:p w14:paraId="198A72B8" w14:textId="77777777" w:rsidR="00F21C8A" w:rsidRDefault="00F21C8A" w:rsidP="00F21C8A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3A2FE4">
        <w:rPr>
          <w:rFonts w:ascii="Arial" w:hAnsi="Arial" w:cs="Arial"/>
          <w:sz w:val="20"/>
          <w:szCs w:val="20"/>
          <w:lang w:val="sr-Cyrl-BA"/>
        </w:rPr>
        <w:t xml:space="preserve">Извјестилац: </w:t>
      </w:r>
      <w:r w:rsidR="00B60C67">
        <w:rPr>
          <w:rFonts w:ascii="Arial" w:hAnsi="Arial" w:cs="Arial"/>
          <w:sz w:val="20"/>
          <w:szCs w:val="20"/>
          <w:lang w:val="sr-Cyrl-BA"/>
        </w:rPr>
        <w:t>Сандра Зиројевић, ш</w:t>
      </w:r>
      <w:r w:rsidRPr="003A2FE4">
        <w:rPr>
          <w:rFonts w:ascii="Arial" w:hAnsi="Arial" w:cs="Arial"/>
          <w:sz w:val="20"/>
          <w:szCs w:val="20"/>
          <w:lang w:val="sr-Cyrl-BA"/>
        </w:rPr>
        <w:t>еф Од</w:t>
      </w:r>
      <w:r w:rsidR="00B60C67">
        <w:rPr>
          <w:rFonts w:ascii="Arial" w:hAnsi="Arial" w:cs="Arial"/>
          <w:sz w:val="20"/>
          <w:szCs w:val="20"/>
          <w:lang w:val="sr-Cyrl-BA"/>
        </w:rPr>
        <w:t>с</w:t>
      </w:r>
      <w:r w:rsidRPr="003A2FE4">
        <w:rPr>
          <w:rFonts w:ascii="Arial" w:hAnsi="Arial" w:cs="Arial"/>
          <w:sz w:val="20"/>
          <w:szCs w:val="20"/>
          <w:lang w:val="sr-Cyrl-BA"/>
        </w:rPr>
        <w:t>јека за правне послове</w:t>
      </w:r>
    </w:p>
    <w:p w14:paraId="6F5FC346" w14:textId="77777777" w:rsidR="00B60C67" w:rsidRPr="00B60C67" w:rsidRDefault="00B60C67" w:rsidP="00B60C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B60C67">
        <w:rPr>
          <w:rFonts w:ascii="Arial" w:hAnsi="Arial" w:cs="Arial"/>
          <w:b/>
          <w:sz w:val="20"/>
          <w:szCs w:val="20"/>
          <w:lang w:val="sr-Cyrl-BA"/>
        </w:rPr>
        <w:t>Приједлог Одлуке о основаности утврђивања општег интереса ради провођења поступка експропријације за потребе изградње приступног пута Сопиља</w:t>
      </w:r>
    </w:p>
    <w:p w14:paraId="47D34ABE" w14:textId="77777777" w:rsidR="00B60C67" w:rsidRPr="003A2FE4" w:rsidRDefault="00B60C67" w:rsidP="00B60C67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3A2FE4">
        <w:rPr>
          <w:rFonts w:ascii="Arial" w:hAnsi="Arial" w:cs="Arial"/>
          <w:sz w:val="20"/>
          <w:szCs w:val="20"/>
          <w:lang w:val="sr-Cyrl-BA"/>
        </w:rPr>
        <w:t xml:space="preserve">Извјестилац: </w:t>
      </w:r>
      <w:r>
        <w:rPr>
          <w:rFonts w:ascii="Arial" w:hAnsi="Arial" w:cs="Arial"/>
          <w:sz w:val="20"/>
          <w:szCs w:val="20"/>
          <w:lang w:val="sr-Cyrl-BA"/>
        </w:rPr>
        <w:t>Сандра Зиројевић, ш</w:t>
      </w:r>
      <w:r w:rsidRPr="003A2FE4">
        <w:rPr>
          <w:rFonts w:ascii="Arial" w:hAnsi="Arial" w:cs="Arial"/>
          <w:sz w:val="20"/>
          <w:szCs w:val="20"/>
          <w:lang w:val="sr-Cyrl-BA"/>
        </w:rPr>
        <w:t>еф Од</w:t>
      </w:r>
      <w:r>
        <w:rPr>
          <w:rFonts w:ascii="Arial" w:hAnsi="Arial" w:cs="Arial"/>
          <w:sz w:val="20"/>
          <w:szCs w:val="20"/>
          <w:lang w:val="sr-Cyrl-BA"/>
        </w:rPr>
        <w:t>с</w:t>
      </w:r>
      <w:r w:rsidRPr="003A2FE4">
        <w:rPr>
          <w:rFonts w:ascii="Arial" w:hAnsi="Arial" w:cs="Arial"/>
          <w:sz w:val="20"/>
          <w:szCs w:val="20"/>
          <w:lang w:val="sr-Cyrl-BA"/>
        </w:rPr>
        <w:t>јека за правне послове</w:t>
      </w:r>
    </w:p>
    <w:p w14:paraId="0FE72DAC" w14:textId="77777777" w:rsidR="00F21C8A" w:rsidRDefault="00F21C8A" w:rsidP="00F21C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Приједлог Одлуке о измјени Одлуке о наградама и признањима општине Невесиње</w:t>
      </w:r>
    </w:p>
    <w:p w14:paraId="32CFE060" w14:textId="77777777" w:rsidR="00F21C8A" w:rsidRPr="008E2053" w:rsidRDefault="00F21C8A" w:rsidP="00F21C8A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BA"/>
        </w:rPr>
      </w:pPr>
      <w:r w:rsidRPr="008E2053">
        <w:rPr>
          <w:rFonts w:ascii="Arial" w:hAnsi="Arial" w:cs="Arial"/>
          <w:sz w:val="20"/>
          <w:szCs w:val="20"/>
          <w:lang w:val="sr-Cyrl-BA"/>
        </w:rPr>
        <w:t>Извјестилац: Верица Пашајлић, секретар Скупштине општине Невесиње</w:t>
      </w:r>
    </w:p>
    <w:p w14:paraId="6BDF81E3" w14:textId="77777777" w:rsidR="00F21C8A" w:rsidRDefault="00F21C8A" w:rsidP="00F21C8A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8E2053">
        <w:rPr>
          <w:rFonts w:ascii="Arial" w:hAnsi="Arial" w:cs="Arial"/>
          <w:b/>
          <w:sz w:val="20"/>
          <w:szCs w:val="20"/>
          <w:lang w:val="sr-Cyrl-CS"/>
        </w:rPr>
        <w:t>Приједлог Одлуке о додјели општинских признања</w:t>
      </w:r>
    </w:p>
    <w:p w14:paraId="7886D873" w14:textId="77777777" w:rsidR="00F21C8A" w:rsidRPr="00F21C8A" w:rsidRDefault="003A2FE4" w:rsidP="00F21C8A">
      <w:pPr>
        <w:pStyle w:val="NoSpacing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Извјестилац:</w:t>
      </w:r>
      <w:r w:rsidR="00F21C8A" w:rsidRPr="008E2053">
        <w:rPr>
          <w:rFonts w:ascii="Arial" w:hAnsi="Arial" w:cs="Arial"/>
          <w:sz w:val="20"/>
          <w:szCs w:val="20"/>
          <w:lang w:val="sr-Cyrl-CS"/>
        </w:rPr>
        <w:t xml:space="preserve"> Комиси</w:t>
      </w:r>
      <w:r w:rsidR="00F21C8A">
        <w:rPr>
          <w:rFonts w:ascii="Arial" w:hAnsi="Arial" w:cs="Arial"/>
          <w:sz w:val="20"/>
          <w:szCs w:val="20"/>
          <w:lang w:val="sr-Cyrl-CS"/>
        </w:rPr>
        <w:t>ја з</w:t>
      </w:r>
      <w:r w:rsidR="00F21C8A" w:rsidRPr="008E2053">
        <w:rPr>
          <w:rFonts w:ascii="Arial" w:hAnsi="Arial" w:cs="Arial"/>
          <w:sz w:val="20"/>
          <w:szCs w:val="20"/>
          <w:lang w:val="sr-Cyrl-CS"/>
        </w:rPr>
        <w:t>а награде и признања</w:t>
      </w:r>
    </w:p>
    <w:p w14:paraId="682A9EB3" w14:textId="77777777" w:rsidR="004C218A" w:rsidRPr="004C218A" w:rsidRDefault="004C218A" w:rsidP="00CA24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12979">
        <w:rPr>
          <w:rFonts w:ascii="Arial" w:hAnsi="Arial" w:cs="Arial"/>
          <w:b/>
          <w:sz w:val="20"/>
          <w:szCs w:val="20"/>
          <w:lang w:val="sr-Cyrl-CS"/>
        </w:rPr>
        <w:t>Информација о стању  безбједности на подручју општине Невесиње за</w:t>
      </w:r>
      <w:r w:rsidRPr="00012979">
        <w:rPr>
          <w:rFonts w:ascii="Arial" w:hAnsi="Arial" w:cs="Arial"/>
          <w:b/>
          <w:sz w:val="20"/>
          <w:szCs w:val="20"/>
          <w:lang w:val="hr-HR"/>
        </w:rPr>
        <w:t xml:space="preserve"> 20</w:t>
      </w:r>
      <w:r w:rsidRPr="00012979">
        <w:rPr>
          <w:rFonts w:ascii="Arial" w:hAnsi="Arial" w:cs="Arial"/>
          <w:b/>
          <w:sz w:val="20"/>
          <w:szCs w:val="20"/>
        </w:rPr>
        <w:t>25</w:t>
      </w:r>
      <w:r w:rsidRPr="00012979">
        <w:rPr>
          <w:rFonts w:ascii="Arial" w:hAnsi="Arial" w:cs="Arial"/>
          <w:b/>
          <w:sz w:val="20"/>
          <w:szCs w:val="20"/>
          <w:lang w:val="hr-HR"/>
        </w:rPr>
        <w:t>.</w:t>
      </w:r>
      <w:r w:rsidR="002E348A">
        <w:rPr>
          <w:rFonts w:ascii="Arial" w:hAnsi="Arial" w:cs="Arial"/>
          <w:b/>
          <w:sz w:val="20"/>
          <w:szCs w:val="20"/>
          <w:lang w:val="bs-Cyrl-BA"/>
        </w:rPr>
        <w:t xml:space="preserve"> </w:t>
      </w:r>
      <w:r w:rsidRPr="00012979">
        <w:rPr>
          <w:rFonts w:ascii="Arial" w:hAnsi="Arial" w:cs="Arial"/>
          <w:b/>
          <w:sz w:val="20"/>
          <w:szCs w:val="20"/>
          <w:lang w:val="hr-HR"/>
        </w:rPr>
        <w:t>годи</w:t>
      </w:r>
      <w:r w:rsidRPr="00012979">
        <w:rPr>
          <w:rFonts w:ascii="Arial" w:hAnsi="Arial" w:cs="Arial"/>
          <w:b/>
          <w:sz w:val="20"/>
          <w:szCs w:val="20"/>
          <w:lang w:val="sr-Cyrl-BA"/>
        </w:rPr>
        <w:t>ну</w:t>
      </w:r>
    </w:p>
    <w:p w14:paraId="46171AA9" w14:textId="77777777" w:rsidR="004C218A" w:rsidRDefault="004C218A" w:rsidP="00CA2400">
      <w:pPr>
        <w:pStyle w:val="NoSpacing"/>
        <w:ind w:left="360"/>
        <w:jc w:val="both"/>
        <w:rPr>
          <w:rFonts w:ascii="Arial" w:hAnsi="Arial" w:cs="Arial"/>
          <w:sz w:val="20"/>
          <w:szCs w:val="20"/>
          <w:lang w:val="bs-Cyrl-BA"/>
        </w:rPr>
      </w:pPr>
      <w:r w:rsidRPr="004C218A">
        <w:rPr>
          <w:rFonts w:ascii="Arial" w:hAnsi="Arial" w:cs="Arial"/>
          <w:sz w:val="20"/>
          <w:szCs w:val="20"/>
          <w:lang w:val="bs-Cyrl-BA"/>
        </w:rPr>
        <w:t>Извјестилац: Срђан Стајић, командир Полицијске станице Невесиње</w:t>
      </w:r>
    </w:p>
    <w:p w14:paraId="7F6692DE" w14:textId="77777777" w:rsidR="008E21D3" w:rsidRPr="00012979" w:rsidRDefault="008E21D3" w:rsidP="00CA24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12979">
        <w:rPr>
          <w:rFonts w:ascii="Arial" w:hAnsi="Arial" w:cs="Arial"/>
          <w:b/>
          <w:sz w:val="20"/>
          <w:szCs w:val="20"/>
          <w:lang w:val="sr-Cyrl-CS"/>
        </w:rPr>
        <w:t>Информација о парничним предметима у којима је једна од парничним страна општина Невесиње за 2025. годину</w:t>
      </w:r>
    </w:p>
    <w:p w14:paraId="1D1D47CF" w14:textId="77777777" w:rsidR="008E21D3" w:rsidRDefault="008E21D3" w:rsidP="00CA2400">
      <w:pPr>
        <w:pStyle w:val="ListParagraph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</w:t>
      </w:r>
      <w:r w:rsidRPr="008E21D3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Pr="008E21D3">
        <w:rPr>
          <w:rFonts w:ascii="Arial" w:hAnsi="Arial" w:cs="Arial"/>
          <w:sz w:val="20"/>
          <w:szCs w:val="20"/>
          <w:lang w:val="sr-Cyrl-BA"/>
        </w:rPr>
        <w:t>Верица Пашајлић, секретар Скупштине општине Невесиње</w:t>
      </w:r>
      <w:r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07589F1A" w14:textId="77777777" w:rsidR="00E74E2F" w:rsidRPr="00012979" w:rsidRDefault="00E74E2F" w:rsidP="00E74E2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sr-Cyrl-CS"/>
        </w:rPr>
      </w:pPr>
      <w:r w:rsidRPr="00012979">
        <w:rPr>
          <w:rFonts w:ascii="Arial" w:eastAsia="TimesNewRomanPSMT" w:hAnsi="Arial" w:cs="Arial"/>
          <w:b/>
          <w:sz w:val="20"/>
          <w:szCs w:val="20"/>
          <w:lang w:val="ru-RU"/>
        </w:rPr>
        <w:t>Информација о стању и газдовању шумама на подручју општине</w:t>
      </w:r>
      <w:r w:rsidRPr="00012979">
        <w:rPr>
          <w:rFonts w:ascii="Arial" w:hAnsi="Arial" w:cs="Arial"/>
          <w:b/>
          <w:bCs/>
          <w:iCs/>
          <w:sz w:val="20"/>
          <w:szCs w:val="20"/>
          <w:lang w:val="sr-Cyrl-CS"/>
        </w:rPr>
        <w:t xml:space="preserve"> Невесиње</w:t>
      </w:r>
    </w:p>
    <w:p w14:paraId="6DDC662F" w14:textId="77777777" w:rsidR="00E74E2F" w:rsidRDefault="00E74E2F" w:rsidP="00E74E2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Извјестилац: Мирко Будалић, в.д. директор Шумског газдинства „Ботин“ Невесиње</w:t>
      </w:r>
    </w:p>
    <w:p w14:paraId="3B490CB0" w14:textId="77777777" w:rsidR="00E74E2F" w:rsidRPr="00012979" w:rsidRDefault="00C27AD5" w:rsidP="00E74E2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bCs/>
          <w:iCs/>
          <w:sz w:val="20"/>
          <w:szCs w:val="20"/>
          <w:lang w:val="sr-Cyrl-CS"/>
        </w:rPr>
      </w:pPr>
      <w:r>
        <w:rPr>
          <w:rFonts w:ascii="Arial" w:hAnsi="Arial" w:cs="Arial"/>
          <w:b/>
          <w:bCs/>
          <w:iCs/>
          <w:sz w:val="20"/>
          <w:szCs w:val="20"/>
          <w:lang w:val="sr-Cyrl-CS"/>
        </w:rPr>
        <w:t>Информација о стању</w:t>
      </w:r>
      <w:r w:rsidR="00E74E2F" w:rsidRPr="00012979">
        <w:rPr>
          <w:rFonts w:ascii="Arial" w:hAnsi="Arial" w:cs="Arial"/>
          <w:b/>
          <w:bCs/>
          <w:iCs/>
          <w:sz w:val="20"/>
          <w:szCs w:val="20"/>
          <w:lang w:val="sr-Cyrl-CS"/>
        </w:rPr>
        <w:t xml:space="preserve"> животне средине</w:t>
      </w:r>
    </w:p>
    <w:p w14:paraId="7C78A043" w14:textId="77777777" w:rsidR="00E74E2F" w:rsidRPr="008E21D3" w:rsidRDefault="00E74E2F" w:rsidP="00E74E2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Извјестилац: </w:t>
      </w:r>
      <w:r w:rsidRPr="006929F1">
        <w:rPr>
          <w:rFonts w:ascii="Arial" w:hAnsi="Arial" w:cs="Arial"/>
          <w:sz w:val="20"/>
          <w:szCs w:val="20"/>
          <w:lang w:val="sr-Cyrl-BA"/>
        </w:rPr>
        <w:t>Милош Иванишевић, начелник Одјељења за просторно уређење и стамбено- комуналне послове</w:t>
      </w:r>
    </w:p>
    <w:p w14:paraId="3AA932DC" w14:textId="77777777" w:rsidR="004C218A" w:rsidRPr="004C218A" w:rsidRDefault="004C218A" w:rsidP="00CA2400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12979">
        <w:rPr>
          <w:rFonts w:ascii="Arial" w:hAnsi="Arial" w:cs="Arial"/>
          <w:b/>
          <w:sz w:val="20"/>
          <w:szCs w:val="20"/>
          <w:lang w:val="sr-Cyrl-CS"/>
        </w:rPr>
        <w:t>Извјештај о раду спо</w:t>
      </w:r>
      <w:r w:rsidRPr="00012979">
        <w:rPr>
          <w:rFonts w:ascii="Arial" w:hAnsi="Arial" w:cs="Arial"/>
          <w:b/>
          <w:sz w:val="20"/>
          <w:szCs w:val="20"/>
          <w:lang w:val="sr-Cyrl-BA"/>
        </w:rPr>
        <w:t>р</w:t>
      </w:r>
      <w:r w:rsidRPr="00012979">
        <w:rPr>
          <w:rFonts w:ascii="Arial" w:hAnsi="Arial" w:cs="Arial"/>
          <w:b/>
          <w:sz w:val="20"/>
          <w:szCs w:val="20"/>
          <w:lang w:val="sr-Cyrl-CS"/>
        </w:rPr>
        <w:t>тских клубова, у</w:t>
      </w:r>
      <w:r w:rsidRPr="00012979">
        <w:rPr>
          <w:rFonts w:ascii="Arial" w:hAnsi="Arial" w:cs="Arial"/>
          <w:b/>
          <w:sz w:val="20"/>
          <w:szCs w:val="20"/>
          <w:lang w:val="sr-Cyrl-BA"/>
        </w:rPr>
        <w:t>дружења и других корисника из НВО сектора, који се финансирају из буџета</w:t>
      </w:r>
      <w:r w:rsidRPr="00012979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012979">
        <w:rPr>
          <w:rFonts w:ascii="Arial" w:hAnsi="Arial" w:cs="Arial"/>
          <w:b/>
          <w:sz w:val="20"/>
          <w:szCs w:val="20"/>
          <w:lang w:val="sr-Cyrl-BA"/>
        </w:rPr>
        <w:t>општине Невесиње</w:t>
      </w:r>
      <w:r w:rsidR="0036070F">
        <w:rPr>
          <w:rFonts w:ascii="Arial" w:hAnsi="Arial" w:cs="Arial"/>
          <w:b/>
          <w:sz w:val="20"/>
          <w:szCs w:val="20"/>
          <w:lang w:val="sr-Cyrl-CS"/>
        </w:rPr>
        <w:t xml:space="preserve"> са финансијским приказом </w:t>
      </w:r>
      <w:r w:rsidRPr="00012979">
        <w:rPr>
          <w:rFonts w:ascii="Arial" w:hAnsi="Arial" w:cs="Arial"/>
          <w:b/>
          <w:sz w:val="20"/>
          <w:szCs w:val="20"/>
          <w:lang w:val="sr-Cyrl-BA"/>
        </w:rPr>
        <w:t>утрошка средстава одобрених из буџета општине за 202</w:t>
      </w:r>
      <w:r w:rsidRPr="0001297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  <w:lang w:val="sr-Cyrl-BA"/>
        </w:rPr>
        <w:t>. године</w:t>
      </w:r>
    </w:p>
    <w:p w14:paraId="0810F9F7" w14:textId="77777777" w:rsidR="004C218A" w:rsidRDefault="004C218A" w:rsidP="00CA2400">
      <w:pPr>
        <w:pStyle w:val="NoSpacing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4C218A">
        <w:rPr>
          <w:rFonts w:ascii="Arial" w:hAnsi="Arial" w:cs="Arial"/>
          <w:sz w:val="20"/>
          <w:szCs w:val="20"/>
          <w:lang w:val="sr-Cyrl-BA"/>
        </w:rPr>
        <w:t xml:space="preserve">Извјестилац: Срђан Кнежевић, шеф Одјека за </w:t>
      </w:r>
      <w:r>
        <w:rPr>
          <w:rFonts w:ascii="Arial" w:hAnsi="Arial" w:cs="Arial"/>
          <w:sz w:val="20"/>
          <w:szCs w:val="20"/>
          <w:lang w:val="sr-Cyrl-BA"/>
        </w:rPr>
        <w:t>друштвене дјелатности</w:t>
      </w:r>
    </w:p>
    <w:p w14:paraId="0E523C9E" w14:textId="77777777" w:rsidR="00E74E2F" w:rsidRPr="008E21D3" w:rsidRDefault="00E74E2F" w:rsidP="00E74E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BA"/>
        </w:rPr>
      </w:pPr>
      <w:r w:rsidRPr="00012979">
        <w:rPr>
          <w:rFonts w:ascii="Arial" w:hAnsi="Arial" w:cs="Arial"/>
          <w:b/>
          <w:sz w:val="20"/>
          <w:szCs w:val="20"/>
          <w:lang w:val="ru-RU"/>
        </w:rPr>
        <w:t>Извјештај о раду Територијалне ватрогасне спасилачке јединице за 202</w:t>
      </w:r>
      <w:r w:rsidRPr="00012979">
        <w:rPr>
          <w:rFonts w:ascii="Arial" w:hAnsi="Arial" w:cs="Arial"/>
          <w:b/>
          <w:sz w:val="20"/>
          <w:szCs w:val="20"/>
        </w:rPr>
        <w:t>5</w:t>
      </w:r>
      <w:r w:rsidRPr="00012979">
        <w:rPr>
          <w:rFonts w:ascii="Arial" w:hAnsi="Arial" w:cs="Arial"/>
          <w:b/>
          <w:sz w:val="20"/>
          <w:szCs w:val="20"/>
          <w:lang w:val="ru-RU"/>
        </w:rPr>
        <w:t>.</w:t>
      </w:r>
      <w:r w:rsidRPr="00012979">
        <w:rPr>
          <w:rFonts w:ascii="Arial" w:hAnsi="Arial" w:cs="Arial"/>
          <w:b/>
          <w:sz w:val="20"/>
          <w:szCs w:val="20"/>
        </w:rPr>
        <w:t xml:space="preserve"> </w:t>
      </w:r>
      <w:r w:rsidRPr="00012979">
        <w:rPr>
          <w:rFonts w:ascii="Arial" w:hAnsi="Arial" w:cs="Arial"/>
          <w:b/>
          <w:sz w:val="20"/>
          <w:szCs w:val="20"/>
          <w:lang w:val="ru-RU"/>
        </w:rPr>
        <w:t>годину са приједлогом мјера заштите од пожара</w:t>
      </w:r>
    </w:p>
    <w:p w14:paraId="03EC429B" w14:textId="77777777" w:rsidR="00E74E2F" w:rsidRPr="00E74E2F" w:rsidRDefault="00E74E2F" w:rsidP="00E74E2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Извјестилац: Мирослав Јонлија, командир </w:t>
      </w:r>
    </w:p>
    <w:p w14:paraId="19C3F98C" w14:textId="77777777" w:rsidR="004C218A" w:rsidRDefault="004C218A" w:rsidP="00CA24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4C218A">
        <w:rPr>
          <w:rFonts w:ascii="Arial" w:hAnsi="Arial" w:cs="Arial"/>
          <w:b/>
          <w:sz w:val="20"/>
          <w:szCs w:val="20"/>
          <w:lang w:val="sr-Cyrl-BA"/>
        </w:rPr>
        <w:t xml:space="preserve">Извјештај о стању у области информисања за 2025. годину </w:t>
      </w:r>
    </w:p>
    <w:p w14:paraId="0E491D0B" w14:textId="77777777" w:rsidR="004C218A" w:rsidRPr="004C218A" w:rsidRDefault="004C218A" w:rsidP="00CA2400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4C218A">
        <w:rPr>
          <w:rFonts w:ascii="Arial" w:hAnsi="Arial" w:cs="Arial"/>
          <w:sz w:val="20"/>
          <w:szCs w:val="20"/>
          <w:lang w:val="sr-Cyrl-BA"/>
        </w:rPr>
        <w:t>Извјестилац. Драгомир Граховац, директор Јавне установе Центар за информисање и културу</w:t>
      </w:r>
    </w:p>
    <w:p w14:paraId="25EBF6C8" w14:textId="77777777" w:rsidR="004C218A" w:rsidRDefault="004C218A" w:rsidP="00CA240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Извјештај о раду Јавне установе</w:t>
      </w:r>
      <w:r w:rsidRPr="004C218A">
        <w:rPr>
          <w:rFonts w:ascii="Arial" w:hAnsi="Arial" w:cs="Arial"/>
          <w:b/>
          <w:sz w:val="20"/>
          <w:szCs w:val="20"/>
          <w:lang w:val="sr-Cyrl-BA"/>
        </w:rPr>
        <w:t xml:space="preserve"> Центар за културу “Небојша Глоговац“ за 2025. годину</w:t>
      </w:r>
    </w:p>
    <w:p w14:paraId="68670A94" w14:textId="77777777" w:rsidR="008E21D3" w:rsidRDefault="004C218A" w:rsidP="00CA2400">
      <w:pPr>
        <w:pStyle w:val="ListParagraph"/>
        <w:ind w:left="360"/>
        <w:jc w:val="both"/>
        <w:rPr>
          <w:rFonts w:ascii="Arial" w:hAnsi="Arial" w:cs="Arial"/>
          <w:sz w:val="20"/>
          <w:szCs w:val="20"/>
          <w:lang w:val="sr-Cyrl-CS"/>
        </w:rPr>
      </w:pPr>
      <w:r w:rsidRPr="004C218A">
        <w:rPr>
          <w:rFonts w:ascii="Arial" w:hAnsi="Arial" w:cs="Arial"/>
          <w:sz w:val="20"/>
          <w:szCs w:val="20"/>
          <w:lang w:val="sr-Cyrl-BA"/>
        </w:rPr>
        <w:t>Извјестилац. Александар Вуковић, директор Јавне установе Центар за</w:t>
      </w:r>
      <w:r w:rsidRPr="004C218A">
        <w:rPr>
          <w:rFonts w:ascii="Arial" w:hAnsi="Arial" w:cs="Arial"/>
          <w:sz w:val="20"/>
          <w:szCs w:val="20"/>
          <w:lang w:val="sr-Cyrl-CS"/>
        </w:rPr>
        <w:t xml:space="preserve"> културу “Небојша Глоговац“</w:t>
      </w:r>
    </w:p>
    <w:p w14:paraId="540DCB3F" w14:textId="77777777" w:rsidR="008E2053" w:rsidRDefault="008E2053" w:rsidP="00692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E2053">
        <w:rPr>
          <w:rFonts w:ascii="Arial" w:hAnsi="Arial" w:cs="Arial"/>
          <w:b/>
          <w:sz w:val="20"/>
          <w:szCs w:val="20"/>
          <w:lang w:val="sr-Cyrl-BA"/>
        </w:rPr>
        <w:t>Приједлог Рјешења о именовању Савјета за безбједност саобраћаја на подручју општине Невесиње</w:t>
      </w:r>
    </w:p>
    <w:p w14:paraId="303B16EA" w14:textId="77777777" w:rsidR="008E2053" w:rsidRPr="008E2053" w:rsidRDefault="008E2053" w:rsidP="00CA24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8E2053">
        <w:rPr>
          <w:rFonts w:ascii="Arial" w:hAnsi="Arial" w:cs="Arial"/>
          <w:sz w:val="20"/>
          <w:szCs w:val="20"/>
          <w:lang w:val="sr-Cyrl-BA"/>
        </w:rPr>
        <w:t xml:space="preserve">Извјестилац: </w:t>
      </w:r>
      <w:r w:rsidR="006929F1" w:rsidRPr="006929F1">
        <w:rPr>
          <w:rFonts w:ascii="Arial" w:hAnsi="Arial" w:cs="Arial"/>
          <w:sz w:val="20"/>
          <w:szCs w:val="20"/>
          <w:lang w:val="sr-Cyrl-BA"/>
        </w:rPr>
        <w:t>Миомир Кокотовић, самостални стручни сарадник за путеве</w:t>
      </w:r>
    </w:p>
    <w:p w14:paraId="65EADF7B" w14:textId="77777777" w:rsidR="008E2053" w:rsidRPr="008E2053" w:rsidRDefault="008E2053" w:rsidP="00CA24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E2053">
        <w:rPr>
          <w:rFonts w:ascii="Arial" w:hAnsi="Arial" w:cs="Arial"/>
          <w:b/>
          <w:sz w:val="20"/>
          <w:szCs w:val="20"/>
          <w:lang w:val="sr-Cyrl-BA"/>
        </w:rPr>
        <w:lastRenderedPageBreak/>
        <w:t>Приједлог Рјешење о измјени Рјешења о избору предсједника и чланова Комисије за прописе</w:t>
      </w:r>
    </w:p>
    <w:p w14:paraId="7E8C4EAB" w14:textId="77777777" w:rsidR="008E2053" w:rsidRDefault="008E2053" w:rsidP="00CA24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Извјестилац. Комисија за избор и именовање</w:t>
      </w:r>
    </w:p>
    <w:p w14:paraId="67B2DFEB" w14:textId="77777777" w:rsidR="008E2053" w:rsidRPr="008E2053" w:rsidRDefault="008E2053" w:rsidP="00CA24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8E2053">
        <w:rPr>
          <w:rFonts w:ascii="Arial" w:hAnsi="Arial" w:cs="Arial"/>
          <w:b/>
          <w:sz w:val="20"/>
          <w:szCs w:val="20"/>
          <w:lang w:val="sr-Cyrl-BA"/>
        </w:rPr>
        <w:t>Приједлог Рјешење о измјени Рјешења о избору предсједника и чланова Одбор за здравље</w:t>
      </w:r>
    </w:p>
    <w:p w14:paraId="5445267E" w14:textId="77777777" w:rsidR="004C218A" w:rsidRDefault="008E2053" w:rsidP="00CA24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8E2053">
        <w:rPr>
          <w:rFonts w:ascii="Arial" w:hAnsi="Arial" w:cs="Arial"/>
          <w:sz w:val="20"/>
          <w:szCs w:val="20"/>
          <w:lang w:val="sr-Cyrl-BA"/>
        </w:rPr>
        <w:t>Извјестилац. Комисија за избор и именовање</w:t>
      </w:r>
    </w:p>
    <w:p w14:paraId="7BE28DBB" w14:textId="77777777" w:rsidR="00D176D1" w:rsidRPr="00D176D1" w:rsidRDefault="00D176D1" w:rsidP="00CA24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D176D1">
        <w:rPr>
          <w:rFonts w:ascii="Arial" w:hAnsi="Arial" w:cs="Arial"/>
          <w:b/>
          <w:sz w:val="20"/>
          <w:szCs w:val="20"/>
          <w:lang w:val="sr-Cyrl-BA"/>
        </w:rPr>
        <w:t>Приједлог Рјешења о разрјешењу дужности  в.д. директора Јавне установе Туристичка организација Невесиње</w:t>
      </w:r>
    </w:p>
    <w:p w14:paraId="3D643698" w14:textId="77777777" w:rsidR="004C218A" w:rsidRDefault="00D176D1" w:rsidP="00CA24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D176D1">
        <w:rPr>
          <w:rFonts w:ascii="Arial" w:hAnsi="Arial" w:cs="Arial"/>
          <w:sz w:val="20"/>
          <w:szCs w:val="20"/>
          <w:lang w:val="sr-Cyrl-BA"/>
        </w:rPr>
        <w:t>Извјестилац. Комисија за избор и именовање</w:t>
      </w:r>
    </w:p>
    <w:p w14:paraId="488F4234" w14:textId="77777777" w:rsidR="00D176D1" w:rsidRPr="00D176D1" w:rsidRDefault="00D176D1" w:rsidP="00CA24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D176D1">
        <w:rPr>
          <w:rFonts w:ascii="Arial" w:hAnsi="Arial" w:cs="Arial"/>
          <w:b/>
          <w:sz w:val="20"/>
          <w:szCs w:val="20"/>
          <w:lang w:val="sr-Cyrl-BA"/>
        </w:rPr>
        <w:t>Приједлог Рјешења о разрјешењу дужности  в.д. директора Јавне установе Туристичка организација Невесиње</w:t>
      </w:r>
    </w:p>
    <w:p w14:paraId="3AEBAEB1" w14:textId="77777777" w:rsidR="004C218A" w:rsidRPr="003A2FE4" w:rsidRDefault="00D176D1" w:rsidP="003A2F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Cyrl-BA"/>
        </w:rPr>
      </w:pPr>
      <w:r w:rsidRPr="00D176D1">
        <w:rPr>
          <w:rFonts w:ascii="Arial" w:hAnsi="Arial" w:cs="Arial"/>
          <w:sz w:val="20"/>
          <w:szCs w:val="20"/>
          <w:lang w:val="sr-Cyrl-BA"/>
        </w:rPr>
        <w:t>Извјестилац. Комисија за избор и именовање</w:t>
      </w:r>
    </w:p>
    <w:p w14:paraId="7E99820E" w14:textId="77777777" w:rsidR="005661CE" w:rsidRPr="003A2FE4" w:rsidRDefault="005661CE" w:rsidP="00DC6DD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  <w:lang w:val="sr-Cyrl-CS"/>
        </w:rPr>
      </w:pPr>
      <w:r w:rsidRPr="003A2FE4">
        <w:rPr>
          <w:rFonts w:ascii="Arial" w:hAnsi="Arial" w:cs="Arial"/>
          <w:b/>
          <w:bCs/>
          <w:sz w:val="20"/>
          <w:szCs w:val="20"/>
          <w:lang w:val="sr-Cyrl-CS"/>
        </w:rPr>
        <w:t>Одборничка питања</w:t>
      </w:r>
    </w:p>
    <w:p w14:paraId="621F5768" w14:textId="77777777" w:rsidR="005661CE" w:rsidRPr="00C71C0E" w:rsidRDefault="005661CE" w:rsidP="00C41BF2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67692897" w14:textId="77777777" w:rsidR="005661CE" w:rsidRDefault="005661CE" w:rsidP="005661C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484713B4" w14:textId="77777777" w:rsidR="005661CE" w:rsidRPr="00C71C0E" w:rsidRDefault="005661CE" w:rsidP="005661C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>РЕПУБЛИКА СРПСКА</w:t>
      </w:r>
    </w:p>
    <w:p w14:paraId="69CBBAFA" w14:textId="77777777" w:rsidR="005661CE" w:rsidRPr="00C71C0E" w:rsidRDefault="005661CE" w:rsidP="005661C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CS"/>
        </w:rPr>
        <w:t xml:space="preserve">        </w:t>
      </w:r>
    </w:p>
    <w:p w14:paraId="47D0F9D0" w14:textId="77777777" w:rsidR="005661CE" w:rsidRPr="00C71C0E" w:rsidRDefault="005661CE" w:rsidP="005661CE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C71C0E">
        <w:rPr>
          <w:rFonts w:ascii="Arial" w:hAnsi="Arial" w:cs="Arial"/>
          <w:b/>
          <w:sz w:val="20"/>
          <w:szCs w:val="20"/>
        </w:rPr>
        <w:t>СКУПШТИН</w:t>
      </w:r>
      <w:r w:rsidR="00875F4C">
        <w:rPr>
          <w:rFonts w:ascii="Arial" w:hAnsi="Arial" w:cs="Arial"/>
          <w:b/>
          <w:sz w:val="20"/>
          <w:szCs w:val="20"/>
          <w:lang w:val="bs-Cyrl-BA"/>
        </w:rPr>
        <w:t>Е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ОПШТИНЕ                                                                 </w:t>
      </w:r>
      <w:r w:rsidR="00CA46BE">
        <w:rPr>
          <w:rFonts w:ascii="Arial" w:hAnsi="Arial" w:cs="Arial"/>
          <w:b/>
          <w:sz w:val="20"/>
          <w:szCs w:val="20"/>
          <w:lang w:val="bs-Cyrl-BA"/>
        </w:rPr>
        <w:t xml:space="preserve">      </w:t>
      </w:r>
      <w:r w:rsidR="0086511C">
        <w:rPr>
          <w:rFonts w:ascii="Arial" w:hAnsi="Arial" w:cs="Arial"/>
          <w:b/>
          <w:sz w:val="20"/>
          <w:szCs w:val="20"/>
        </w:rPr>
        <w:t xml:space="preserve">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ПРЕДСЈЕДНИК </w:t>
      </w:r>
      <w:r w:rsidR="00537EC6">
        <w:rPr>
          <w:rFonts w:ascii="Arial" w:hAnsi="Arial" w:cs="Arial"/>
          <w:b/>
          <w:sz w:val="20"/>
          <w:szCs w:val="20"/>
          <w:lang w:val="bs-Cyrl-BA"/>
        </w:rPr>
        <w:t>СО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    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     </w:t>
      </w:r>
    </w:p>
    <w:p w14:paraId="370C771B" w14:textId="77777777" w:rsidR="005661CE" w:rsidRPr="00C71C0E" w:rsidRDefault="005661CE" w:rsidP="005661CE">
      <w:pPr>
        <w:pStyle w:val="NoSpacing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C71C0E">
        <w:rPr>
          <w:rFonts w:ascii="Arial" w:hAnsi="Arial" w:cs="Arial"/>
          <w:b/>
          <w:sz w:val="20"/>
          <w:szCs w:val="20"/>
        </w:rPr>
        <w:t xml:space="preserve">Број: </w:t>
      </w:r>
      <w:r w:rsidRPr="00C71C0E">
        <w:rPr>
          <w:rFonts w:ascii="Arial" w:hAnsi="Arial" w:cs="Arial"/>
          <w:b/>
          <w:sz w:val="20"/>
          <w:szCs w:val="20"/>
          <w:lang w:val="ru-RU"/>
        </w:rPr>
        <w:t>01- 013</w:t>
      </w:r>
      <w:r>
        <w:rPr>
          <w:rFonts w:ascii="Arial" w:hAnsi="Arial" w:cs="Arial"/>
          <w:b/>
          <w:sz w:val="20"/>
          <w:szCs w:val="20"/>
          <w:lang w:val="sr-Cyrl-BA"/>
        </w:rPr>
        <w:t>-</w:t>
      </w:r>
      <w:r w:rsidR="0086511C">
        <w:rPr>
          <w:rFonts w:ascii="Arial" w:hAnsi="Arial" w:cs="Arial"/>
          <w:b/>
          <w:sz w:val="20"/>
          <w:szCs w:val="20"/>
          <w:lang w:val="bs-Cyrl-BA"/>
        </w:rPr>
        <w:t>79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/26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Pr="00C71C0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 xml:space="preserve">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</w:t>
      </w:r>
      <w:r w:rsidRPr="00C71C0E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537EC6">
        <w:rPr>
          <w:rFonts w:ascii="Arial" w:hAnsi="Arial" w:cs="Arial"/>
          <w:b/>
          <w:sz w:val="20"/>
          <w:szCs w:val="20"/>
          <w:lang w:val="sr-Cyrl-BA"/>
        </w:rPr>
        <w:t xml:space="preserve">     </w:t>
      </w:r>
      <w:r w:rsidR="0048462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4813D4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Момчило Вукотић</w:t>
      </w:r>
    </w:p>
    <w:p w14:paraId="744218C7" w14:textId="77777777" w:rsidR="005661CE" w:rsidRPr="00C71C0E" w:rsidRDefault="005661CE" w:rsidP="005661C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C71C0E">
        <w:rPr>
          <w:rFonts w:ascii="Arial" w:hAnsi="Arial" w:cs="Arial"/>
          <w:b/>
          <w:sz w:val="20"/>
          <w:szCs w:val="20"/>
        </w:rPr>
        <w:t>Датум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:</w:t>
      </w:r>
      <w:r w:rsidR="003F0D39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="009B554B">
        <w:rPr>
          <w:rFonts w:ascii="Arial" w:hAnsi="Arial" w:cs="Arial"/>
          <w:b/>
          <w:sz w:val="20"/>
          <w:szCs w:val="20"/>
          <w:lang w:val="sr-Cyrl-BA"/>
        </w:rPr>
        <w:t>4.5.</w:t>
      </w:r>
      <w:r w:rsidR="00305ABE">
        <w:rPr>
          <w:rFonts w:ascii="Arial" w:hAnsi="Arial" w:cs="Arial"/>
          <w:b/>
          <w:sz w:val="20"/>
          <w:szCs w:val="20"/>
          <w:lang w:val="sr-Cyrl-BA"/>
        </w:rPr>
        <w:t>2026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.</w:t>
      </w:r>
      <w:r w:rsidRPr="00C71C0E">
        <w:rPr>
          <w:rFonts w:ascii="Arial" w:hAnsi="Arial" w:cs="Arial"/>
          <w:b/>
          <w:sz w:val="20"/>
          <w:szCs w:val="20"/>
        </w:rPr>
        <w:t xml:space="preserve"> 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C71C0E">
        <w:rPr>
          <w:rFonts w:ascii="Arial" w:hAnsi="Arial" w:cs="Arial"/>
          <w:b/>
          <w:sz w:val="20"/>
          <w:szCs w:val="20"/>
        </w:rPr>
        <w:t>годи</w:t>
      </w:r>
      <w:r w:rsidRPr="00C71C0E">
        <w:rPr>
          <w:rFonts w:ascii="Arial" w:hAnsi="Arial" w:cs="Arial"/>
          <w:b/>
          <w:sz w:val="20"/>
          <w:szCs w:val="20"/>
          <w:lang w:val="sr-Cyrl-BA"/>
        </w:rPr>
        <w:t>не</w:t>
      </w:r>
    </w:p>
    <w:sectPr w:rsidR="005661CE" w:rsidRPr="00C71C0E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37C3"/>
    <w:multiLevelType w:val="hybridMultilevel"/>
    <w:tmpl w:val="30082EE4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FC06AEF"/>
    <w:multiLevelType w:val="hybridMultilevel"/>
    <w:tmpl w:val="A2A88504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6BB10F4"/>
    <w:multiLevelType w:val="hybridMultilevel"/>
    <w:tmpl w:val="A0E63444"/>
    <w:lvl w:ilvl="0" w:tplc="AB123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52522"/>
    <w:multiLevelType w:val="hybridMultilevel"/>
    <w:tmpl w:val="A93CF024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C1BC1"/>
    <w:multiLevelType w:val="multilevel"/>
    <w:tmpl w:val="CC0C9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CE"/>
    <w:rsid w:val="000047B1"/>
    <w:rsid w:val="00022D02"/>
    <w:rsid w:val="00133CAD"/>
    <w:rsid w:val="0013733F"/>
    <w:rsid w:val="0018436A"/>
    <w:rsid w:val="001A3A7D"/>
    <w:rsid w:val="001B3C05"/>
    <w:rsid w:val="00225E5B"/>
    <w:rsid w:val="002664CE"/>
    <w:rsid w:val="00276BAD"/>
    <w:rsid w:val="00294078"/>
    <w:rsid w:val="002A722C"/>
    <w:rsid w:val="002B248F"/>
    <w:rsid w:val="002E181B"/>
    <w:rsid w:val="002E348A"/>
    <w:rsid w:val="00305ABE"/>
    <w:rsid w:val="00353215"/>
    <w:rsid w:val="0036070F"/>
    <w:rsid w:val="003A2FE4"/>
    <w:rsid w:val="003B25B3"/>
    <w:rsid w:val="003C39A6"/>
    <w:rsid w:val="003C560E"/>
    <w:rsid w:val="003E0A8C"/>
    <w:rsid w:val="003E1F9A"/>
    <w:rsid w:val="003E6763"/>
    <w:rsid w:val="003F0D39"/>
    <w:rsid w:val="003F5608"/>
    <w:rsid w:val="004813D4"/>
    <w:rsid w:val="00484625"/>
    <w:rsid w:val="004A5739"/>
    <w:rsid w:val="004C218A"/>
    <w:rsid w:val="005263AC"/>
    <w:rsid w:val="00537EC6"/>
    <w:rsid w:val="005661CE"/>
    <w:rsid w:val="00597FFE"/>
    <w:rsid w:val="005C00A7"/>
    <w:rsid w:val="005E6D08"/>
    <w:rsid w:val="005F1538"/>
    <w:rsid w:val="00601694"/>
    <w:rsid w:val="00627A95"/>
    <w:rsid w:val="00632A7B"/>
    <w:rsid w:val="006404CA"/>
    <w:rsid w:val="006547C4"/>
    <w:rsid w:val="00674D81"/>
    <w:rsid w:val="006929F1"/>
    <w:rsid w:val="006A194E"/>
    <w:rsid w:val="006B2805"/>
    <w:rsid w:val="006C2248"/>
    <w:rsid w:val="006C646C"/>
    <w:rsid w:val="006C667F"/>
    <w:rsid w:val="006F0981"/>
    <w:rsid w:val="006F68B4"/>
    <w:rsid w:val="006F743D"/>
    <w:rsid w:val="00741912"/>
    <w:rsid w:val="007540BF"/>
    <w:rsid w:val="007A156E"/>
    <w:rsid w:val="007D6696"/>
    <w:rsid w:val="007E7504"/>
    <w:rsid w:val="00854123"/>
    <w:rsid w:val="0086511C"/>
    <w:rsid w:val="00875F4C"/>
    <w:rsid w:val="008D3162"/>
    <w:rsid w:val="008E2053"/>
    <w:rsid w:val="008E21D3"/>
    <w:rsid w:val="008F0933"/>
    <w:rsid w:val="008F3EDD"/>
    <w:rsid w:val="008F588F"/>
    <w:rsid w:val="00911D9A"/>
    <w:rsid w:val="009B538F"/>
    <w:rsid w:val="009B554B"/>
    <w:rsid w:val="009D66EC"/>
    <w:rsid w:val="00A43D4F"/>
    <w:rsid w:val="00A528DB"/>
    <w:rsid w:val="00A62E79"/>
    <w:rsid w:val="00A71C19"/>
    <w:rsid w:val="00A825D3"/>
    <w:rsid w:val="00AC4BF0"/>
    <w:rsid w:val="00AD238C"/>
    <w:rsid w:val="00AD32A4"/>
    <w:rsid w:val="00B22F47"/>
    <w:rsid w:val="00B42E0B"/>
    <w:rsid w:val="00B60C67"/>
    <w:rsid w:val="00B80EBB"/>
    <w:rsid w:val="00C014DA"/>
    <w:rsid w:val="00C119B6"/>
    <w:rsid w:val="00C202AE"/>
    <w:rsid w:val="00C24986"/>
    <w:rsid w:val="00C27AD5"/>
    <w:rsid w:val="00C35CA5"/>
    <w:rsid w:val="00C411A3"/>
    <w:rsid w:val="00C41BF2"/>
    <w:rsid w:val="00C55EB4"/>
    <w:rsid w:val="00C846C0"/>
    <w:rsid w:val="00CA2400"/>
    <w:rsid w:val="00CA40D3"/>
    <w:rsid w:val="00CA46BE"/>
    <w:rsid w:val="00D176D1"/>
    <w:rsid w:val="00D2712D"/>
    <w:rsid w:val="00D55B75"/>
    <w:rsid w:val="00D81F5B"/>
    <w:rsid w:val="00D8208C"/>
    <w:rsid w:val="00D86412"/>
    <w:rsid w:val="00DC6DDF"/>
    <w:rsid w:val="00E130A6"/>
    <w:rsid w:val="00E71F01"/>
    <w:rsid w:val="00E74E2F"/>
    <w:rsid w:val="00EA6E2B"/>
    <w:rsid w:val="00EB6184"/>
    <w:rsid w:val="00EF70FC"/>
    <w:rsid w:val="00F21C8A"/>
    <w:rsid w:val="00F52506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4EC4"/>
  <w15:docId w15:val="{335BDAC8-D996-482C-8718-81363789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1CE"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61CE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5661CE"/>
    <w:rPr>
      <w:rFonts w:ascii="Calibri" w:eastAsia="Calibri" w:hAnsi="Calibri" w:cs="Times New Roman"/>
      <w:lang w:val="sr-Latn-CS"/>
    </w:rPr>
  </w:style>
  <w:style w:type="paragraph" w:styleId="ListParagraph">
    <w:name w:val="List Paragraph"/>
    <w:basedOn w:val="Normal"/>
    <w:uiPriority w:val="34"/>
    <w:qFormat/>
    <w:rsid w:val="005661CE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A4"/>
    <w:rPr>
      <w:rFonts w:ascii="Segoe UI" w:eastAsia="Calibri" w:hAnsi="Segoe UI" w:cs="Segoe UI"/>
      <w:sz w:val="18"/>
      <w:szCs w:val="18"/>
      <w:lang w:val="sr-Latn-B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25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25B3"/>
    <w:rPr>
      <w:rFonts w:ascii="Calibri" w:eastAsia="Calibri" w:hAnsi="Calibri" w:cs="Times New Roman"/>
      <w:sz w:val="16"/>
      <w:szCs w:val="16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Pašajlić</dc:creator>
  <cp:lastModifiedBy>PC</cp:lastModifiedBy>
  <cp:revision>2</cp:revision>
  <cp:lastPrinted>2026-04-30T08:35:00Z</cp:lastPrinted>
  <dcterms:created xsi:type="dcterms:W3CDTF">2026-05-04T11:59:00Z</dcterms:created>
  <dcterms:modified xsi:type="dcterms:W3CDTF">2026-05-04T11:59:00Z</dcterms:modified>
</cp:coreProperties>
</file>