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88" w:rsidRPr="00023C82" w:rsidRDefault="007167C4" w:rsidP="005564A4">
      <w:pPr>
        <w:jc w:val="center"/>
        <w:rPr>
          <w:rFonts w:ascii="Arial" w:hAnsi="Arial" w:cs="Arial"/>
          <w:b/>
          <w:sz w:val="24"/>
          <w:szCs w:val="24"/>
          <w:lang w:val="sr-Cyrl-BA"/>
        </w:rPr>
      </w:pPr>
      <w:r w:rsidRPr="00023C82">
        <w:rPr>
          <w:rFonts w:ascii="Arial" w:hAnsi="Arial" w:cs="Arial"/>
          <w:b/>
          <w:sz w:val="24"/>
          <w:szCs w:val="24"/>
          <w:lang w:val="sr-Cyrl-BA"/>
        </w:rPr>
        <w:t>РЕГИСТАР СЛУЖБЕНИХ ГЛАСНИКА 202</w:t>
      </w:r>
      <w:r w:rsidR="0037451F">
        <w:rPr>
          <w:rFonts w:ascii="Arial" w:hAnsi="Arial" w:cs="Arial"/>
          <w:b/>
          <w:sz w:val="24"/>
          <w:szCs w:val="24"/>
          <w:lang w:val="bs-Cyrl-BA"/>
        </w:rPr>
        <w:t>5</w:t>
      </w:r>
      <w:r w:rsidR="005564A4" w:rsidRPr="00023C82">
        <w:rPr>
          <w:rFonts w:ascii="Arial" w:hAnsi="Arial" w:cs="Arial"/>
          <w:b/>
          <w:sz w:val="24"/>
          <w:szCs w:val="24"/>
          <w:lang w:val="sr-Cyrl-BA"/>
        </w:rPr>
        <w:t>. ГОДИНЕ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67"/>
        <w:gridCol w:w="1108"/>
      </w:tblGrid>
      <w:tr w:rsidR="005564A4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4A4" w:rsidRDefault="005564A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BA"/>
              </w:rPr>
              <w:t>Ред. Бр</w:t>
            </w:r>
            <w:r>
              <w:rPr>
                <w:rFonts w:ascii="Arial" w:hAnsi="Arial" w:cs="Arial"/>
                <w:b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A4" w:rsidRDefault="005564A4">
            <w:pPr>
              <w:pStyle w:val="Bezproreda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BA"/>
              </w:rPr>
            </w:pPr>
          </w:p>
          <w:p w:rsidR="005564A4" w:rsidRPr="006076C7" w:rsidRDefault="005564A4">
            <w:pPr>
              <w:pStyle w:val="Bezproreda"/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6076C7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С  А Д  Р  Ж  А  Ј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4A4" w:rsidRDefault="005564A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BA"/>
              </w:rPr>
              <w:t>Сл.гл/Ст</w:t>
            </w:r>
            <w:r>
              <w:rPr>
                <w:rFonts w:ascii="Arial" w:hAnsi="Arial" w:cs="Arial"/>
                <w:b/>
                <w:sz w:val="18"/>
                <w:szCs w:val="18"/>
                <w:lang w:val="sr-Latn-BA"/>
              </w:rPr>
              <w:t>.</w:t>
            </w:r>
          </w:p>
        </w:tc>
      </w:tr>
      <w:tr w:rsidR="005564A4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A4" w:rsidRDefault="005564A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4A4" w:rsidRPr="006076C7" w:rsidRDefault="007C0698">
            <w:pPr>
              <w:pStyle w:val="Bezproreda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sr-Latn-BA"/>
              </w:rPr>
            </w:pP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С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К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У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П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Ш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Т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И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Н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А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 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О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П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Ш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Т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И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Н</w:t>
            </w:r>
            <w:r w:rsidR="00AD45A3"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 xml:space="preserve"> </w:t>
            </w:r>
            <w:r w:rsidRPr="006076C7">
              <w:rPr>
                <w:rFonts w:ascii="Arial" w:eastAsia="Calibri" w:hAnsi="Arial" w:cs="Arial"/>
                <w:b/>
                <w:sz w:val="28"/>
                <w:szCs w:val="28"/>
                <w:lang w:val="sr-Cyrl-BA"/>
              </w:rPr>
              <w:t>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4A4" w:rsidRDefault="005564A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7C069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98" w:rsidRDefault="007C069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98" w:rsidRPr="006076C7" w:rsidRDefault="007C0698">
            <w:pPr>
              <w:pStyle w:val="Bezproreda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sr-Cyrl-BA"/>
              </w:rPr>
            </w:pPr>
            <w:r w:rsidRPr="006076C7">
              <w:rPr>
                <w:rFonts w:ascii="Arial" w:eastAsia="Calibri" w:hAnsi="Arial" w:cs="Arial"/>
                <w:b/>
                <w:sz w:val="24"/>
                <w:szCs w:val="24"/>
                <w:lang w:val="sr-Cyrl-BA"/>
              </w:rPr>
              <w:t>ОДЛУКЕ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698" w:rsidRDefault="007C069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8F6C73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73" w:rsidRDefault="008F6C73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73" w:rsidRDefault="008F6C73" w:rsidP="004D1E80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73" w:rsidRDefault="008F6C73" w:rsidP="008F6C73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</w:tr>
      <w:tr w:rsidR="009C0EAC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продаји непокретности непосредном погодобом ради обликовања грађевинске парцеле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9</w:t>
            </w:r>
          </w:p>
        </w:tc>
      </w:tr>
      <w:tr w:rsidR="009C0EAC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одређивању одборника Скупштине општине који ће присуствовати при закључењу брака у општини Невесиње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11</w:t>
            </w:r>
          </w:p>
        </w:tc>
      </w:tr>
      <w:tr w:rsidR="009C0EAC" w:rsidRPr="00DF06D6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расписивању Јавног  конкурса за избор и именовање секретара Скупштине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11</w:t>
            </w:r>
          </w:p>
        </w:tc>
      </w:tr>
      <w:tr w:rsidR="009C0EAC" w:rsidRPr="00DF06D6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Latn-BA"/>
              </w:rPr>
              <w:t>9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утврђивању услова и критерија за избор и именовање секретара Скупштине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12</w:t>
            </w:r>
          </w:p>
        </w:tc>
      </w:tr>
      <w:tr w:rsidR="009C0EAC" w:rsidRPr="00DF06D6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измјени Плана годишњег утрошка намјенских средстава од накнада по основу продаје шумских дрвних сортимената у 2024.години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12</w:t>
            </w:r>
          </w:p>
        </w:tc>
      </w:tr>
      <w:tr w:rsidR="009C0EAC" w:rsidRPr="00DF06D6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 приступању изради Регулационог плана „Пословна зона Брежине“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14</w:t>
            </w:r>
          </w:p>
        </w:tc>
      </w:tr>
      <w:tr w:rsidR="009C0EAC" w:rsidRPr="00DF06D6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13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приступању изради Регулационог плана „Ново насеље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15</w:t>
            </w:r>
          </w:p>
        </w:tc>
      </w:tr>
      <w:tr w:rsidR="009C0EAC" w:rsidRPr="00DF06D6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14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 приступању измјени Регулационог плана „Гвозд“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15</w:t>
            </w:r>
          </w:p>
        </w:tc>
      </w:tr>
      <w:tr w:rsidR="009C0EAC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9C0EAC" w:rsidRPr="00650A96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</w:t>
            </w:r>
          </w:p>
        </w:tc>
        <w:tc>
          <w:tcPr>
            <w:tcW w:w="7967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висини накнаде за рад чланова Општинске изборне комисије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9C0EAC" w:rsidRPr="00650A96" w:rsidRDefault="009C0EAC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</w:t>
            </w:r>
          </w:p>
        </w:tc>
      </w:tr>
      <w:tr w:rsidR="00FB1333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Latn-BA"/>
              </w:rPr>
              <w:t>3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538D6">
              <w:rPr>
                <w:rFonts w:ascii="Arial" w:hAnsi="Arial" w:cs="Arial"/>
                <w:sz w:val="18"/>
                <w:szCs w:val="18"/>
                <w:lang w:val="sr-Cyrl-BA"/>
              </w:rPr>
              <w:t>о измјени Одлуке о условима, начину коришћења, организацији и начину наплате паркинга на јавним паркиралишти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ма на подручју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FB1333" w:rsidRPr="002538D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4/1</w:t>
            </w:r>
          </w:p>
        </w:tc>
      </w:tr>
      <w:tr w:rsidR="00FB1333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538D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комуналним таксама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4/2</w:t>
            </w:r>
          </w:p>
        </w:tc>
      </w:tr>
      <w:tr w:rsidR="00FB1333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538D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давању сагласности на Одлуку о у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тврђивању цијена водних услуга </w:t>
            </w:r>
            <w:r w:rsidRPr="002538D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Надзорног од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бора ЈП „Водовод“ а.д. Невесиње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4/6</w:t>
            </w:r>
          </w:p>
        </w:tc>
      </w:tr>
      <w:tr w:rsidR="00FB1333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О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длука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 xml:space="preserve"> </w:t>
            </w:r>
            <w:r w:rsidRPr="001E638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давању сагласности на Одлуку о утвр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ђивању цијена комуналних услуга </w:t>
            </w:r>
            <w:r w:rsidRPr="001E6380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Надзорног 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одбора ЈП „Комус“ а.д. Невесиње</w:t>
            </w:r>
          </w:p>
        </w:tc>
        <w:tc>
          <w:tcPr>
            <w:tcW w:w="1108" w:type="dxa"/>
            <w:shd w:val="clear" w:color="auto" w:fill="auto"/>
          </w:tcPr>
          <w:p w:rsidR="00FB1333" w:rsidRPr="001E6380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</w:t>
            </w:r>
          </w:p>
        </w:tc>
      </w:tr>
      <w:tr w:rsidR="00FB1333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7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E638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продаји градског грађевинског земљишта у својини општине Невесиње путем усменог јавног надметања – лицитације у КО Миљевац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4/12</w:t>
            </w:r>
          </w:p>
        </w:tc>
      </w:tr>
      <w:tr w:rsidR="00FB1333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8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</w:t>
            </w:r>
            <w:r w:rsidRPr="001E6380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прист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упању изради Регулационог плана </w:t>
            </w:r>
            <w:r w:rsidRPr="001E6380">
              <w:rPr>
                <w:rFonts w:ascii="Arial" w:eastAsia="Calibri" w:hAnsi="Arial" w:cs="Arial"/>
                <w:sz w:val="18"/>
                <w:szCs w:val="18"/>
                <w:lang w:val="sr-Cyrl-BA"/>
              </w:rPr>
              <w:t>„Школски центар“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4/13</w:t>
            </w:r>
          </w:p>
        </w:tc>
      </w:tr>
      <w:tr w:rsidR="00FB1333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Latn-BA"/>
              </w:rPr>
              <w:t>9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E638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утврђивању просјечне, коначне, грађевинске цијене м2 корисне површине стамбеног и пословног простора, и висини накнаде за ренту (природне и локацијске погодности и погодности изграђене инфраструктуре) за 2025. Годину.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4/14</w:t>
            </w:r>
          </w:p>
        </w:tc>
      </w:tr>
      <w:tr w:rsidR="00FB1333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висини накнаде за уређење градског грађев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инског земљишта за 2025. годину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4/15</w:t>
            </w:r>
          </w:p>
        </w:tc>
      </w:tr>
      <w:tr w:rsidR="00FB1333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висини накнаде по јединици мјере (м2) закупљеног градског грађевинског земљишта за 2025. годину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4/16</w:t>
            </w:r>
          </w:p>
        </w:tc>
      </w:tr>
      <w:tr w:rsidR="00FB1333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</w:t>
            </w:r>
            <w:r w:rsidR="00C0083F">
              <w:rPr>
                <w:rFonts w:ascii="Arial" w:eastAsia="Calibri" w:hAnsi="Arial" w:cs="Arial"/>
                <w:sz w:val="18"/>
                <w:szCs w:val="18"/>
                <w:lang w:val="sr-Latn-BA"/>
              </w:rPr>
              <w:t>2</w:t>
            </w:r>
          </w:p>
        </w:tc>
        <w:tc>
          <w:tcPr>
            <w:tcW w:w="7967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оснивању штаба за ванредне ситуације општине Невесиње </w:t>
            </w:r>
          </w:p>
        </w:tc>
        <w:tc>
          <w:tcPr>
            <w:tcW w:w="1108" w:type="dxa"/>
            <w:shd w:val="clear" w:color="auto" w:fill="auto"/>
          </w:tcPr>
          <w:p w:rsidR="00FB1333" w:rsidRPr="00650A96" w:rsidRDefault="00FB1333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4/16</w:t>
            </w:r>
          </w:p>
        </w:tc>
      </w:tr>
      <w:tr w:rsidR="007E6219" w:rsidRPr="001D5F2A" w:rsidTr="007E62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C0083F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7E6219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усвајању Извјештаја о извршењу буџета Општине Невесиње за 2024.годину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1D5F2A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</w:t>
            </w:r>
          </w:p>
        </w:tc>
      </w:tr>
      <w:tr w:rsidR="007E6219" w:rsidRPr="00650A96" w:rsidTr="007E62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D5F2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отпису опреме, ситног и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нвентара и спорних потраживања </w:t>
            </w:r>
            <w:r w:rsidRPr="001D5F2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на дан 31.12.2024. године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79</w:t>
            </w:r>
          </w:p>
        </w:tc>
      </w:tr>
      <w:tr w:rsidR="007E6219" w:rsidRPr="00650A96" w:rsidTr="007E62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86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усвајању Регулационог плана </w:t>
            </w:r>
            <w:r w:rsidRPr="001D5F2A">
              <w:rPr>
                <w:rFonts w:ascii="Arial" w:eastAsia="Calibri" w:hAnsi="Arial" w:cs="Arial"/>
                <w:sz w:val="18"/>
                <w:szCs w:val="18"/>
                <w:lang w:val="sr-Cyrl-BA"/>
              </w:rPr>
              <w:t>„Вјенчац“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90</w:t>
            </w:r>
          </w:p>
        </w:tc>
      </w:tr>
      <w:tr w:rsidR="007E6219" w:rsidRPr="00956B69" w:rsidTr="007E62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D5F2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продаји непокретности непосредном погодобом Андријашевић Милану сину Николе из Невесиња, ради обликовања грађевинске парцеле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90</w:t>
            </w:r>
          </w:p>
        </w:tc>
      </w:tr>
      <w:tr w:rsidR="007E6219" w:rsidRPr="00650A96" w:rsidTr="007E62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956B69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додјели општинских признања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92</w:t>
            </w:r>
          </w:p>
        </w:tc>
      </w:tr>
      <w:tr w:rsidR="007E6219" w:rsidRPr="00650A96" w:rsidTr="007E621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650A96" w:rsidRDefault="007E6219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956B69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уписном подручју основне школе у општини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219" w:rsidRPr="007E6219" w:rsidRDefault="007E6219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92</w:t>
            </w:r>
          </w:p>
        </w:tc>
      </w:tr>
      <w:tr w:rsidR="0029565B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123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hAnsi="Arial" w:cs="Arial"/>
                <w:sz w:val="18"/>
                <w:szCs w:val="18"/>
                <w:lang w:val="sr-Cyrl-BA"/>
              </w:rPr>
              <w:t xml:space="preserve">о утврђивању Нацрта првог ребаланса буџета 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>Општине Невесиње за 2025.годину</w:t>
            </w:r>
          </w:p>
        </w:tc>
        <w:tc>
          <w:tcPr>
            <w:tcW w:w="1108" w:type="dxa"/>
            <w:shd w:val="clear" w:color="auto" w:fill="auto"/>
          </w:tcPr>
          <w:p w:rsidR="0029565B" w:rsidRPr="002538D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29565B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124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ању измјене Регулационог плана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„Гвозд“</w:t>
            </w:r>
          </w:p>
        </w:tc>
        <w:tc>
          <w:tcPr>
            <w:tcW w:w="1108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56</w:t>
            </w:r>
          </w:p>
        </w:tc>
      </w:tr>
      <w:tr w:rsidR="0029565B" w:rsidRPr="009F6E64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125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допуни Одлуке о приступању изради Регулационог плана „Пословна зона Брежине“</w:t>
            </w:r>
          </w:p>
        </w:tc>
        <w:tc>
          <w:tcPr>
            <w:tcW w:w="1108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57</w:t>
            </w:r>
          </w:p>
        </w:tc>
      </w:tr>
      <w:tr w:rsidR="0029565B" w:rsidRPr="00BE7644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расписивању Јавног конкурса за избор и именовање предсједника и чланова Одбора за жалбе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29565B" w:rsidRPr="001E6380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8/57</w:t>
            </w:r>
          </w:p>
        </w:tc>
      </w:tr>
      <w:tr w:rsidR="0029565B" w:rsidRPr="00753825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127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утврђивању услова и критеријума за избор и именовање предсједника и чланова Одбора за жалбе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57</w:t>
            </w:r>
          </w:p>
        </w:tc>
      </w:tr>
      <w:tr w:rsidR="0029565B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128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расписивању Јавног конкурса за избор и именовање директора Јавних установа чији је оснивач општина Невесиње</w:t>
            </w:r>
          </w:p>
        </w:tc>
        <w:tc>
          <w:tcPr>
            <w:tcW w:w="1108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58</w:t>
            </w:r>
          </w:p>
        </w:tc>
      </w:tr>
      <w:tr w:rsidR="0029565B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129</w:t>
            </w:r>
          </w:p>
        </w:tc>
        <w:tc>
          <w:tcPr>
            <w:tcW w:w="7967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58D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утврђивању критеријума за избор и именовање директора  Јавних установа чији је оснивач општина Невесиње</w:t>
            </w:r>
          </w:p>
        </w:tc>
        <w:tc>
          <w:tcPr>
            <w:tcW w:w="1108" w:type="dxa"/>
            <w:shd w:val="clear" w:color="auto" w:fill="auto"/>
          </w:tcPr>
          <w:p w:rsidR="0029565B" w:rsidRPr="00650A96" w:rsidRDefault="0029565B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59</w:t>
            </w:r>
          </w:p>
        </w:tc>
      </w:tr>
      <w:tr w:rsidR="00094930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094930" w:rsidRPr="002B2F30" w:rsidRDefault="0009493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bs-Cyrl-BA"/>
              </w:rPr>
              <w:t>138</w:t>
            </w:r>
          </w:p>
        </w:tc>
        <w:tc>
          <w:tcPr>
            <w:tcW w:w="7967" w:type="dxa"/>
            <w:shd w:val="clear" w:color="auto" w:fill="auto"/>
          </w:tcPr>
          <w:p w:rsidR="00094930" w:rsidRPr="002B2F30" w:rsidRDefault="00094930" w:rsidP="000E14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Одлука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усвајању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ребаланса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буџета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општине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Невесиње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>за</w:t>
            </w:r>
            <w:proofErr w:type="spellEnd"/>
            <w:r w:rsidRPr="002B2F3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2025.годину</w:t>
            </w:r>
          </w:p>
        </w:tc>
        <w:tc>
          <w:tcPr>
            <w:tcW w:w="1108" w:type="dxa"/>
            <w:shd w:val="clear" w:color="auto" w:fill="auto"/>
          </w:tcPr>
          <w:p w:rsidR="00094930" w:rsidRPr="002B2F30" w:rsidRDefault="0009493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094930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094930" w:rsidRPr="002B2F30" w:rsidRDefault="0009493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sr-Latn-BA"/>
              </w:rPr>
              <w:t>139</w:t>
            </w:r>
          </w:p>
        </w:tc>
        <w:tc>
          <w:tcPr>
            <w:tcW w:w="7967" w:type="dxa"/>
            <w:shd w:val="clear" w:color="auto" w:fill="auto"/>
          </w:tcPr>
          <w:p w:rsidR="00094930" w:rsidRPr="002B2F30" w:rsidRDefault="00094930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извршењу ребаланса буџета општине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094930" w:rsidRPr="002B2F30" w:rsidRDefault="0009493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50</w:t>
            </w:r>
          </w:p>
        </w:tc>
      </w:tr>
      <w:tr w:rsidR="00AE0E00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153</w:t>
            </w:r>
          </w:p>
        </w:tc>
        <w:tc>
          <w:tcPr>
            <w:tcW w:w="7967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длука </w:t>
            </w:r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 xml:space="preserve">o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усвајању</w:t>
            </w:r>
            <w:proofErr w:type="spellEnd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и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>звршењу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буџета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Општине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Невесиње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за</w:t>
            </w:r>
            <w:proofErr w:type="spellEnd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шест</w:t>
            </w:r>
            <w:proofErr w:type="spellEnd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мјесеци</w:t>
            </w:r>
            <w:proofErr w:type="spellEnd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 xml:space="preserve"> 2025. </w:t>
            </w:r>
            <w:proofErr w:type="spellStart"/>
            <w:r w:rsidRPr="006546B6">
              <w:rPr>
                <w:rFonts w:ascii="Arial" w:hAnsi="Arial" w:cs="Arial"/>
                <w:sz w:val="18"/>
                <w:szCs w:val="18"/>
                <w:lang w:val="sr-Latn-BA"/>
              </w:rPr>
              <w:t>године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AE0E00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154</w:t>
            </w:r>
          </w:p>
        </w:tc>
        <w:tc>
          <w:tcPr>
            <w:tcW w:w="7967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46B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длука о</w:t>
            </w:r>
            <w:r w:rsidRPr="006546B6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присту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пању измјени Регулационог плана </w:t>
            </w:r>
            <w:r w:rsidRPr="006546B6">
              <w:rPr>
                <w:rFonts w:ascii="Arial" w:eastAsia="Calibri" w:hAnsi="Arial" w:cs="Arial"/>
                <w:sz w:val="18"/>
                <w:szCs w:val="18"/>
                <w:lang w:val="sr-Cyrl-BA"/>
              </w:rPr>
              <w:t>„Килавци-Шајбе“</w:t>
            </w:r>
          </w:p>
        </w:tc>
        <w:tc>
          <w:tcPr>
            <w:tcW w:w="1108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</w:t>
            </w:r>
          </w:p>
        </w:tc>
      </w:tr>
      <w:tr w:rsidR="00AE0E00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155</w:t>
            </w:r>
          </w:p>
        </w:tc>
        <w:tc>
          <w:tcPr>
            <w:tcW w:w="7967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6546B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продаји градског грађевинског земљишта у својини општине Невесиње путем усменог јавног надметања – лицитације</w:t>
            </w:r>
          </w:p>
        </w:tc>
        <w:tc>
          <w:tcPr>
            <w:tcW w:w="1108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57</w:t>
            </w:r>
          </w:p>
        </w:tc>
      </w:tr>
      <w:tr w:rsidR="00AE0E00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156</w:t>
            </w:r>
          </w:p>
        </w:tc>
        <w:tc>
          <w:tcPr>
            <w:tcW w:w="7967" w:type="dxa"/>
            <w:shd w:val="clear" w:color="auto" w:fill="auto"/>
          </w:tcPr>
          <w:p w:rsidR="00AE0E00" w:rsidRPr="002B2F30" w:rsidRDefault="00AE0E00" w:rsidP="000E149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6546B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продаји градског грађевинског земљишта у својини општине Невесиње путем усменог јавног надметања – лицитације у КО Миљевац (Брежине)</w:t>
            </w:r>
          </w:p>
        </w:tc>
        <w:tc>
          <w:tcPr>
            <w:tcW w:w="1108" w:type="dxa"/>
            <w:shd w:val="clear" w:color="auto" w:fill="auto"/>
          </w:tcPr>
          <w:p w:rsidR="00AE0E00" w:rsidRPr="006546B6" w:rsidRDefault="00AE0E00" w:rsidP="000E149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58</w:t>
            </w:r>
          </w:p>
        </w:tc>
      </w:tr>
      <w:tr w:rsidR="00050824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050824" w:rsidRPr="002B2F30" w:rsidRDefault="00050824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176</w:t>
            </w:r>
          </w:p>
        </w:tc>
        <w:tc>
          <w:tcPr>
            <w:tcW w:w="7967" w:type="dxa"/>
            <w:shd w:val="clear" w:color="auto" w:fill="auto"/>
          </w:tcPr>
          <w:p w:rsidR="00050824" w:rsidRPr="002B2F30" w:rsidRDefault="00050824" w:rsidP="002A60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Одлука </w:t>
            </w:r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о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расписивању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Јавног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конкурса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за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избор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именовање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два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члана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Управног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одбора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Јавне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установе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Дјечији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вртић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„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Света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Евгенија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царица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Милица</w:t>
            </w:r>
            <w:proofErr w:type="spellEnd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 xml:space="preserve">“ </w:t>
            </w:r>
            <w:proofErr w:type="spellStart"/>
            <w:r w:rsidRPr="00521328">
              <w:rPr>
                <w:rFonts w:ascii="Arial" w:hAnsi="Arial" w:cs="Arial"/>
                <w:sz w:val="18"/>
                <w:szCs w:val="18"/>
                <w:lang w:val="sr-Latn-BA"/>
              </w:rPr>
              <w:t>Невесиње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050824" w:rsidRPr="002B2F30" w:rsidRDefault="00050824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050824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050824" w:rsidRPr="00047DDB" w:rsidRDefault="00050824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177</w:t>
            </w:r>
          </w:p>
        </w:tc>
        <w:tc>
          <w:tcPr>
            <w:tcW w:w="7967" w:type="dxa"/>
            <w:shd w:val="clear" w:color="auto" w:fill="auto"/>
          </w:tcPr>
          <w:p w:rsidR="00050824" w:rsidRPr="002B2F30" w:rsidRDefault="00050824" w:rsidP="002A60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Одлуку о утврђивању критерија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 избор и именовање два члана Управног одбора Јавне установе Дјечији вртић „Света Евгенија царица Милица“ Невесиње</w:t>
            </w:r>
          </w:p>
        </w:tc>
        <w:tc>
          <w:tcPr>
            <w:tcW w:w="1108" w:type="dxa"/>
            <w:shd w:val="clear" w:color="auto" w:fill="auto"/>
          </w:tcPr>
          <w:p w:rsidR="00050824" w:rsidRPr="002B2F30" w:rsidRDefault="00050824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</w:t>
            </w:r>
          </w:p>
        </w:tc>
      </w:tr>
      <w:tr w:rsidR="002A602F" w:rsidRPr="00485732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204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Одлука </w:t>
            </w:r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о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утврђивању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Нацрта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другог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ребаланса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буџета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Општине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Невесиње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за</w:t>
            </w:r>
            <w:proofErr w:type="spellEnd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 xml:space="preserve"> 2025. </w:t>
            </w:r>
            <w:proofErr w:type="spellStart"/>
            <w:r w:rsidRPr="00271B31">
              <w:rPr>
                <w:rFonts w:ascii="Arial" w:hAnsi="Arial" w:cs="Arial"/>
                <w:sz w:val="18"/>
                <w:szCs w:val="18"/>
                <w:lang w:val="sr-Latn-BA"/>
              </w:rPr>
              <w:t>годину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2A602F" w:rsidRPr="00485732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047DDB" w:rsidRDefault="002A602F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205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одобравању средстава текућег гранта Јавном предузећу „Водовод“ а.д. Невесиње</w:t>
            </w:r>
          </w:p>
        </w:tc>
        <w:tc>
          <w:tcPr>
            <w:tcW w:w="1108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53</w:t>
            </w:r>
          </w:p>
        </w:tc>
      </w:tr>
      <w:tr w:rsidR="002A602F" w:rsidRPr="00485732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047DDB" w:rsidRDefault="002A602F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206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одобр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авању средстава текућег гранта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Јавном предузећу „Комус“ а.д. Невесиње</w:t>
            </w:r>
          </w:p>
        </w:tc>
        <w:tc>
          <w:tcPr>
            <w:tcW w:w="1108" w:type="dxa"/>
            <w:shd w:val="clear" w:color="auto" w:fill="auto"/>
          </w:tcPr>
          <w:p w:rsidR="002A602F" w:rsidRPr="002B2F30" w:rsidRDefault="002A602F" w:rsidP="002A602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54</w:t>
            </w:r>
          </w:p>
        </w:tc>
      </w:tr>
      <w:tr w:rsidR="002A602F" w:rsidRPr="00485732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047DDB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207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измјени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Плана коришћења средстава привредних друштава и других правних лица која имају сједиште на подручју општине Невесиње за реализацију посебних мјера заштите од пожара за 2025.годину</w:t>
            </w:r>
          </w:p>
        </w:tc>
        <w:tc>
          <w:tcPr>
            <w:tcW w:w="1108" w:type="dxa"/>
            <w:shd w:val="clear" w:color="auto" w:fill="auto"/>
          </w:tcPr>
          <w:p w:rsidR="002A602F" w:rsidRPr="006546B6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54</w:t>
            </w:r>
          </w:p>
        </w:tc>
      </w:tr>
      <w:tr w:rsidR="002A602F" w:rsidRPr="00581C27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213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Одлука 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о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Latn-BA"/>
              </w:rPr>
              <w:t>усвајању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другог</w:t>
            </w:r>
            <w:proofErr w:type="spellEnd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ребаланса</w:t>
            </w:r>
            <w:proofErr w:type="spellEnd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буџета</w:t>
            </w:r>
            <w:proofErr w:type="spellEnd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Општине</w:t>
            </w:r>
            <w:proofErr w:type="spellEnd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Невесиње</w:t>
            </w:r>
            <w:proofErr w:type="spellEnd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за</w:t>
            </w:r>
            <w:proofErr w:type="spellEnd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 xml:space="preserve"> 2025.</w:t>
            </w:r>
            <w:r w:rsidR="00896270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EF6E63">
              <w:rPr>
                <w:rFonts w:ascii="Arial" w:hAnsi="Arial" w:cs="Arial"/>
                <w:sz w:val="18"/>
                <w:szCs w:val="18"/>
                <w:lang w:val="sr-Latn-BA"/>
              </w:rPr>
              <w:t>годину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2A602F" w:rsidRPr="00753825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047DDB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214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извршењу другог ребаланса буџета општине Невесиње за 2025. годину </w:t>
            </w:r>
          </w:p>
        </w:tc>
        <w:tc>
          <w:tcPr>
            <w:tcW w:w="1108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52</w:t>
            </w:r>
          </w:p>
        </w:tc>
      </w:tr>
      <w:tr w:rsidR="002A602F" w:rsidRPr="00753825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047DDB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215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</w:t>
            </w:r>
            <w:r w:rsidRPr="00A0480F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усвајању  Плана капиталних инвестиција 2025-2027.године</w:t>
            </w:r>
          </w:p>
        </w:tc>
        <w:tc>
          <w:tcPr>
            <w:tcW w:w="1108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56</w:t>
            </w:r>
          </w:p>
        </w:tc>
      </w:tr>
      <w:tr w:rsidR="002A602F" w:rsidRPr="00753825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2A602F" w:rsidRPr="00047DDB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216</w:t>
            </w:r>
          </w:p>
        </w:tc>
        <w:tc>
          <w:tcPr>
            <w:tcW w:w="7967" w:type="dxa"/>
            <w:shd w:val="clear" w:color="auto" w:fill="auto"/>
          </w:tcPr>
          <w:p w:rsidR="002A602F" w:rsidRPr="002B2F30" w:rsidRDefault="002A602F" w:rsidP="0089627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прихватању кредитног задужења општине Невесиње </w:t>
            </w:r>
          </w:p>
        </w:tc>
        <w:tc>
          <w:tcPr>
            <w:tcW w:w="1108" w:type="dxa"/>
            <w:shd w:val="clear" w:color="auto" w:fill="auto"/>
          </w:tcPr>
          <w:p w:rsidR="002A602F" w:rsidRPr="006546B6" w:rsidRDefault="002A602F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62</w:t>
            </w:r>
          </w:p>
        </w:tc>
      </w:tr>
      <w:tr w:rsidR="00896270" w:rsidTr="00E9787C">
        <w:trPr>
          <w:trHeight w:val="113"/>
        </w:trPr>
        <w:tc>
          <w:tcPr>
            <w:tcW w:w="675" w:type="dxa"/>
            <w:shd w:val="clear" w:color="auto" w:fill="auto"/>
          </w:tcPr>
          <w:p w:rsidR="00896270" w:rsidRPr="006546B6" w:rsidRDefault="00896270" w:rsidP="0089627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219</w:t>
            </w:r>
          </w:p>
        </w:tc>
        <w:tc>
          <w:tcPr>
            <w:tcW w:w="7967" w:type="dxa"/>
            <w:shd w:val="clear" w:color="auto" w:fill="auto"/>
          </w:tcPr>
          <w:p w:rsidR="00896270" w:rsidRPr="002B2F30" w:rsidRDefault="00896270" w:rsidP="0089627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9D7AFB">
              <w:rPr>
                <w:rFonts w:ascii="Arial" w:eastAsia="Calibri" w:hAnsi="Arial" w:cs="Arial"/>
                <w:sz w:val="18"/>
                <w:szCs w:val="18"/>
                <w:lang w:val="sr-Cyrl-BA"/>
              </w:rPr>
              <w:t>o висини вриједности непокретности по зонама на територији општине Невесиње на дан 31.12.2025. године</w:t>
            </w:r>
          </w:p>
        </w:tc>
        <w:tc>
          <w:tcPr>
            <w:tcW w:w="1108" w:type="dxa"/>
            <w:shd w:val="clear" w:color="auto" w:fill="auto"/>
          </w:tcPr>
          <w:p w:rsidR="00896270" w:rsidRPr="002B2F30" w:rsidRDefault="00896270" w:rsidP="00896270">
            <w:pPr>
              <w:tabs>
                <w:tab w:val="left" w:pos="285"/>
                <w:tab w:val="center" w:pos="44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124</w:t>
            </w:r>
          </w:p>
        </w:tc>
      </w:tr>
      <w:tr w:rsidR="00896270" w:rsidRPr="00753825" w:rsidTr="00E9787C">
        <w:trPr>
          <w:trHeight w:val="113"/>
        </w:trPr>
        <w:tc>
          <w:tcPr>
            <w:tcW w:w="675" w:type="dxa"/>
            <w:shd w:val="clear" w:color="auto" w:fill="auto"/>
          </w:tcPr>
          <w:p w:rsidR="00896270" w:rsidRPr="00EF6E63" w:rsidRDefault="00896270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220</w:t>
            </w:r>
          </w:p>
        </w:tc>
        <w:tc>
          <w:tcPr>
            <w:tcW w:w="7967" w:type="dxa"/>
            <w:shd w:val="clear" w:color="auto" w:fill="auto"/>
          </w:tcPr>
          <w:p w:rsidR="00896270" w:rsidRPr="002B2F30" w:rsidRDefault="00896270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9D7AFB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утврђивању пореске стопеза опорезивање непокретности на подручју општине Невесиње за 2026. годину</w:t>
            </w:r>
          </w:p>
        </w:tc>
        <w:tc>
          <w:tcPr>
            <w:tcW w:w="1108" w:type="dxa"/>
            <w:shd w:val="clear" w:color="auto" w:fill="auto"/>
          </w:tcPr>
          <w:p w:rsidR="00896270" w:rsidRPr="002B2F30" w:rsidRDefault="00896270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127</w:t>
            </w:r>
          </w:p>
        </w:tc>
      </w:tr>
      <w:tr w:rsidR="00896270" w:rsidRPr="009F6E64" w:rsidTr="00E9787C">
        <w:trPr>
          <w:trHeight w:val="113"/>
        </w:trPr>
        <w:tc>
          <w:tcPr>
            <w:tcW w:w="675" w:type="dxa"/>
            <w:shd w:val="clear" w:color="auto" w:fill="auto"/>
          </w:tcPr>
          <w:p w:rsidR="00896270" w:rsidRPr="00EF6E63" w:rsidRDefault="00896270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221</w:t>
            </w:r>
          </w:p>
        </w:tc>
        <w:tc>
          <w:tcPr>
            <w:tcW w:w="7967" w:type="dxa"/>
            <w:shd w:val="clear" w:color="auto" w:fill="auto"/>
          </w:tcPr>
          <w:p w:rsidR="00896270" w:rsidRPr="002B2F30" w:rsidRDefault="00896270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начину одабира и праћењу реализације пројеката организације цивилног друштва </w:t>
            </w:r>
          </w:p>
        </w:tc>
        <w:tc>
          <w:tcPr>
            <w:tcW w:w="1108" w:type="dxa"/>
            <w:shd w:val="clear" w:color="auto" w:fill="auto"/>
          </w:tcPr>
          <w:p w:rsidR="00896270" w:rsidRPr="002B2F30" w:rsidRDefault="00896270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127</w:t>
            </w:r>
          </w:p>
        </w:tc>
      </w:tr>
      <w:tr w:rsidR="00132608" w:rsidRPr="00BE7644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227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Одлука </w:t>
            </w:r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 xml:space="preserve">о </w:t>
            </w:r>
            <w:proofErr w:type="spellStart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>усвајању</w:t>
            </w:r>
            <w:proofErr w:type="spellEnd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 xml:space="preserve">  </w:t>
            </w:r>
            <w:proofErr w:type="spellStart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>буџета</w:t>
            </w:r>
            <w:proofErr w:type="spellEnd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>Општине</w:t>
            </w:r>
            <w:proofErr w:type="spellEnd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>Невесиње</w:t>
            </w:r>
            <w:proofErr w:type="spellEnd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>за</w:t>
            </w:r>
            <w:proofErr w:type="spellEnd"/>
            <w:r w:rsidRPr="002176CA">
              <w:rPr>
                <w:rFonts w:ascii="Arial" w:hAnsi="Arial" w:cs="Arial"/>
                <w:sz w:val="18"/>
                <w:szCs w:val="18"/>
                <w:lang w:val="sr-Latn-BA"/>
              </w:rPr>
              <w:t xml:space="preserve"> 2026.годину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176C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</w:t>
            </w:r>
          </w:p>
        </w:tc>
      </w:tr>
      <w:tr w:rsidR="00132608" w:rsidRPr="00584F92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228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извршењу буџета општине Невесиње за 2026. годину 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59</w:t>
            </w:r>
          </w:p>
        </w:tc>
      </w:tr>
      <w:tr w:rsidR="00132608" w:rsidRPr="00485732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229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прихватању кредитног задужења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62</w:t>
            </w:r>
          </w:p>
        </w:tc>
      </w:tr>
      <w:tr w:rsidR="00132608" w:rsidRPr="00485732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230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2176C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продаји непокретности непосредном погодобом ради обликовања грађевинске парцеле</w:t>
            </w:r>
          </w:p>
        </w:tc>
        <w:tc>
          <w:tcPr>
            <w:tcW w:w="1108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64</w:t>
            </w:r>
          </w:p>
        </w:tc>
      </w:tr>
      <w:tr w:rsidR="00132608" w:rsidRPr="00485732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231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радном времену угоститељских објеката на подручју општине Невесиње 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66</w:t>
            </w:r>
          </w:p>
        </w:tc>
      </w:tr>
      <w:tr w:rsidR="00132608" w:rsidRPr="00485732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232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успостављању пословне зоне „Пословна зона Ново насеље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69</w:t>
            </w:r>
          </w:p>
        </w:tc>
      </w:tr>
      <w:tr w:rsidR="00132608" w:rsidRPr="00485732" w:rsidTr="0082621D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46B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233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додјели новчане награде за прворођену бебу у календарској години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69</w:t>
            </w:r>
          </w:p>
        </w:tc>
      </w:tr>
      <w:tr w:rsidR="00132608" w:rsidRPr="00485732" w:rsidTr="00681F1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2176CA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235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Плана коришћења средстава привредних друштава и других правних лица која имају сједиште на подручју општине Невесиње за реализацију посебних мјера заштите од пожара за 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71</w:t>
            </w: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6076C7" w:rsidRDefault="00132608" w:rsidP="00132608">
            <w:pPr>
              <w:pStyle w:val="Bezproreda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sr-Cyrl-BA"/>
              </w:rPr>
            </w:pPr>
            <w:r w:rsidRPr="006076C7">
              <w:rPr>
                <w:rFonts w:ascii="Arial" w:eastAsia="Calibri" w:hAnsi="Arial" w:cs="Arial"/>
                <w:b/>
                <w:sz w:val="24"/>
                <w:szCs w:val="24"/>
                <w:lang w:val="sr-Cyrl-BA"/>
              </w:rPr>
              <w:t>ПРАВИЛНИЦИ, ПРОГРАМИ И ПЛАНОВИ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B42A6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hAnsi="Arial" w:cs="Arial"/>
                <w:sz w:val="18"/>
                <w:szCs w:val="18"/>
                <w:lang w:val="sr-Cyrl-BA"/>
              </w:rPr>
              <w:t>Програм мјера систематске превентивне дезинсекције и дератизације на подручју општине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План систематске превентивне дезинсекције и дератизације на подручју општине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Програм мјера за спречавање и сузбијање, елиминацију и ерадикацију заразних болести на подручју општине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</w:tr>
      <w:tr w:rsidR="00132608" w:rsidRPr="00485732" w:rsidTr="00FB1333">
        <w:trPr>
          <w:trHeight w:val="456"/>
        </w:trPr>
        <w:tc>
          <w:tcPr>
            <w:tcW w:w="675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План годишњег утрошка намјенских средстава од накнада по основу продаје шумских дрвних сортимената у 2025. години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13</w:t>
            </w:r>
          </w:p>
        </w:tc>
      </w:tr>
      <w:tr w:rsidR="00132608" w:rsidRPr="00485732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46B6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05FD5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Програм обављања заједничке комуналне потрошње за 2026. годину 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122</w:t>
            </w:r>
          </w:p>
        </w:tc>
      </w:tr>
      <w:tr w:rsidR="00132608" w:rsidRPr="00485732" w:rsidTr="008E335F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2176CA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234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05FD5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План коришћења новчаних средстава прикупљених на основу прихода од посебних водних накнада за 2026. годину 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70</w:t>
            </w:r>
          </w:p>
        </w:tc>
      </w:tr>
      <w:tr w:rsidR="00132608" w:rsidRPr="00485732" w:rsidTr="00BF0C28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A26161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236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05FD5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Програм рада Скупштине општине Невесиње за 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71</w:t>
            </w:r>
          </w:p>
        </w:tc>
      </w:tr>
      <w:tr w:rsidR="00132608" w:rsidRPr="00485732" w:rsidTr="001F40AB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2176CA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244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05FD5">
            <w:pPr>
              <w:spacing w:after="0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Правилник о додјели грантова за програме/пројекте за спортске клубобве који се финансирају из буџета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78</w:t>
            </w: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A29AB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pStyle w:val="Bezproreda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6076C7" w:rsidRDefault="00132608" w:rsidP="00132608">
            <w:pPr>
              <w:pStyle w:val="Bezproreda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sr-Cyrl-BA"/>
              </w:rPr>
            </w:pPr>
            <w:r w:rsidRPr="006076C7">
              <w:rPr>
                <w:rFonts w:ascii="Arial" w:eastAsia="Calibri" w:hAnsi="Arial" w:cs="Arial"/>
                <w:b/>
                <w:sz w:val="24"/>
                <w:szCs w:val="24"/>
                <w:lang w:val="sr-Cyrl-BA"/>
              </w:rPr>
              <w:t>РЈЕШЕЊА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измјени Рјешења о именовању  чланова Управног одбора Јавне установе  Дјечији вртић „Света Евгенија царица Милица“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17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17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Комисије за спровођење поступка по Јавном конкурсу за избор и именовање секретара Скупштине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18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o разрјешење дужности в.д. секретара Скупштине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18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вршиоца дужност секретара Скупштине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19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привреду и друштвене дјелатности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19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в.д. начелника Одјељења за  финансије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20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22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просторно уређење и стамбено- комуналне послове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20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в.д. начелника Одјељења за  Општу управу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20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24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пољопривреду и рурални развој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25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вршиоца дужности начелника Одјељења за привреду и друштвене дјелатности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26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вршиоца дужности начелника Одјељења за финансије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22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27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Рјешење 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именовању вршиоца дужности начелника Одјељења за  просторно уређење и стамбено- комуналне послове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22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28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о именовању вршиоца дужности начелника 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Одјељења за о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пшту управу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23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29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вршиоца дужности начелника Одјељења за пољопривреду и рурални развој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24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30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в.д. директора Јавне установе Центар за социјални рад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24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в.д. директора Јавне установе Центар за социјални рад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32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дужности  в.д. директора Јавне установе Центар за културу „Небојша Глоговац“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33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вршиоца дужности директора Јавне установе Центар за културу „Небојша Глоговац“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34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дужности  в.д. директора Јавне установе 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26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35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в.д. директора Јавне установе 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26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63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o именoвању Комисије за одређивање приједлога наз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ива улица, паркова и тргова на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подручју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4/17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eastAsia="Calibri" w:hAnsi="Arial" w:cs="Arial"/>
                <w:sz w:val="18"/>
                <w:szCs w:val="18"/>
                <w:lang w:val="sr-Cyrl-BA"/>
              </w:rPr>
              <w:t>90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o разрјешење дужности в.д. секретара Скупштине општине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93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секретара Скупштине општине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94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привредуи друштвене дјелатности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95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начелника Одјељења за  финансије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95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просторно уређење и стамбено- комуналне послове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96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Општу управу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96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96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начелника Одјељења за пољопривреду и рурални развој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97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начелника Одјељења за привреду и друштвене дјелатности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97</w:t>
            </w:r>
          </w:p>
        </w:tc>
      </w:tr>
      <w:tr w:rsidR="00132608" w:rsidRPr="00650A96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начелника Одјељења за финансије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98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 xml:space="preserve">Рјешење о именовању начелника Одјељења за  просторно уређење и стамбено комуналне послове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99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начелника Одјељења за Општу управу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99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начелника Одјељења за пољопривреду и рурални развој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100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дужности  в.д. директора Јавне установе Туристичка организација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101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в.д. директора Јавне установеТуристичка организација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101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дужности  в.д. директора Јавне установе Центар за културу „Небојша Глоговац“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102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вршиоца дужности директора Јавне установе Центар за културу „Небојша Глоговац“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102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106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директора Јавне установе Центар за социјални рад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102</w:t>
            </w:r>
          </w:p>
        </w:tc>
      </w:tr>
      <w:tr w:rsidR="00132608" w:rsidTr="007E6219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E6219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в.д. директора Јавне установе Центар за социјални рад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7E621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 w:rsidRPr="007E6219">
              <w:rPr>
                <w:rFonts w:ascii="Arial" w:eastAsia="Calibri" w:hAnsi="Arial" w:cs="Arial"/>
                <w:sz w:val="18"/>
                <w:szCs w:val="18"/>
                <w:lang w:val="sr-Latn-BA"/>
              </w:rPr>
              <w:t>103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именовању Комисије за спровођење поступка по Јавном конкурсу за избор и именовање предсједника и чланова Одбора за жалбе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60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131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именовању Комисије за  избор и именовање директора Јавних установа чији је оснивач општина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60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140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члана Школског одбора у  ЈУ  СШЦ „Алекса Шантић, испред јединице локалне самоуправе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54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141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разрјешењу дужности  в.д. директора Јавне установе 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sr-Latn-BA"/>
              </w:rPr>
              <w:t>54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142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именовању в.д. директора Јавне установе 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54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предсједника и чланова Одбора за жалбе општине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59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 предсједника и чланова Одбора за жалбе општине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59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измјени Рјешења о именовању  чланова Управног одбора Јавне установе  Дјечији вртић „Света Евгенија царица Милица“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60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директора Јавне установе  за предшколско васпитање и образовање  Дјечији вртић “Света Евгенија царица Милица“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61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директора Јавне установе  за предшколско васпитање и образовање  Дјечији вртић “Света Евгенија царица Милица“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61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дужности  в.д. директора Јавне установе Центар за културу „Небојша Глоговац“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62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директора Јавне установе Центар за културу „Небојша Глоговац“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62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разрјешењу в.д. директора Јавне установе Центар за социјални рад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63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165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Рјешење о именовању в.д. директора Јавне установе Центар за социјални рад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Latn-BA"/>
              </w:rPr>
              <w:t>63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178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именовању Комисије за провођење конкурсне процедуре за избор и именовање два члана Управног одбора Јавне установе Дјечији вртић „Света Ев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генија царица Милица“,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2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179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о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разрј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ешењу дужности  в.д. директора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Јавне установе 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180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именовањ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у в.д. директора Јавне установе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3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о разрјешењу в.д. директора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Јавне установе Центар за социјални рад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55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209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о именовању в.д. директора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Јавне установе Центар за социјални рад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55</w:t>
            </w:r>
          </w:p>
        </w:tc>
      </w:tr>
      <w:tr w:rsidR="00132608" w:rsidRPr="00485732" w:rsidTr="00371586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2176C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237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разрј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ешењу дужности  в.д. директора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Јавне установе 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76</w:t>
            </w:r>
          </w:p>
        </w:tc>
      </w:tr>
      <w:tr w:rsidR="00132608" w:rsidRPr="00485732" w:rsidTr="00371586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2176C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238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именовањ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у в.д. директора Јавне установе </w:t>
            </w:r>
            <w:r w:rsidRPr="00367DC4">
              <w:rPr>
                <w:rFonts w:ascii="Arial" w:eastAsia="Calibri" w:hAnsi="Arial" w:cs="Arial"/>
                <w:sz w:val="18"/>
                <w:szCs w:val="18"/>
                <w:lang w:val="sr-Cyrl-BA"/>
              </w:rPr>
              <w:t>Туристичка организација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76</w:t>
            </w:r>
          </w:p>
        </w:tc>
      </w:tr>
      <w:tr w:rsidR="00132608" w:rsidRPr="00485732" w:rsidTr="0037451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8B1DDE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RPr="00485732" w:rsidTr="0037451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8B1DDE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RPr="00485732" w:rsidTr="0037451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9C0EAC" w:rsidRDefault="00132608" w:rsidP="001326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  <w:r w:rsidRPr="009C0EAC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ЗАКЉУЧАК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RPr="00485732" w:rsidTr="007E6219">
        <w:trPr>
          <w:trHeight w:val="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8B1DDE" w:rsidRDefault="00132608" w:rsidP="001326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36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 констатовању додјеле мандата одборнику у Скупштини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26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37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усвајању Извјештај о раду Скупштине општине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27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38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усвајању Извјештај о раду сталних радних тијела Скупштине општине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27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39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усвајању Програма рада начелника општине и Општинске управе општине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27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40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усвајању Извјештаја о раду Одсјека за инспекцијске и послове комуналне полиције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28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усвајању Програма пољопривредног и руралног развоја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28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4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Процјене средстава потребних за одржавање и санацију путева на територији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4/18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65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стању безбједности на подручју општине за период од 1.1.-31.12.2024. године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4/18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66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Анализе стања у области комуналне дјелатности (снабдијевање водом, изградња и одржавање водоводне и канализационе мреже)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4/18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67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Закљуучак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Анализе стања у области комуналних дјелатности (одржавање јавне чистоће, јавних површина и зеленила)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4/19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108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FA3B9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раду начелника општине и Општинске управе општине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103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109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FA3B9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раду Јавне установе Центар за културу „Небојша Гло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говац“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103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110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FA3B9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раду мјесних заједница на подручју о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пштине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111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FA3B9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 о стању у области јавног превоза  на подручју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112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FA3B9C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 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усвајању Информације о стању и </w:t>
            </w:r>
            <w:r w:rsidRPr="00FA3B9C">
              <w:rPr>
                <w:rFonts w:ascii="Arial" w:eastAsia="Calibri" w:hAnsi="Arial" w:cs="Arial"/>
                <w:sz w:val="18"/>
                <w:szCs w:val="18"/>
                <w:lang w:val="sr-Cyrl-BA"/>
              </w:rPr>
              <w:t>газдовању шумама на подруч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104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113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0B77D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заштити животне средине на подручју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114</w:t>
            </w:r>
          </w:p>
        </w:tc>
        <w:tc>
          <w:tcPr>
            <w:tcW w:w="7967" w:type="dxa"/>
            <w:shd w:val="clear" w:color="auto" w:fill="auto"/>
          </w:tcPr>
          <w:p w:rsidR="00132608" w:rsidRPr="000B77D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Закључак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B77D8">
              <w:rPr>
                <w:rFonts w:ascii="Arial" w:eastAsia="Calibri" w:hAnsi="Arial" w:cs="Arial"/>
                <w:sz w:val="18"/>
                <w:szCs w:val="18"/>
                <w:lang w:val="sr-Cyrl-CS"/>
              </w:rPr>
              <w:t>о усвајању Информације о стању у области пољопривреде и руралног развоја на територији општине Невесиње за 2023.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115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0B77D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раду Територијално ватрогасне спасилачке јединице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116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0B77D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стању у области информисања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117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утрошку средстава планираних Програмом заједничке комуналне потрошње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105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118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утрошку средстава остварених од привредних друштава и других правних лица која имају сједиште на подручју општине Невесиње за реализацију посебних мјера заштите од пожара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106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119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Закључак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CS"/>
              </w:rPr>
              <w:t>о усвајању Извјештаја о утрошку средстава остварених од посебних водних накнада на подручју општине Невесињеза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106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120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утрошку намјенских средстава од накнада по основу продаје шумских дрвних сортимената на подручју општине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106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121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вјештаја о раду Јавне установе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Туристичка организација Невесиње за 2024. го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107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B1149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122</w:t>
            </w:r>
          </w:p>
        </w:tc>
        <w:tc>
          <w:tcPr>
            <w:tcW w:w="7967" w:type="dxa"/>
            <w:shd w:val="clear" w:color="auto" w:fill="auto"/>
          </w:tcPr>
          <w:p w:rsidR="00132608" w:rsidRPr="00B11495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 о раду спортских клубова, удружења и других корисника из</w:t>
            </w:r>
          </w:p>
          <w:p w:rsidR="00132608" w:rsidRPr="00B11495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B1149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НВО сектора, који се финансирају из буџета општине Невесиње са финансијским приказом утрошка средстава одобрених из буџета општине за 2024. годину</w:t>
            </w:r>
          </w:p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7/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107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132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Закључак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раду Јавне здравствене установе Дом з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дравља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61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133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остваривању плана и програма рада Бироа за запошљавање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61</w:t>
            </w:r>
          </w:p>
        </w:tc>
      </w:tr>
      <w:tr w:rsidR="00132608" w:rsidRPr="00485732" w:rsidTr="00050824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134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 о стању у области привреде на подручју општине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61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166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раду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Одбора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жалбе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64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167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-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Мост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Овчији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брод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64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168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Информације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регистрацији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заједница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етажних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власника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и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инвестиционом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и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текућем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одржавању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стамбених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зграда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и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станова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64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169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раду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Одсјека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инспекцијске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и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послове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комуналне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полиције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,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шест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мјесеци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2025.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године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65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170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Информације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снабдијевености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електричном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енергијом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и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стањем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електроенергетских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објеката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на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подручју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општине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Невесиње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65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171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раду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сталних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радних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тијела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СО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Невесиње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шест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мјесеци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2025.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године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65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172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стању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Цивилне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заштите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на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подручју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општине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Невесиње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65</w:t>
            </w:r>
          </w:p>
        </w:tc>
      </w:tr>
      <w:tr w:rsidR="00132608" w:rsidRPr="002B2F30" w:rsidTr="00AE0E0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173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</w:pP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Закључак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усвајању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Извјештаја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раду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СО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Невесиње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за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шест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мјесеци</w:t>
            </w:r>
            <w:proofErr w:type="spellEnd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 xml:space="preserve"> 2025. </w:t>
            </w:r>
            <w:proofErr w:type="spellStart"/>
            <w:r w:rsidRPr="00AE0E00">
              <w:rPr>
                <w:rFonts w:ascii="Arial" w:eastAsia="Times New Roman" w:hAnsi="Arial" w:cs="Arial"/>
                <w:bCs/>
                <w:sz w:val="18"/>
                <w:szCs w:val="18"/>
                <w:lang w:val="sr-Latn-BA"/>
              </w:rPr>
              <w:t>године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AE0E00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hAnsi="Arial" w:cs="Arial"/>
                <w:sz w:val="18"/>
                <w:szCs w:val="18"/>
                <w:lang w:val="sr-Cyrl-BA"/>
              </w:rPr>
              <w:t>66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181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З А К Љ У Ч А К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3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182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ицијативе за отварање сједишта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Хидроелектране Дабар у општини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183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организационог одбора „Невесињске олимпијаде 2025“ са финансијским приказом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184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Програма рада зимске службе за 2025/2026. годину на територији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185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А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нализе стања у области културе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на подручју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186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Анализе стања у области спорта и физичке култу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ре на подручју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187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Извјештаја о раду за протеклу радну годину 2024/2025 и финансијско пословање за период 1.1.2024- 31.12.2024. године ЈУ Дјечијег вртића „Света Евгенија царица Милица“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52132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стању у области средњег образовања у општини Невесиње за школску 2024/2025.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8774E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12/6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189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Зaкључак </w:t>
            </w:r>
            <w:r w:rsidRPr="008774E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ормације о раду Јавне установе </w:t>
            </w:r>
            <w:r w:rsidRPr="008774E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Народна библиотека Невесиње за 2024.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8774E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12/6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190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8774E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раду Јавне установе Основна музичка школа „Свети Роман Мелод“ Невесиње за школску 2024/2025.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8774E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12/6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191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8774E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стању у области основног васпитања и образовања у школској 2024/2025. години 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8774E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12/7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6546B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210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271B31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Информације о соларним електранама на простору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56</w:t>
            </w:r>
          </w:p>
        </w:tc>
      </w:tr>
      <w:tr w:rsidR="00132608" w:rsidRPr="00485732" w:rsidTr="002A602F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047DDB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217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 утврђивању нацрта буџета за 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63</w:t>
            </w:r>
          </w:p>
        </w:tc>
      </w:tr>
      <w:tr w:rsidR="00132608" w:rsidRPr="00485732" w:rsidTr="002858A7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EF6E6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222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</w:t>
            </w:r>
            <w:r w:rsidRPr="009D7AFB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усвајању Програм р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ада и финансијски план </w:t>
            </w:r>
            <w:r w:rsidRPr="009D7AFB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ЈУ Центар за информисање и културу Невесиње за 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134</w:t>
            </w:r>
          </w:p>
        </w:tc>
      </w:tr>
      <w:tr w:rsidR="00132608" w:rsidRPr="00485732" w:rsidTr="002858A7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EF6E6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223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D31CC5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П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рограм рада и финансијски план </w:t>
            </w:r>
            <w:r w:rsidRPr="00D31CC5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ЈУ Центар за социјални рад  Невесиње за 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134</w:t>
            </w:r>
          </w:p>
        </w:tc>
      </w:tr>
      <w:tr w:rsidR="00132608" w:rsidRPr="00485732" w:rsidTr="002858A7">
        <w:trPr>
          <w:trHeight w:val="20"/>
        </w:trPr>
        <w:tc>
          <w:tcPr>
            <w:tcW w:w="675" w:type="dxa"/>
            <w:shd w:val="clear" w:color="auto" w:fill="auto"/>
          </w:tcPr>
          <w:p w:rsidR="00132608" w:rsidRPr="00EF6E6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224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Закључак о</w:t>
            </w:r>
            <w:r w:rsidRPr="00466487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усвајању Програма рада и финансијског плана ЈУ за предшколско васпитање и образовање Дјечији вртић „Света Евгенија Царица Милица“ Невесиње за 2025/2026.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134</w:t>
            </w:r>
          </w:p>
        </w:tc>
      </w:tr>
      <w:tr w:rsidR="00132608" w:rsidRPr="00485732" w:rsidTr="002858A7">
        <w:trPr>
          <w:trHeight w:val="20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225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Закључак </w:t>
            </w:r>
            <w:r w:rsidRPr="00466487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усвајању Тежишних задатака цивилне заштите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134</w:t>
            </w:r>
          </w:p>
        </w:tc>
      </w:tr>
      <w:tr w:rsidR="00132608" w:rsidRPr="002B2F30" w:rsidTr="00132608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pStyle w:val="Bezproreda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239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32608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Закључак о усвајању Плана рада ЈЗУ Дома здравља Невесиње за 2026.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132608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16/</w:t>
            </w: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77</w:t>
            </w:r>
          </w:p>
        </w:tc>
      </w:tr>
      <w:tr w:rsidR="00132608" w:rsidRPr="002B2F30" w:rsidTr="00132608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pStyle w:val="Bezproreda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240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32608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Закључак о усвајању Плана и програма рада и финансијског плана ЈУ Народне библиотеке Невесиње за 2026.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132608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16/</w:t>
            </w: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77</w:t>
            </w:r>
          </w:p>
        </w:tc>
      </w:tr>
      <w:tr w:rsidR="00132608" w:rsidRPr="002B2F30" w:rsidTr="00132608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pStyle w:val="Bezproreda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241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32608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Закључак о усвајању Програма рада и финансијског плана ЈУ Туристичке организације Невесиње за 2026.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132608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16/</w:t>
            </w: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77</w:t>
            </w:r>
          </w:p>
        </w:tc>
      </w:tr>
      <w:tr w:rsidR="00132608" w:rsidRPr="002B2F30" w:rsidTr="00132608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pStyle w:val="Bezproreda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242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32608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Закључак о усвајању Програма рада и финансијског плана ЈУ Центар за културу „Небојша Глоговац“ Невесиње за 2026.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132608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16/</w:t>
            </w: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78</w:t>
            </w:r>
          </w:p>
        </w:tc>
      </w:tr>
      <w:tr w:rsidR="00132608" w:rsidTr="00132608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pStyle w:val="Bezproreda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243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  <w:r w:rsidRPr="00132608"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  <w:t>Закључак о усвајању Извјештаја о одржаној јавној расправи о Нацрту буџета Општине Невесиње за 2026.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08" w:rsidRPr="00132608" w:rsidRDefault="00132608" w:rsidP="00132608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16/</w:t>
            </w:r>
            <w:r w:rsidRPr="00132608">
              <w:rPr>
                <w:rFonts w:ascii="Arial" w:hAnsi="Arial" w:cs="Arial"/>
                <w:sz w:val="18"/>
                <w:szCs w:val="18"/>
                <w:lang w:val="sr-Cyrl-BA"/>
              </w:rPr>
              <w:t>78</w:t>
            </w:r>
          </w:p>
        </w:tc>
      </w:tr>
      <w:tr w:rsidR="00132608" w:rsidRPr="00485732" w:rsidTr="0037451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85732" w:rsidRDefault="00132608" w:rsidP="0013260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6076C7" w:rsidRDefault="00132608" w:rsidP="0013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sr-Cyrl-BA"/>
              </w:rPr>
            </w:pPr>
            <w:r w:rsidRPr="006076C7">
              <w:rPr>
                <w:rFonts w:ascii="Arial" w:eastAsia="Times New Roman" w:hAnsi="Arial" w:cs="Arial"/>
                <w:b/>
                <w:sz w:val="28"/>
                <w:szCs w:val="28"/>
                <w:lang w:val="sr-Cyrl-BA"/>
              </w:rPr>
              <w:t xml:space="preserve">Н А Ч Е Л Н И К     О П Ш Т И Н Е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6076C7" w:rsidRDefault="00132608" w:rsidP="00132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/>
              </w:rPr>
            </w:pPr>
            <w:r w:rsidRPr="006076C7">
              <w:rPr>
                <w:rFonts w:ascii="Arial" w:eastAsia="Times New Roman" w:hAnsi="Arial" w:cs="Arial"/>
                <w:b/>
                <w:sz w:val="24"/>
                <w:szCs w:val="24"/>
                <w:lang w:val="sr-Cyrl-BA"/>
              </w:rPr>
              <w:t>ОДЛУКЕ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215A4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bookmarkStart w:id="0" w:name="_GoBack"/>
            <w:bookmarkEnd w:id="0"/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43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додјели текућег гранта ЈП „Комус“ а.д.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29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3/30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30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46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давању сагласности на Правилник о расподјели личних доходака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3/30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утрошку дијела средстава буџетске резерве за 2024.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31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31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32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32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19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69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767E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20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FE2A52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20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FE2A52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утрошку дијела средстава б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21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72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FE2A52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21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CC0BD4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 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реалокацији средстава у оквиру </w:t>
            </w:r>
            <w:r w:rsidRPr="00CC0BD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22</w:t>
            </w:r>
          </w:p>
        </w:tc>
      </w:tr>
      <w:tr w:rsidR="00132608" w:rsidRPr="00650A96" w:rsidTr="00FB1333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CC0BD4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FB133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4/</w:t>
            </w:r>
            <w:r w:rsidRPr="00FB1333">
              <w:rPr>
                <w:rFonts w:ascii="Arial" w:eastAsia="Calibri" w:hAnsi="Arial" w:cs="Arial"/>
                <w:sz w:val="18"/>
                <w:szCs w:val="18"/>
                <w:lang w:val="sr-Latn-BA"/>
              </w:rPr>
              <w:t>22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75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BE299C">
              <w:rPr>
                <w:rFonts w:ascii="Arial" w:hAnsi="Arial" w:cs="Arial"/>
                <w:sz w:val="18"/>
                <w:szCs w:val="18"/>
                <w:lang w:val="sr-Cyrl-BA"/>
              </w:rPr>
              <w:t>о усвајању Извјештаја Централне пописне комисије о извршеном попису са стањем на дан 31.12.2024. године и адекватних поступака и процедура усаглашавања књиговодственог са стварним стањем</w:t>
            </w:r>
          </w:p>
        </w:tc>
        <w:tc>
          <w:tcPr>
            <w:tcW w:w="1108" w:type="dxa"/>
            <w:shd w:val="clear" w:color="auto" w:fill="auto"/>
          </w:tcPr>
          <w:p w:rsidR="00132608" w:rsidRPr="002538D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5/1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76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Коначна Одлука о додјели студентских стипендија за школску 2024/2025. годину 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5/26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77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Одлуку </w:t>
            </w:r>
            <w:r w:rsidRPr="00D27E0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давању сагласност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и на </w:t>
            </w:r>
            <w:r w:rsidRPr="00D27E0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Правилник о измјени и допуни Правилника о платама и д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ругим примањима запослених у</w:t>
            </w:r>
            <w:r w:rsidRPr="00D27E0A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ЈУ ''Туристичка организација'' општине Невесиње, број 15-01/25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5/31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79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о давању сагласности на </w:t>
            </w:r>
            <w:r w:rsidRPr="00271B4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Одлуку Управног одбора ЈУ Дјечији вртић ''Света Евгенија царица Милица'', број 26-5/25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5/31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83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BE64A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утрошку дијела средстава б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уџетске резерве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135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62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136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62</w:t>
            </w:r>
          </w:p>
        </w:tc>
      </w:tr>
      <w:tr w:rsidR="00132608" w:rsidRPr="002538D6" w:rsidTr="00CE2E4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CE2E4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CE2E49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CE2E49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o наградама и наградном фонду „Невесињска олимпијада 2025“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CE2E49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 w:rsidRPr="00CE2E49">
              <w:rPr>
                <w:rFonts w:ascii="Arial" w:eastAsia="Calibri" w:hAnsi="Arial" w:cs="Arial"/>
                <w:sz w:val="18"/>
                <w:szCs w:val="18"/>
                <w:lang w:val="sr-Cyrl-BA"/>
              </w:rPr>
              <w:t>1</w:t>
            </w:r>
          </w:p>
        </w:tc>
      </w:tr>
      <w:tr w:rsidR="00132608" w:rsidRPr="00650A96" w:rsidTr="00CE2E4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145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3748E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давању сагласности на Правилник о унутрашњој организацији и систематизацији радних мјеста у Јавној здравственој установи Дому здравља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2</w:t>
            </w:r>
          </w:p>
        </w:tc>
      </w:tr>
      <w:tr w:rsidR="00132608" w:rsidRPr="00650A96" w:rsidTr="00CE2E4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146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3748E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2</w:t>
            </w:r>
          </w:p>
        </w:tc>
      </w:tr>
      <w:tr w:rsidR="00132608" w:rsidTr="00CE2E4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147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13748E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пословању кафе кухиње и утврђивању норматива и цијенанапитака у општинској кафе кухињи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2</w:t>
            </w:r>
          </w:p>
        </w:tc>
      </w:tr>
      <w:tr w:rsidR="00132608" w:rsidTr="00CE2E4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148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E91132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3</w:t>
            </w:r>
          </w:p>
        </w:tc>
      </w:tr>
      <w:tr w:rsidR="00132608" w:rsidTr="00CE2E49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149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E91132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Одлука 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3</w:t>
            </w:r>
          </w:p>
        </w:tc>
      </w:tr>
      <w:tr w:rsidR="00132608" w:rsidRPr="002B2F30" w:rsidTr="00AE0E00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174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C90EE9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утрошку дијела средстава буџетске резерве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AE0E0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 w:rsidRPr="00AE0E00">
              <w:rPr>
                <w:rFonts w:ascii="Arial" w:eastAsia="Calibri" w:hAnsi="Arial" w:cs="Arial"/>
                <w:sz w:val="18"/>
                <w:szCs w:val="18"/>
                <w:lang w:val="sr-Cyrl-BA"/>
              </w:rPr>
              <w:t>66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39792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 xml:space="preserve">192 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DD773C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Одлука 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12/7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193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DD773C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Одлука 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194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DD773C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Одлука 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195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DD773C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Одлука о давању сагласности на Годишњи програм рада ЈУ Дјечији вртић „Света Евгенија царица Милица“, Невесиње за радну 2025/2026.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196</w:t>
            </w:r>
          </w:p>
        </w:tc>
        <w:tc>
          <w:tcPr>
            <w:tcW w:w="7967" w:type="dxa"/>
            <w:shd w:val="clear" w:color="auto" w:fill="auto"/>
          </w:tcPr>
          <w:p w:rsidR="00132608" w:rsidRPr="009020A1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9020A1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Одлука о давању сагласности на економску цијену корисникаЈУ Дјечији вртић „Света Евгенија царица Милица“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bs-Cyrl-BA"/>
              </w:rPr>
              <w:t>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197</w:t>
            </w:r>
          </w:p>
        </w:tc>
        <w:tc>
          <w:tcPr>
            <w:tcW w:w="7967" w:type="dxa"/>
            <w:shd w:val="clear" w:color="auto" w:fill="auto"/>
          </w:tcPr>
          <w:p w:rsidR="00132608" w:rsidRPr="009020A1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9020A1"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Одлука о давању сагласности за повећање броја дјеце по групама за радну 2025/2026. годину </w:t>
            </w:r>
          </w:p>
          <w:p w:rsidR="00132608" w:rsidRPr="002B2F30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bs-Cyrl-BA"/>
              </w:rPr>
            </w:pPr>
            <w:r w:rsidRPr="009020A1">
              <w:rPr>
                <w:rFonts w:ascii="Arial" w:eastAsia="Calibri" w:hAnsi="Arial" w:cs="Arial"/>
                <w:sz w:val="18"/>
                <w:szCs w:val="18"/>
                <w:lang w:val="bs-Cyrl-BA"/>
              </w:rPr>
              <w:t>ЈУ Дјечији вртић „Света Евгенија царица Милица“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9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198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Одлука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>o давању саг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ласности на Приједлог Одлуке о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>цијени усл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уга за радну 2025/2026. годину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>ЈУ Дјечији вртић „Света Евгенија царица Милица“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9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397928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 xml:space="preserve">211 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Одлука </w:t>
            </w:r>
            <w:r w:rsidRPr="00803135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 давању сагласности на повећање регреса за годишњи одмор</w:t>
            </w:r>
          </w:p>
        </w:tc>
        <w:tc>
          <w:tcPr>
            <w:tcW w:w="1108" w:type="dxa"/>
            <w:shd w:val="clear" w:color="auto" w:fill="auto"/>
          </w:tcPr>
          <w:p w:rsidR="00132608" w:rsidRPr="00803135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56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466487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226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Одлука о</w:t>
            </w:r>
            <w:r w:rsidRPr="00466487"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 стипендирању и висини стипендија за редовне студенте јавних (државних) високошколских установа за школску 2025/2026.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803135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15/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135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247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Одлуку о давању сагласности на </w:t>
            </w:r>
            <w:r w:rsidRPr="00794152">
              <w:rPr>
                <w:rFonts w:ascii="Arial" w:eastAsia="Calibri" w:hAnsi="Arial" w:cs="Arial"/>
                <w:sz w:val="18"/>
                <w:szCs w:val="18"/>
                <w:lang w:val="bs-Cyrl-BA"/>
              </w:rPr>
              <w:t>Правилник о платама, накнадама и другимпримањимазапослених у Јавној установи ''Центар за социјални рад'' Невесиње, број 05-014.0-5/25 од 12.12.2025. године</w:t>
            </w:r>
          </w:p>
        </w:tc>
        <w:tc>
          <w:tcPr>
            <w:tcW w:w="1108" w:type="dxa"/>
            <w:shd w:val="clear" w:color="auto" w:fill="auto"/>
          </w:tcPr>
          <w:p w:rsidR="00132608" w:rsidRPr="00803135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91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248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05FD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Одлуку </w:t>
            </w:r>
            <w:r w:rsidRPr="00794152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 давању сагласности на Правилник о  допуни Правилника о унитрашњој организацији и систематизацији радних мјеста ЈУ ''Туристичка организација'' Невесиње, број 67-01/25</w:t>
            </w:r>
          </w:p>
        </w:tc>
        <w:tc>
          <w:tcPr>
            <w:tcW w:w="1108" w:type="dxa"/>
            <w:shd w:val="clear" w:color="auto" w:fill="auto"/>
          </w:tcPr>
          <w:p w:rsidR="00132608" w:rsidRPr="00803135" w:rsidRDefault="00132608" w:rsidP="00105FD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92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215A4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076C7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bs-Cyrl-BA"/>
              </w:rPr>
            </w:pPr>
            <w:r w:rsidRPr="006076C7">
              <w:rPr>
                <w:rFonts w:ascii="Arial" w:eastAsia="Calibri" w:hAnsi="Arial" w:cs="Arial"/>
                <w:b/>
                <w:sz w:val="24"/>
                <w:szCs w:val="24"/>
                <w:lang w:val="sr-Latn-BA"/>
              </w:rPr>
              <w:t>РЈЕШЕЊЕ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215A4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78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D27E0A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D27E0A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5/31</w:t>
            </w:r>
          </w:p>
        </w:tc>
      </w:tr>
      <w:tr w:rsidR="00132608" w:rsidRPr="00650A96" w:rsidTr="00B67A06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80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Рјешење </w:t>
            </w:r>
            <w:r w:rsidRPr="00271B4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реалокацији средстава у оквиру буџета за 2025. годину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B67A0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5/</w:t>
            </w:r>
            <w:r w:rsidRPr="00B67A06">
              <w:rPr>
                <w:rFonts w:ascii="Arial" w:eastAsia="Calibri" w:hAnsi="Arial" w:cs="Arial"/>
                <w:sz w:val="18"/>
                <w:szCs w:val="18"/>
                <w:lang w:val="sr-Latn-BA"/>
              </w:rPr>
              <w:t>32</w:t>
            </w:r>
          </w:p>
        </w:tc>
      </w:tr>
      <w:tr w:rsidR="00132608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406224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175</w:t>
            </w:r>
          </w:p>
        </w:tc>
        <w:tc>
          <w:tcPr>
            <w:tcW w:w="7967" w:type="dxa"/>
            <w:shd w:val="clear" w:color="auto" w:fill="auto"/>
          </w:tcPr>
          <w:p w:rsidR="00132608" w:rsidRPr="00406224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C90EE9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Рјешење о реалокацији средстава у оквиру буџета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11/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67</w:t>
            </w:r>
          </w:p>
        </w:tc>
      </w:tr>
      <w:tr w:rsidR="00132608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6215A4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6C525C" w:rsidRDefault="00132608" w:rsidP="0013260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6076C7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6076C7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ПРАВИЛНИЦИ, ПРОГРАМИ, ПЛАНОВИ, УПУТСТВО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AD45A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</w:p>
        </w:tc>
      </w:tr>
      <w:tr w:rsidR="00132608" w:rsidRPr="00485732" w:rsidTr="00735385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FB50C2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4049D5" w:rsidRDefault="00132608" w:rsidP="0013260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Cyrl-BA"/>
              </w:rPr>
              <w:t>Правилник о унутрашњој организацији и систематизацији радних мјеста Општинске управе општине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1/1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FB50C2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</w:t>
            </w:r>
          </w:p>
        </w:tc>
        <w:tc>
          <w:tcPr>
            <w:tcW w:w="7967" w:type="dxa"/>
            <w:shd w:val="clear" w:color="auto" w:fill="auto"/>
          </w:tcPr>
          <w:p w:rsidR="00132608" w:rsidRPr="004049D5" w:rsidRDefault="00132608" w:rsidP="0013260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sz w:val="18"/>
                <w:szCs w:val="18"/>
                <w:lang w:val="bs-Cyrl-BA"/>
              </w:rPr>
              <w:t xml:space="preserve">Правилник о условима и начину остваривања новчаних подстицаја за развој пољопривреде у 2025. години </w:t>
            </w:r>
          </w:p>
        </w:tc>
        <w:tc>
          <w:tcPr>
            <w:tcW w:w="1108" w:type="dxa"/>
            <w:shd w:val="clear" w:color="auto" w:fill="auto"/>
          </w:tcPr>
          <w:p w:rsidR="00132608" w:rsidRPr="0075382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2/1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52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План запошљавања у Општинској управи општине Невесиње за 2025. 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33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81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Колективни уговор за запослене у општинској управи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538D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82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Правилник о допуни Правилника о условима и начину остваривања новчаних подстицаја за развој пољопривреде у 2025. годони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6/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7</w:t>
            </w:r>
          </w:p>
        </w:tc>
      </w:tr>
      <w:tr w:rsidR="00132608" w:rsidRPr="00485732" w:rsidTr="002A602F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212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Правилник </w:t>
            </w:r>
            <w:r w:rsidRPr="00803135">
              <w:rPr>
                <w:rFonts w:ascii="Arial" w:eastAsia="Calibri" w:hAnsi="Arial" w:cs="Arial"/>
                <w:sz w:val="18"/>
                <w:szCs w:val="18"/>
                <w:lang w:val="bs-Cyrl-BA"/>
              </w:rPr>
              <w:t>о измјенама и допунама Правилника о унутрашњој организацији и систематизацији радних мјеста Општинске управе општине Невесиње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56</w:t>
            </w:r>
          </w:p>
        </w:tc>
      </w:tr>
      <w:tr w:rsidR="00132608" w:rsidRPr="00485732" w:rsidTr="006402AF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FD097E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245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Рjешење о</w:t>
            </w:r>
            <w:r w:rsidRPr="00794152"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 пр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ерасподјели средстава у оквиру </w:t>
            </w:r>
            <w:r w:rsidRPr="00794152">
              <w:rPr>
                <w:rFonts w:ascii="Arial" w:eastAsia="Calibri" w:hAnsi="Arial" w:cs="Arial"/>
                <w:sz w:val="18"/>
                <w:szCs w:val="18"/>
                <w:lang w:val="bs-Cyrl-BA"/>
              </w:rPr>
              <w:t>буџета за 2025.годину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794152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91</w:t>
            </w:r>
          </w:p>
        </w:tc>
      </w:tr>
      <w:tr w:rsidR="00132608" w:rsidRPr="00485732" w:rsidTr="006402AF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246</w:t>
            </w:r>
          </w:p>
        </w:tc>
        <w:tc>
          <w:tcPr>
            <w:tcW w:w="7967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Рјешење о</w:t>
            </w:r>
            <w:r w:rsidRPr="00794152">
              <w:rPr>
                <w:rFonts w:ascii="Arial" w:eastAsia="Calibri" w:hAnsi="Arial" w:cs="Arial"/>
                <w:sz w:val="18"/>
                <w:szCs w:val="18"/>
                <w:lang w:val="bs-Cyrl-BA"/>
              </w:rPr>
              <w:t xml:space="preserve"> прерасподјели средстава у оквиру буџета за 2025.годину</w:t>
            </w:r>
          </w:p>
        </w:tc>
        <w:tc>
          <w:tcPr>
            <w:tcW w:w="1108" w:type="dxa"/>
            <w:shd w:val="clear" w:color="auto" w:fill="auto"/>
          </w:tcPr>
          <w:p w:rsidR="00132608" w:rsidRPr="0080313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91</w:t>
            </w:r>
          </w:p>
        </w:tc>
      </w:tr>
      <w:tr w:rsidR="00132608" w:rsidRPr="00803135" w:rsidTr="00132608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eastAsia="Calibri" w:hAnsi="Arial" w:cs="Arial"/>
                <w:sz w:val="18"/>
                <w:szCs w:val="18"/>
                <w:lang w:val="sr-Cyrl-BA"/>
              </w:rPr>
              <w:t>249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132608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Правилник о измјени Правилника о унутрашњој организацијии систематизацији радних мјеста Општинске управе општине Невесиње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803135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16/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92</w:t>
            </w: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AD45A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08" w:rsidRPr="00AD45A3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485732"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6076C7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6076C7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O</w:t>
            </w:r>
            <w:r w:rsidRPr="006076C7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СТАЛО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37451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6076C7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608" w:rsidRPr="00485732" w:rsidRDefault="00132608" w:rsidP="00132608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42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Обавјештење- Одјељење за финансије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29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51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650A96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Оглас- Одјељење за просторно уређење и стамбено- комуналне послове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3/</w:t>
            </w:r>
            <w:r w:rsidRPr="00650A96">
              <w:rPr>
                <w:rFonts w:ascii="Arial" w:eastAsia="Calibri" w:hAnsi="Arial" w:cs="Arial"/>
                <w:sz w:val="18"/>
                <w:szCs w:val="18"/>
                <w:lang w:val="bs-Cyrl-BA"/>
              </w:rPr>
              <w:t>33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137</w:t>
            </w:r>
          </w:p>
        </w:tc>
        <w:tc>
          <w:tcPr>
            <w:tcW w:w="7967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Коначну ранг листу пријављених канд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идата за субвенционисање узгоја </w:t>
            </w:r>
            <w:r w:rsidRPr="00C053CD">
              <w:rPr>
                <w:rFonts w:ascii="Arial" w:eastAsia="Calibri" w:hAnsi="Arial" w:cs="Arial"/>
                <w:sz w:val="18"/>
                <w:szCs w:val="18"/>
                <w:lang w:val="sr-Cyrl-BA"/>
              </w:rPr>
              <w:t>квалитетно приплодних шиљегица</w:t>
            </w:r>
          </w:p>
        </w:tc>
        <w:tc>
          <w:tcPr>
            <w:tcW w:w="1108" w:type="dxa"/>
            <w:shd w:val="clear" w:color="auto" w:fill="auto"/>
          </w:tcPr>
          <w:p w:rsidR="00132608" w:rsidRPr="00650A96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8/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63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143</w:t>
            </w:r>
          </w:p>
        </w:tc>
        <w:tc>
          <w:tcPr>
            <w:tcW w:w="7967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B2F30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Обавјештење</w:t>
            </w:r>
          </w:p>
        </w:tc>
        <w:tc>
          <w:tcPr>
            <w:tcW w:w="1108" w:type="dxa"/>
            <w:shd w:val="clear" w:color="auto" w:fill="auto"/>
          </w:tcPr>
          <w:p w:rsidR="00132608" w:rsidRPr="002B2F30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9/</w:t>
            </w:r>
            <w:r w:rsidRPr="002B2F30">
              <w:rPr>
                <w:rFonts w:ascii="Arial" w:eastAsia="Calibri" w:hAnsi="Arial" w:cs="Arial"/>
                <w:sz w:val="18"/>
                <w:szCs w:val="18"/>
                <w:lang w:val="bs-Cyrl-BA"/>
              </w:rPr>
              <w:t>56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150</w:t>
            </w:r>
          </w:p>
        </w:tc>
        <w:tc>
          <w:tcPr>
            <w:tcW w:w="7967" w:type="dxa"/>
            <w:shd w:val="clear" w:color="auto" w:fill="auto"/>
          </w:tcPr>
          <w:p w:rsidR="00132608" w:rsidRPr="00E91132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E91132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Коначну ранг листу пријављених кандидата за суфинансирање набавке сортног     </w:t>
            </w:r>
          </w:p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E91132">
              <w:rPr>
                <w:rFonts w:ascii="Arial" w:eastAsia="Calibri" w:hAnsi="Arial" w:cs="Arial"/>
                <w:sz w:val="18"/>
                <w:szCs w:val="18"/>
                <w:lang w:val="sr-Cyrl-BA"/>
              </w:rPr>
              <w:t>сјемена стрних жита, кукуруза и набавку минералног ђубрива за ратарску производњу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4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151</w:t>
            </w:r>
          </w:p>
        </w:tc>
        <w:tc>
          <w:tcPr>
            <w:tcW w:w="7967" w:type="dxa"/>
            <w:shd w:val="clear" w:color="auto" w:fill="auto"/>
          </w:tcPr>
          <w:p w:rsidR="00132608" w:rsidRPr="00E91132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E91132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Коначну ранг листу пријављених кандидата за суфинансирање набавке сјемена </w:t>
            </w:r>
          </w:p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за повртарску производњу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5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152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E91132">
              <w:rPr>
                <w:rFonts w:ascii="Arial" w:eastAsia="Calibri" w:hAnsi="Arial" w:cs="Arial"/>
                <w:sz w:val="18"/>
                <w:szCs w:val="18"/>
                <w:lang w:val="sr-Cyrl-BA"/>
              </w:rPr>
              <w:t>ПРОПОЗИЦИЈЕ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10/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8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DD773C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199</w:t>
            </w:r>
          </w:p>
        </w:tc>
        <w:tc>
          <w:tcPr>
            <w:tcW w:w="7967" w:type="dxa"/>
            <w:shd w:val="clear" w:color="auto" w:fill="auto"/>
          </w:tcPr>
          <w:p w:rsidR="00132608" w:rsidRPr="00406224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Коначна Олдука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>о додјели новчаних средстава за помоћ дјеци која похађају подручна одјељења основне шк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оле „Ристо Пророковић“ Невесиње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>до V (петог) разреда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9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200</w:t>
            </w:r>
          </w:p>
        </w:tc>
        <w:tc>
          <w:tcPr>
            <w:tcW w:w="7967" w:type="dxa"/>
            <w:shd w:val="clear" w:color="auto" w:fill="auto"/>
          </w:tcPr>
          <w:p w:rsidR="00132608" w:rsidRPr="00406224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Коначна ранг листа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пријављених кандидата за суфинансирање наба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вке  пољопривредне механизације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12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201</w:t>
            </w:r>
          </w:p>
        </w:tc>
        <w:tc>
          <w:tcPr>
            <w:tcW w:w="7967" w:type="dxa"/>
            <w:shd w:val="clear" w:color="auto" w:fill="auto"/>
          </w:tcPr>
          <w:p w:rsidR="00132608" w:rsidRPr="00406224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Коначна 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>ранг лист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а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пријављених кандидата за субвенцион</w:t>
            </w: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исање  узгоја приплодних јуница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16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Pr="009020A1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202</w:t>
            </w:r>
          </w:p>
        </w:tc>
        <w:tc>
          <w:tcPr>
            <w:tcW w:w="7967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BA"/>
              </w:rPr>
              <w:t>Коначна ранг листа</w:t>
            </w:r>
            <w:r w:rsidRPr="009020A1">
              <w:rPr>
                <w:rFonts w:ascii="Arial" w:eastAsia="Calibri" w:hAnsi="Arial" w:cs="Arial"/>
                <w:sz w:val="18"/>
                <w:szCs w:val="18"/>
                <w:lang w:val="sr-Cyrl-BA"/>
              </w:rPr>
              <w:t xml:space="preserve"> пријављених кандидата за суфинансирање музних уређаја и лактофриза</w:t>
            </w: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12/</w:t>
            </w:r>
            <w:r>
              <w:rPr>
                <w:rFonts w:ascii="Arial" w:eastAsia="Calibri" w:hAnsi="Arial" w:cs="Arial"/>
                <w:sz w:val="18"/>
                <w:szCs w:val="18"/>
                <w:lang w:val="bs-Cyrl-BA"/>
              </w:rPr>
              <w:t>18</w:t>
            </w:r>
          </w:p>
        </w:tc>
      </w:tr>
      <w:tr w:rsidR="00132608" w:rsidTr="002A602F">
        <w:trPr>
          <w:trHeight w:val="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2A602F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  <w:r w:rsidRPr="002A602F">
              <w:rPr>
                <w:rFonts w:ascii="Arial" w:eastAsia="Calibri" w:hAnsi="Arial" w:cs="Arial"/>
                <w:sz w:val="18"/>
                <w:szCs w:val="18"/>
                <w:lang w:val="bs-Cyrl-BA"/>
              </w:rPr>
              <w:t>203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2A602F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  <w:r w:rsidRPr="002A602F">
              <w:rPr>
                <w:rFonts w:ascii="Arial" w:eastAsia="Calibri" w:hAnsi="Arial" w:cs="Arial"/>
                <w:sz w:val="18"/>
                <w:szCs w:val="18"/>
                <w:lang w:val="sr-Cyrl-BA"/>
              </w:rPr>
              <w:t>Измјена коначне ранг листе пријављених кандидата за субвенционисање  узгоја приплодних јуница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608" w:rsidRPr="002A602F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Latn-BA"/>
              </w:rPr>
              <w:t>13/</w:t>
            </w:r>
            <w:r w:rsidRPr="002A602F">
              <w:rPr>
                <w:rFonts w:ascii="Arial" w:eastAsia="Calibri" w:hAnsi="Arial" w:cs="Arial"/>
                <w:sz w:val="18"/>
                <w:szCs w:val="18"/>
                <w:lang w:val="sr-Latn-BA"/>
              </w:rPr>
              <w:t>1</w:t>
            </w:r>
          </w:p>
        </w:tc>
      </w:tr>
      <w:tr w:rsidR="00132608" w:rsidRPr="00485732" w:rsidTr="00050824">
        <w:trPr>
          <w:trHeight w:val="113"/>
        </w:trPr>
        <w:tc>
          <w:tcPr>
            <w:tcW w:w="675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bs-Cyrl-BA"/>
              </w:rPr>
            </w:pPr>
          </w:p>
        </w:tc>
        <w:tc>
          <w:tcPr>
            <w:tcW w:w="7967" w:type="dxa"/>
            <w:shd w:val="clear" w:color="auto" w:fill="auto"/>
          </w:tcPr>
          <w:p w:rsidR="00132608" w:rsidRPr="00C053CD" w:rsidRDefault="00132608" w:rsidP="0013260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sr-Cyrl-BA"/>
              </w:rPr>
            </w:pPr>
          </w:p>
        </w:tc>
        <w:tc>
          <w:tcPr>
            <w:tcW w:w="1108" w:type="dxa"/>
            <w:shd w:val="clear" w:color="auto" w:fill="auto"/>
          </w:tcPr>
          <w:p w:rsidR="00132608" w:rsidRDefault="00132608" w:rsidP="0013260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sr-Latn-BA"/>
              </w:rPr>
            </w:pPr>
          </w:p>
        </w:tc>
      </w:tr>
    </w:tbl>
    <w:p w:rsidR="008029AE" w:rsidRPr="008029AE" w:rsidRDefault="008029AE" w:rsidP="000E1492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8"/>
          <w:lang w:val="sr-Cyrl-BA"/>
        </w:rPr>
      </w:pPr>
      <w:r w:rsidRPr="008029AE">
        <w:rPr>
          <w:rFonts w:ascii="Arial" w:eastAsia="Times New Roman" w:hAnsi="Arial" w:cs="Arial"/>
          <w:b/>
          <w:sz w:val="16"/>
          <w:szCs w:val="18"/>
          <w:lang w:val="sr-Cyrl-BA"/>
        </w:rPr>
        <w:t xml:space="preserve">УРЕДНИК: </w:t>
      </w:r>
      <w:r w:rsidR="009E6B77">
        <w:rPr>
          <w:rFonts w:ascii="Arial" w:eastAsia="Times New Roman" w:hAnsi="Arial" w:cs="Arial"/>
          <w:b/>
          <w:sz w:val="16"/>
          <w:szCs w:val="18"/>
          <w:lang w:val="sr-Cyrl-BA"/>
        </w:rPr>
        <w:t xml:space="preserve">Верица Пашајлић, </w:t>
      </w:r>
      <w:r w:rsidRPr="008029AE">
        <w:rPr>
          <w:rFonts w:ascii="Arial" w:eastAsia="Times New Roman" w:hAnsi="Arial" w:cs="Arial"/>
          <w:b/>
          <w:sz w:val="16"/>
          <w:szCs w:val="18"/>
          <w:lang w:val="sr-Cyrl-BA"/>
        </w:rPr>
        <w:t>секретара СО</w:t>
      </w:r>
    </w:p>
    <w:p w:rsidR="008029AE" w:rsidRPr="008029AE" w:rsidRDefault="008029AE" w:rsidP="000E1492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8"/>
          <w:lang w:val="sr-Cyrl-BA"/>
        </w:rPr>
      </w:pPr>
      <w:r w:rsidRPr="008029AE">
        <w:rPr>
          <w:rFonts w:ascii="Arial" w:eastAsia="Times New Roman" w:hAnsi="Arial" w:cs="Arial"/>
          <w:b/>
          <w:sz w:val="16"/>
          <w:szCs w:val="18"/>
          <w:lang w:val="sr-Cyrl-BA"/>
        </w:rPr>
        <w:t>ИЗДАЈЕ: СКУПШТИНА ОПШТИНЕ НЕВЕСИЊЕ</w:t>
      </w:r>
    </w:p>
    <w:p w:rsidR="008029AE" w:rsidRPr="008029AE" w:rsidRDefault="008029AE" w:rsidP="000E1492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8"/>
          <w:lang w:val="sr-Cyrl-BA"/>
        </w:rPr>
      </w:pPr>
      <w:r w:rsidRPr="008029AE">
        <w:rPr>
          <w:rFonts w:ascii="Arial" w:eastAsia="Times New Roman" w:hAnsi="Arial" w:cs="Arial"/>
          <w:b/>
          <w:sz w:val="16"/>
          <w:szCs w:val="18"/>
          <w:lang w:val="sr-Cyrl-BA"/>
        </w:rPr>
        <w:t>ИЗЛАЗИ ПО ПОТРЕБИ</w:t>
      </w:r>
    </w:p>
    <w:p w:rsidR="005564A4" w:rsidRPr="00A74193" w:rsidRDefault="005564A4" w:rsidP="008029AE">
      <w:pPr>
        <w:jc w:val="right"/>
        <w:rPr>
          <w:rFonts w:ascii="Arial" w:hAnsi="Arial" w:cs="Arial"/>
          <w:b/>
          <w:sz w:val="20"/>
          <w:szCs w:val="20"/>
          <w:lang w:val="sr-Cyrl-BA"/>
        </w:rPr>
      </w:pPr>
    </w:p>
    <w:sectPr w:rsidR="005564A4" w:rsidRPr="00A7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A4"/>
    <w:rsid w:val="00023C82"/>
    <w:rsid w:val="00050824"/>
    <w:rsid w:val="00064905"/>
    <w:rsid w:val="00094930"/>
    <w:rsid w:val="0009563E"/>
    <w:rsid w:val="000E1492"/>
    <w:rsid w:val="000E4A83"/>
    <w:rsid w:val="00105FD5"/>
    <w:rsid w:val="001136D5"/>
    <w:rsid w:val="00125C39"/>
    <w:rsid w:val="00132608"/>
    <w:rsid w:val="0015590E"/>
    <w:rsid w:val="00191B0D"/>
    <w:rsid w:val="001B4D94"/>
    <w:rsid w:val="001D3C5E"/>
    <w:rsid w:val="001D6BC2"/>
    <w:rsid w:val="001F34A4"/>
    <w:rsid w:val="001F7D29"/>
    <w:rsid w:val="00224DEC"/>
    <w:rsid w:val="002448B3"/>
    <w:rsid w:val="00280B53"/>
    <w:rsid w:val="002866E8"/>
    <w:rsid w:val="0029565B"/>
    <w:rsid w:val="00295C57"/>
    <w:rsid w:val="002A16D9"/>
    <w:rsid w:val="002A602F"/>
    <w:rsid w:val="002B7016"/>
    <w:rsid w:val="002C22D3"/>
    <w:rsid w:val="002D2140"/>
    <w:rsid w:val="002F0954"/>
    <w:rsid w:val="002F747F"/>
    <w:rsid w:val="00314C25"/>
    <w:rsid w:val="003556DA"/>
    <w:rsid w:val="0037451F"/>
    <w:rsid w:val="003A6D80"/>
    <w:rsid w:val="00417E0B"/>
    <w:rsid w:val="004528E6"/>
    <w:rsid w:val="004571AE"/>
    <w:rsid w:val="00485732"/>
    <w:rsid w:val="004D1E80"/>
    <w:rsid w:val="004E2BB1"/>
    <w:rsid w:val="00515623"/>
    <w:rsid w:val="005276F2"/>
    <w:rsid w:val="00531B62"/>
    <w:rsid w:val="0055574F"/>
    <w:rsid w:val="005564A4"/>
    <w:rsid w:val="00604A76"/>
    <w:rsid w:val="00604A8C"/>
    <w:rsid w:val="006076C7"/>
    <w:rsid w:val="006215A4"/>
    <w:rsid w:val="00624671"/>
    <w:rsid w:val="00632693"/>
    <w:rsid w:val="00661DAE"/>
    <w:rsid w:val="0069531B"/>
    <w:rsid w:val="006C525C"/>
    <w:rsid w:val="006D3BA5"/>
    <w:rsid w:val="00712868"/>
    <w:rsid w:val="007167C4"/>
    <w:rsid w:val="00735385"/>
    <w:rsid w:val="00735575"/>
    <w:rsid w:val="00737FEC"/>
    <w:rsid w:val="0075385B"/>
    <w:rsid w:val="007C0698"/>
    <w:rsid w:val="007E6219"/>
    <w:rsid w:val="008029AE"/>
    <w:rsid w:val="00871EDE"/>
    <w:rsid w:val="00896270"/>
    <w:rsid w:val="008C53F6"/>
    <w:rsid w:val="008F6C73"/>
    <w:rsid w:val="009101F1"/>
    <w:rsid w:val="00914ADD"/>
    <w:rsid w:val="009170C2"/>
    <w:rsid w:val="009418F7"/>
    <w:rsid w:val="00943E4D"/>
    <w:rsid w:val="00974F8F"/>
    <w:rsid w:val="0099225D"/>
    <w:rsid w:val="009C0EAC"/>
    <w:rsid w:val="009E6B77"/>
    <w:rsid w:val="00A01DB9"/>
    <w:rsid w:val="00A04060"/>
    <w:rsid w:val="00A10CFB"/>
    <w:rsid w:val="00A26188"/>
    <w:rsid w:val="00A74193"/>
    <w:rsid w:val="00AC3C54"/>
    <w:rsid w:val="00AC7374"/>
    <w:rsid w:val="00AD45A3"/>
    <w:rsid w:val="00AE0E00"/>
    <w:rsid w:val="00AF7514"/>
    <w:rsid w:val="00B132BE"/>
    <w:rsid w:val="00B173B6"/>
    <w:rsid w:val="00B67A06"/>
    <w:rsid w:val="00BD2BFC"/>
    <w:rsid w:val="00BE5FFE"/>
    <w:rsid w:val="00C0083F"/>
    <w:rsid w:val="00C316A9"/>
    <w:rsid w:val="00C558E0"/>
    <w:rsid w:val="00C902B7"/>
    <w:rsid w:val="00C91D2D"/>
    <w:rsid w:val="00CB5EDC"/>
    <w:rsid w:val="00CC32B7"/>
    <w:rsid w:val="00CE2E49"/>
    <w:rsid w:val="00CF2A9F"/>
    <w:rsid w:val="00D7286B"/>
    <w:rsid w:val="00D768FB"/>
    <w:rsid w:val="00D91A5C"/>
    <w:rsid w:val="00DF06D6"/>
    <w:rsid w:val="00E550FB"/>
    <w:rsid w:val="00E61A0C"/>
    <w:rsid w:val="00E80323"/>
    <w:rsid w:val="00EB6E51"/>
    <w:rsid w:val="00EC7BE4"/>
    <w:rsid w:val="00ED2371"/>
    <w:rsid w:val="00F21922"/>
    <w:rsid w:val="00F32BFA"/>
    <w:rsid w:val="00F34593"/>
    <w:rsid w:val="00F5586A"/>
    <w:rsid w:val="00F65346"/>
    <w:rsid w:val="00FA4C56"/>
    <w:rsid w:val="00FB1333"/>
    <w:rsid w:val="00FC5982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F744"/>
  <w15:docId w15:val="{FC78F1BE-9E9A-4502-81E4-B6636796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5564A4"/>
    <w:rPr>
      <w:lang w:val="sr-Latn-CS"/>
    </w:rPr>
  </w:style>
  <w:style w:type="paragraph" w:styleId="Bezproreda">
    <w:name w:val="No Spacing"/>
    <w:link w:val="BezproredaChar"/>
    <w:uiPriority w:val="1"/>
    <w:qFormat/>
    <w:rsid w:val="005564A4"/>
    <w:pPr>
      <w:spacing w:after="0" w:line="240" w:lineRule="auto"/>
    </w:pPr>
    <w:rPr>
      <w:lang w:val="sr-Latn-C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3977</Words>
  <Characters>22674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Pašajlić</dc:creator>
  <cp:lastModifiedBy>Verica Pašajlić</cp:lastModifiedBy>
  <cp:revision>22</cp:revision>
  <cp:lastPrinted>2024-02-21T10:27:00Z</cp:lastPrinted>
  <dcterms:created xsi:type="dcterms:W3CDTF">2026-01-13T08:25:00Z</dcterms:created>
  <dcterms:modified xsi:type="dcterms:W3CDTF">2026-01-15T08:01:00Z</dcterms:modified>
</cp:coreProperties>
</file>