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50" w:rsidRDefault="00F94650" w:rsidP="00F94650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ПРИЈЕДЛОГ</w:t>
      </w:r>
    </w:p>
    <w:p w:rsidR="000C4EB1" w:rsidRDefault="00F94650" w:rsidP="000C4EB1">
      <w:pPr>
        <w:spacing w:after="0" w:line="240" w:lineRule="auto"/>
        <w:jc w:val="both"/>
        <w:rPr>
          <w:lang w:val="sr-Cyrl-BA"/>
        </w:rPr>
      </w:pP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члана</w:t>
      </w:r>
      <w:proofErr w:type="spellEnd"/>
      <w:r>
        <w:rPr>
          <w:rFonts w:ascii="Arial" w:hAnsi="Arial" w:cs="Arial"/>
          <w:sz w:val="20"/>
          <w:szCs w:val="20"/>
        </w:rPr>
        <w:t xml:space="preserve"> 14. </w:t>
      </w:r>
      <w:r w:rsidR="001D77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7798">
        <w:rPr>
          <w:rFonts w:ascii="Arial" w:hAnsi="Arial" w:cs="Arial"/>
          <w:sz w:val="20"/>
          <w:szCs w:val="20"/>
        </w:rPr>
        <w:t>Закона</w:t>
      </w:r>
      <w:proofErr w:type="spellEnd"/>
      <w:r w:rsidR="001D7798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1D7798">
        <w:rPr>
          <w:rFonts w:ascii="Arial" w:hAnsi="Arial" w:cs="Arial"/>
          <w:sz w:val="20"/>
          <w:szCs w:val="20"/>
        </w:rPr>
        <w:t>експропријацији</w:t>
      </w:r>
      <w:proofErr w:type="spellEnd"/>
      <w:r w:rsidR="001D7798">
        <w:rPr>
          <w:rFonts w:ascii="Arial" w:hAnsi="Arial" w:cs="Arial"/>
          <w:sz w:val="20"/>
          <w:szCs w:val="20"/>
        </w:rPr>
        <w:t xml:space="preserve"> (</w:t>
      </w:r>
      <w:r w:rsidR="001D7798">
        <w:rPr>
          <w:rFonts w:ascii="Arial" w:hAnsi="Arial" w:cs="Arial"/>
          <w:sz w:val="20"/>
          <w:szCs w:val="20"/>
          <w:lang w:val="sr-Cyrl-BA"/>
        </w:rPr>
        <w:t>''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Сл</w:t>
      </w:r>
      <w:r w:rsidR="001D7798">
        <w:rPr>
          <w:rFonts w:ascii="Arial" w:hAnsi="Arial" w:cs="Arial"/>
          <w:sz w:val="20"/>
          <w:szCs w:val="20"/>
        </w:rPr>
        <w:t>ужбени</w:t>
      </w:r>
      <w:proofErr w:type="spellEnd"/>
      <w:r w:rsidR="001D77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7798">
        <w:rPr>
          <w:rFonts w:ascii="Arial" w:hAnsi="Arial" w:cs="Arial"/>
          <w:sz w:val="20"/>
          <w:szCs w:val="20"/>
        </w:rPr>
        <w:t>гласник</w:t>
      </w:r>
      <w:proofErr w:type="spellEnd"/>
      <w:r w:rsidR="001D77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7798">
        <w:rPr>
          <w:rFonts w:ascii="Arial" w:hAnsi="Arial" w:cs="Arial"/>
          <w:sz w:val="20"/>
          <w:szCs w:val="20"/>
        </w:rPr>
        <w:t>Републике</w:t>
      </w:r>
      <w:proofErr w:type="spellEnd"/>
      <w:r w:rsidR="001D77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7798">
        <w:rPr>
          <w:rFonts w:ascii="Arial" w:hAnsi="Arial" w:cs="Arial"/>
          <w:sz w:val="20"/>
          <w:szCs w:val="20"/>
        </w:rPr>
        <w:t>Српске</w:t>
      </w:r>
      <w:proofErr w:type="spellEnd"/>
      <w:r w:rsidR="001D7798">
        <w:rPr>
          <w:rFonts w:ascii="Arial" w:hAnsi="Arial" w:cs="Arial"/>
          <w:sz w:val="20"/>
          <w:szCs w:val="20"/>
          <w:lang w:val="sr-Cyrl-BA"/>
        </w:rPr>
        <w:t>''</w:t>
      </w:r>
      <w:r w:rsidR="00724617"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број</w:t>
      </w:r>
      <w:proofErr w:type="spellEnd"/>
      <w:r w:rsidR="00724617" w:rsidRPr="00637E47">
        <w:rPr>
          <w:rFonts w:ascii="Arial" w:hAnsi="Arial" w:cs="Arial"/>
          <w:sz w:val="20"/>
          <w:szCs w:val="20"/>
        </w:rPr>
        <w:t xml:space="preserve">: </w:t>
      </w:r>
      <w:r w:rsidR="001D7798">
        <w:t>112/06, 37/07, 66/08, 110/08, 106/10, 121/10, 2/15 и 79/15)</w:t>
      </w:r>
      <w:r w:rsidR="00724617"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члана</w:t>
      </w:r>
      <w:proofErr w:type="spellEnd"/>
      <w:r w:rsidR="00724617" w:rsidRPr="00637E47">
        <w:rPr>
          <w:rFonts w:ascii="Arial" w:hAnsi="Arial" w:cs="Arial"/>
          <w:sz w:val="20"/>
          <w:szCs w:val="20"/>
        </w:rPr>
        <w:t xml:space="preserve"> </w:t>
      </w:r>
      <w:r w:rsidR="001D7798">
        <w:rPr>
          <w:rFonts w:ascii="Arial" w:hAnsi="Arial" w:cs="Arial"/>
          <w:sz w:val="20"/>
          <w:szCs w:val="20"/>
          <w:lang w:val="sr-Cyrl-BA"/>
        </w:rPr>
        <w:t>39</w:t>
      </w:r>
      <w:r w:rsidR="00724617" w:rsidRPr="00637E47">
        <w:rPr>
          <w:rFonts w:ascii="Arial" w:hAnsi="Arial" w:cs="Arial"/>
          <w:sz w:val="20"/>
          <w:szCs w:val="20"/>
        </w:rPr>
        <w:t>.</w:t>
      </w:r>
      <w:r w:rsidR="008C1BCA">
        <w:rPr>
          <w:rFonts w:ascii="Arial" w:hAnsi="Arial" w:cs="Arial"/>
          <w:sz w:val="20"/>
          <w:szCs w:val="20"/>
          <w:lang w:val="sr-Cyrl-BA"/>
        </w:rPr>
        <w:t xml:space="preserve"> Закона о локалној самоуправи</w:t>
      </w:r>
      <w:r w:rsidR="00724617" w:rsidRPr="00637E47">
        <w:rPr>
          <w:rFonts w:ascii="Arial" w:hAnsi="Arial" w:cs="Arial"/>
          <w:sz w:val="20"/>
          <w:szCs w:val="20"/>
        </w:rPr>
        <w:t xml:space="preserve"> </w:t>
      </w:r>
      <w:r w:rsidR="001D7798">
        <w:rPr>
          <w:rFonts w:ascii="Arial" w:hAnsi="Arial" w:cs="Arial"/>
          <w:sz w:val="20"/>
          <w:szCs w:val="20"/>
        </w:rPr>
        <w:t>(</w:t>
      </w:r>
      <w:r w:rsidR="001D7798">
        <w:rPr>
          <w:rFonts w:ascii="Arial" w:hAnsi="Arial" w:cs="Arial"/>
          <w:sz w:val="20"/>
          <w:szCs w:val="20"/>
          <w:lang w:val="sr-Cyrl-BA"/>
        </w:rPr>
        <w:t>''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Сл</w:t>
      </w:r>
      <w:r w:rsidR="001D7798">
        <w:rPr>
          <w:rFonts w:ascii="Arial" w:hAnsi="Arial" w:cs="Arial"/>
          <w:sz w:val="20"/>
          <w:szCs w:val="20"/>
        </w:rPr>
        <w:t>ужбени</w:t>
      </w:r>
      <w:proofErr w:type="spellEnd"/>
      <w:r w:rsidR="001D77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7798">
        <w:rPr>
          <w:rFonts w:ascii="Arial" w:hAnsi="Arial" w:cs="Arial"/>
          <w:sz w:val="20"/>
          <w:szCs w:val="20"/>
        </w:rPr>
        <w:t>гласник</w:t>
      </w:r>
      <w:proofErr w:type="spellEnd"/>
      <w:r w:rsidR="001D77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7798">
        <w:rPr>
          <w:rFonts w:ascii="Arial" w:hAnsi="Arial" w:cs="Arial"/>
          <w:sz w:val="20"/>
          <w:szCs w:val="20"/>
        </w:rPr>
        <w:t>Републике</w:t>
      </w:r>
      <w:proofErr w:type="spellEnd"/>
      <w:r w:rsidR="001D77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7798">
        <w:rPr>
          <w:rFonts w:ascii="Arial" w:hAnsi="Arial" w:cs="Arial"/>
          <w:sz w:val="20"/>
          <w:szCs w:val="20"/>
        </w:rPr>
        <w:t>Српске</w:t>
      </w:r>
      <w:proofErr w:type="spellEnd"/>
      <w:r w:rsidR="001D7798">
        <w:rPr>
          <w:rFonts w:ascii="Arial" w:hAnsi="Arial" w:cs="Arial"/>
          <w:sz w:val="20"/>
          <w:szCs w:val="20"/>
          <w:lang w:val="sr-Cyrl-BA"/>
        </w:rPr>
        <w:t>''</w:t>
      </w:r>
      <w:r w:rsidR="00724617"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број</w:t>
      </w:r>
      <w:proofErr w:type="spellEnd"/>
      <w:r w:rsidR="00724617" w:rsidRPr="00637E47">
        <w:rPr>
          <w:rFonts w:ascii="Arial" w:hAnsi="Arial" w:cs="Arial"/>
          <w:sz w:val="20"/>
          <w:szCs w:val="20"/>
        </w:rPr>
        <w:t xml:space="preserve">: </w:t>
      </w:r>
      <w:r w:rsidR="008C1BCA">
        <w:rPr>
          <w:rFonts w:ascii="Arial" w:hAnsi="Arial" w:cs="Arial"/>
          <w:sz w:val="20"/>
          <w:szCs w:val="20"/>
          <w:lang w:val="sr-Cyrl-BA"/>
        </w:rPr>
        <w:t xml:space="preserve">97/16, 36/19, 61/21, </w:t>
      </w:r>
      <w:r w:rsidR="000C4EB1">
        <w:rPr>
          <w:rFonts w:ascii="Arial" w:hAnsi="Arial" w:cs="Arial"/>
          <w:sz w:val="20"/>
          <w:szCs w:val="20"/>
          <w:lang w:val="sr-Cyrl-BA"/>
        </w:rPr>
        <w:t>100/25 и 114/25)</w:t>
      </w:r>
      <w:r w:rsidR="008C1BCA" w:rsidRPr="00637E47">
        <w:rPr>
          <w:rFonts w:ascii="Arial" w:hAnsi="Arial" w:cs="Arial"/>
          <w:sz w:val="20"/>
          <w:szCs w:val="20"/>
        </w:rPr>
        <w:t xml:space="preserve"> </w:t>
      </w:r>
      <w:r w:rsidR="00724617" w:rsidRPr="00637E47">
        <w:rPr>
          <w:rFonts w:ascii="Arial" w:hAnsi="Arial" w:cs="Arial"/>
          <w:sz w:val="20"/>
          <w:szCs w:val="20"/>
        </w:rPr>
        <w:t xml:space="preserve">и 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члана</w:t>
      </w:r>
      <w:proofErr w:type="spellEnd"/>
      <w:r w:rsidR="00724617" w:rsidRPr="00637E47">
        <w:rPr>
          <w:rFonts w:ascii="Arial" w:hAnsi="Arial" w:cs="Arial"/>
          <w:sz w:val="20"/>
          <w:szCs w:val="20"/>
        </w:rPr>
        <w:t xml:space="preserve"> </w:t>
      </w:r>
      <w:r w:rsidR="000C4EB1">
        <w:rPr>
          <w:rFonts w:ascii="Arial" w:hAnsi="Arial" w:cs="Arial"/>
          <w:sz w:val="20"/>
          <w:szCs w:val="20"/>
          <w:lang w:val="sr-Cyrl-BA"/>
        </w:rPr>
        <w:t>36.</w:t>
      </w:r>
      <w:r w:rsidR="00724617"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Статута</w:t>
      </w:r>
      <w:proofErr w:type="spellEnd"/>
      <w:r w:rsidR="00724617"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општине</w:t>
      </w:r>
      <w:proofErr w:type="spellEnd"/>
      <w:r w:rsidR="00724617" w:rsidRPr="00637E47">
        <w:rPr>
          <w:rFonts w:ascii="Arial" w:hAnsi="Arial" w:cs="Arial"/>
          <w:sz w:val="20"/>
          <w:szCs w:val="20"/>
        </w:rPr>
        <w:t xml:space="preserve"> </w:t>
      </w:r>
      <w:r w:rsidR="00724617" w:rsidRPr="00637E47">
        <w:rPr>
          <w:rFonts w:ascii="Arial" w:hAnsi="Arial" w:cs="Arial"/>
          <w:sz w:val="20"/>
          <w:szCs w:val="20"/>
          <w:lang w:val="sr-Cyrl-BA"/>
        </w:rPr>
        <w:t>Невесиње</w:t>
      </w:r>
      <w:r w:rsidR="00724617" w:rsidRPr="00637E47">
        <w:rPr>
          <w:rFonts w:ascii="Arial" w:hAnsi="Arial" w:cs="Arial"/>
          <w:sz w:val="20"/>
          <w:szCs w:val="20"/>
        </w:rPr>
        <w:t xml:space="preserve"> </w:t>
      </w:r>
      <w:r w:rsidR="00724617" w:rsidRPr="00637E47">
        <w:rPr>
          <w:rFonts w:ascii="Arial" w:hAnsi="Arial" w:cs="Arial"/>
          <w:sz w:val="20"/>
          <w:szCs w:val="20"/>
          <w:lang w:val="sr-Cyrl-BA"/>
        </w:rPr>
        <w:t>(''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Службени</w:t>
      </w:r>
      <w:proofErr w:type="spellEnd"/>
      <w:r w:rsidR="00724617" w:rsidRPr="00637E47">
        <w:rPr>
          <w:rFonts w:ascii="Arial" w:hAnsi="Arial" w:cs="Arial"/>
          <w:sz w:val="20"/>
          <w:szCs w:val="20"/>
        </w:rPr>
        <w:t xml:space="preserve"> </w:t>
      </w:r>
      <w:r w:rsidR="00724617" w:rsidRPr="00637E47">
        <w:rPr>
          <w:rFonts w:ascii="Arial" w:hAnsi="Arial" w:cs="Arial"/>
          <w:sz w:val="20"/>
          <w:szCs w:val="20"/>
          <w:lang w:val="sr-Cyrl-BA"/>
        </w:rPr>
        <w:t xml:space="preserve">гласник 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општине</w:t>
      </w:r>
      <w:proofErr w:type="spellEnd"/>
      <w:r w:rsidR="00724617" w:rsidRPr="00637E47">
        <w:rPr>
          <w:rFonts w:ascii="Arial" w:hAnsi="Arial" w:cs="Arial"/>
          <w:sz w:val="20"/>
          <w:szCs w:val="20"/>
        </w:rPr>
        <w:t xml:space="preserve"> </w:t>
      </w:r>
      <w:r w:rsidR="00724617" w:rsidRPr="00637E47">
        <w:rPr>
          <w:rFonts w:ascii="Arial" w:hAnsi="Arial" w:cs="Arial"/>
          <w:sz w:val="20"/>
          <w:szCs w:val="20"/>
          <w:lang w:val="sr-Cyrl-BA"/>
        </w:rPr>
        <w:t>Невесиње''</w:t>
      </w:r>
      <w:r w:rsidR="00FB0502" w:rsidRPr="00637E47">
        <w:rPr>
          <w:rFonts w:ascii="Arial" w:hAnsi="Arial" w:cs="Arial"/>
          <w:sz w:val="20"/>
          <w:szCs w:val="20"/>
          <w:lang w:val="sr-Cyrl-BA"/>
        </w:rPr>
        <w:t xml:space="preserve">, 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број</w:t>
      </w:r>
      <w:proofErr w:type="spellEnd"/>
      <w:r w:rsidR="00724617" w:rsidRPr="00637E47">
        <w:rPr>
          <w:rFonts w:ascii="Arial" w:hAnsi="Arial" w:cs="Arial"/>
          <w:sz w:val="20"/>
          <w:szCs w:val="20"/>
        </w:rPr>
        <w:t xml:space="preserve">: </w:t>
      </w:r>
      <w:r w:rsidR="00FB0502" w:rsidRPr="00637E47">
        <w:rPr>
          <w:rFonts w:ascii="Arial" w:hAnsi="Arial" w:cs="Arial"/>
          <w:sz w:val="20"/>
          <w:szCs w:val="20"/>
          <w:lang w:val="sr-Cyrl-BA"/>
        </w:rPr>
        <w:t>6/17 и 16/17</w:t>
      </w:r>
      <w:r w:rsidR="00724617" w:rsidRPr="00637E47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Скупштина</w:t>
      </w:r>
      <w:proofErr w:type="spellEnd"/>
      <w:r w:rsidR="00724617"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4617" w:rsidRPr="00637E47">
        <w:rPr>
          <w:rFonts w:ascii="Arial" w:hAnsi="Arial" w:cs="Arial"/>
          <w:sz w:val="20"/>
          <w:szCs w:val="20"/>
        </w:rPr>
        <w:t>општине</w:t>
      </w:r>
      <w:proofErr w:type="spellEnd"/>
      <w:r w:rsidR="00724617" w:rsidRPr="00637E47">
        <w:rPr>
          <w:rFonts w:ascii="Arial" w:hAnsi="Arial" w:cs="Arial"/>
          <w:sz w:val="20"/>
          <w:szCs w:val="20"/>
        </w:rPr>
        <w:t xml:space="preserve"> </w:t>
      </w:r>
      <w:r w:rsidR="00FB0502" w:rsidRPr="00637E47">
        <w:rPr>
          <w:rFonts w:ascii="Arial" w:hAnsi="Arial" w:cs="Arial"/>
          <w:sz w:val="20"/>
          <w:szCs w:val="20"/>
          <w:lang w:val="sr-Cyrl-BA"/>
        </w:rPr>
        <w:t>Невесиње</w:t>
      </w:r>
      <w:r w:rsidR="00724617"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C4EB1">
        <w:t>на</w:t>
      </w:r>
      <w:proofErr w:type="spellEnd"/>
      <w:r w:rsidR="000C4EB1">
        <w:t xml:space="preserve"> </w:t>
      </w:r>
      <w:proofErr w:type="spellStart"/>
      <w:r w:rsidR="000C4EB1">
        <w:t>својој</w:t>
      </w:r>
      <w:proofErr w:type="spellEnd"/>
      <w:r w:rsidR="000C4EB1">
        <w:t xml:space="preserve"> </w:t>
      </w:r>
      <w:r w:rsidR="000C4EB1">
        <w:rPr>
          <w:lang w:val="sr-Cyrl-BA"/>
        </w:rPr>
        <w:t>_____</w:t>
      </w:r>
      <w:r w:rsidR="000C4EB1">
        <w:t xml:space="preserve">. </w:t>
      </w:r>
      <w:proofErr w:type="spellStart"/>
      <w:r w:rsidR="000C4EB1">
        <w:t>редовној</w:t>
      </w:r>
      <w:proofErr w:type="spellEnd"/>
      <w:r w:rsidR="000C4EB1">
        <w:t xml:space="preserve"> </w:t>
      </w:r>
      <w:proofErr w:type="spellStart"/>
      <w:r w:rsidR="000C4EB1">
        <w:t>сједници</w:t>
      </w:r>
      <w:proofErr w:type="spellEnd"/>
      <w:r w:rsidR="000C4EB1">
        <w:t xml:space="preserve"> </w:t>
      </w:r>
      <w:proofErr w:type="spellStart"/>
      <w:r w:rsidR="000C4EB1">
        <w:t>одржаној</w:t>
      </w:r>
      <w:proofErr w:type="spellEnd"/>
      <w:r w:rsidR="000C4EB1">
        <w:t xml:space="preserve"> </w:t>
      </w:r>
      <w:proofErr w:type="spellStart"/>
      <w:r w:rsidR="000C4EB1">
        <w:t>дана</w:t>
      </w:r>
      <w:proofErr w:type="spellEnd"/>
      <w:r w:rsidR="000C4EB1">
        <w:t xml:space="preserve"> </w:t>
      </w:r>
      <w:r w:rsidR="000C4EB1">
        <w:rPr>
          <w:lang w:val="sr-Cyrl-BA"/>
        </w:rPr>
        <w:t>_______2026</w:t>
      </w:r>
      <w:r w:rsidR="000C4EB1">
        <w:t>.</w:t>
      </w:r>
      <w:proofErr w:type="spellStart"/>
      <w:r w:rsidR="000C4EB1">
        <w:t>године</w:t>
      </w:r>
      <w:proofErr w:type="spellEnd"/>
      <w:r w:rsidR="000C4EB1">
        <w:t xml:space="preserve">, </w:t>
      </w:r>
    </w:p>
    <w:p w:rsidR="000C4EB1" w:rsidRDefault="000C4EB1" w:rsidP="000C4EB1">
      <w:pPr>
        <w:spacing w:after="0" w:line="240" w:lineRule="auto"/>
        <w:jc w:val="both"/>
        <w:rPr>
          <w:lang w:val="sr-Cyrl-BA"/>
        </w:rPr>
      </w:pPr>
      <w:r>
        <w:t>д</w:t>
      </w:r>
      <w:r>
        <w:rPr>
          <w:lang w:val="sr-Cyrl-BA"/>
        </w:rPr>
        <w:t xml:space="preserve"> </w:t>
      </w:r>
      <w:r>
        <w:t>о</w:t>
      </w:r>
      <w:r>
        <w:rPr>
          <w:lang w:val="sr-Cyrl-BA"/>
        </w:rPr>
        <w:t xml:space="preserve"> </w:t>
      </w:r>
      <w:r>
        <w:t>н</w:t>
      </w:r>
      <w:r>
        <w:rPr>
          <w:lang w:val="sr-Cyrl-BA"/>
        </w:rPr>
        <w:t xml:space="preserve"> </w:t>
      </w:r>
      <w:r>
        <w:t>о</w:t>
      </w:r>
      <w:r>
        <w:rPr>
          <w:lang w:val="sr-Cyrl-BA"/>
        </w:rPr>
        <w:t xml:space="preserve"> </w:t>
      </w:r>
      <w:r>
        <w:t>с</w:t>
      </w:r>
      <w:r>
        <w:rPr>
          <w:lang w:val="sr-Cyrl-BA"/>
        </w:rPr>
        <w:t xml:space="preserve"> </w:t>
      </w:r>
      <w:r>
        <w:t>и</w:t>
      </w:r>
      <w:r>
        <w:rPr>
          <w:lang w:val="sr-Cyrl-BA"/>
        </w:rPr>
        <w:t xml:space="preserve"> </w:t>
      </w:r>
    </w:p>
    <w:p w:rsidR="000C4EB1" w:rsidRDefault="000C4EB1" w:rsidP="000C4EB1">
      <w:pPr>
        <w:spacing w:after="0" w:line="240" w:lineRule="auto"/>
        <w:jc w:val="both"/>
        <w:rPr>
          <w:lang w:val="sr-Cyrl-BA"/>
        </w:rPr>
      </w:pPr>
    </w:p>
    <w:p w:rsidR="000C4EB1" w:rsidRDefault="000C4EB1" w:rsidP="000C4EB1">
      <w:pPr>
        <w:spacing w:after="0" w:line="240" w:lineRule="auto"/>
        <w:jc w:val="both"/>
        <w:rPr>
          <w:lang w:val="sr-Cyrl-BA"/>
        </w:rPr>
      </w:pPr>
    </w:p>
    <w:p w:rsidR="00FB0502" w:rsidRPr="00C031FB" w:rsidRDefault="00724617" w:rsidP="000C4E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C031FB">
        <w:rPr>
          <w:rFonts w:ascii="Arial" w:hAnsi="Arial" w:cs="Arial"/>
          <w:b/>
          <w:sz w:val="20"/>
          <w:szCs w:val="20"/>
        </w:rPr>
        <w:t>О Д Л У К У</w:t>
      </w:r>
    </w:p>
    <w:p w:rsidR="00FB0502" w:rsidRPr="00C031FB" w:rsidRDefault="00724617" w:rsidP="00B87D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C031FB">
        <w:rPr>
          <w:rFonts w:ascii="Arial" w:hAnsi="Arial" w:cs="Arial"/>
          <w:b/>
          <w:sz w:val="20"/>
          <w:szCs w:val="20"/>
        </w:rPr>
        <w:t xml:space="preserve">О ОСНОВАНОСТИ УТВРЂИВАЊА ОПШТЕГ ИНТЕРЕСА РАДИ ПРОВОЂЕЊА ПОСТУПКА ЕКСПРОПРИЈАЦИЈЕ ЗА ПОТРЕБЕ </w:t>
      </w:r>
      <w:r w:rsidR="00B87DDA" w:rsidRPr="00C031FB">
        <w:rPr>
          <w:rFonts w:ascii="Arial" w:hAnsi="Arial" w:cs="Arial"/>
          <w:b/>
          <w:sz w:val="20"/>
          <w:szCs w:val="20"/>
          <w:lang w:val="sr-Cyrl-BA"/>
        </w:rPr>
        <w:t>ИЗГРАДЊЕ ПРИСТУПНОГ ПУТА СОПИЉА</w:t>
      </w:r>
    </w:p>
    <w:p w:rsidR="00FB0502" w:rsidRDefault="00FB0502" w:rsidP="00637E47">
      <w:pPr>
        <w:spacing w:after="0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0C4EB1" w:rsidRPr="00C031FB" w:rsidRDefault="000C4EB1" w:rsidP="00637E47">
      <w:pPr>
        <w:spacing w:after="0"/>
        <w:jc w:val="both"/>
        <w:rPr>
          <w:rFonts w:ascii="Arial" w:hAnsi="Arial" w:cs="Arial"/>
          <w:b/>
          <w:sz w:val="20"/>
          <w:szCs w:val="20"/>
          <w:lang w:val="sr-Cyrl-BA"/>
        </w:rPr>
      </w:pPr>
      <w:bookmarkStart w:id="0" w:name="_GoBack"/>
      <w:bookmarkEnd w:id="0"/>
    </w:p>
    <w:p w:rsidR="00B87DDA" w:rsidRDefault="00B87DDA" w:rsidP="00B87DDA">
      <w:pPr>
        <w:jc w:val="center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I</w:t>
      </w:r>
    </w:p>
    <w:p w:rsidR="00874F16" w:rsidRPr="00F94650" w:rsidRDefault="00724617" w:rsidP="00637E47">
      <w:p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637E47">
        <w:rPr>
          <w:rFonts w:ascii="Arial" w:hAnsi="Arial" w:cs="Arial"/>
          <w:sz w:val="20"/>
          <w:szCs w:val="20"/>
        </w:rPr>
        <w:t>Утврђује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општег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интереса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="000506D3">
        <w:rPr>
          <w:rFonts w:ascii="Arial" w:hAnsi="Arial" w:cs="Arial"/>
          <w:sz w:val="20"/>
          <w:szCs w:val="20"/>
          <w:lang w:val="sr-Cyrl-BA"/>
        </w:rPr>
        <w:t>извођење радова на изградњи приступн</w:t>
      </w:r>
      <w:r w:rsidR="00C031FB">
        <w:rPr>
          <w:rFonts w:ascii="Arial" w:hAnsi="Arial" w:cs="Arial"/>
          <w:sz w:val="20"/>
          <w:szCs w:val="20"/>
          <w:lang w:val="sr-Latn-BA"/>
        </w:rPr>
        <w:t>o</w:t>
      </w:r>
      <w:r w:rsidR="000506D3">
        <w:rPr>
          <w:rFonts w:ascii="Arial" w:hAnsi="Arial" w:cs="Arial"/>
          <w:sz w:val="20"/>
          <w:szCs w:val="20"/>
          <w:lang w:val="sr-Cyrl-BA"/>
        </w:rPr>
        <w:t xml:space="preserve">г пута Сопиља, предвиђеног Регулационим планом ''Приступни пут Сопиља'', </w:t>
      </w:r>
      <w:proofErr w:type="spellStart"/>
      <w:r w:rsidR="00F94650">
        <w:t>па</w:t>
      </w:r>
      <w:proofErr w:type="spellEnd"/>
      <w:r w:rsidR="00F94650">
        <w:t xml:space="preserve"> </w:t>
      </w:r>
      <w:proofErr w:type="spellStart"/>
      <w:r w:rsidR="00F94650">
        <w:t>се</w:t>
      </w:r>
      <w:proofErr w:type="spellEnd"/>
      <w:r w:rsidR="00F94650">
        <w:t xml:space="preserve"> у </w:t>
      </w:r>
      <w:proofErr w:type="spellStart"/>
      <w:r w:rsidR="00F94650">
        <w:t>ту</w:t>
      </w:r>
      <w:proofErr w:type="spellEnd"/>
      <w:r w:rsidR="00F94650">
        <w:t xml:space="preserve"> </w:t>
      </w:r>
      <w:proofErr w:type="spellStart"/>
      <w:r w:rsidR="00F94650">
        <w:t>сврху</w:t>
      </w:r>
      <w:proofErr w:type="spellEnd"/>
      <w:r w:rsidR="00F94650">
        <w:t xml:space="preserve"> </w:t>
      </w:r>
      <w:proofErr w:type="spellStart"/>
      <w:r w:rsidR="00F94650">
        <w:t>може</w:t>
      </w:r>
      <w:proofErr w:type="spellEnd"/>
      <w:r w:rsidR="00F94650">
        <w:t xml:space="preserve"> </w:t>
      </w:r>
      <w:proofErr w:type="spellStart"/>
      <w:r w:rsidR="00F94650">
        <w:t>извршити</w:t>
      </w:r>
      <w:proofErr w:type="spellEnd"/>
      <w:r w:rsidR="00F94650">
        <w:t xml:space="preserve"> </w:t>
      </w:r>
      <w:proofErr w:type="spellStart"/>
      <w:r w:rsidR="00F94650">
        <w:t>потпуна</w:t>
      </w:r>
      <w:proofErr w:type="spellEnd"/>
      <w:r w:rsidR="00F94650">
        <w:t xml:space="preserve"> </w:t>
      </w:r>
      <w:proofErr w:type="spellStart"/>
      <w:r w:rsidR="00F94650">
        <w:t>експропријација</w:t>
      </w:r>
      <w:proofErr w:type="spellEnd"/>
      <w:r w:rsidR="00F94650">
        <w:t xml:space="preserve"> </w:t>
      </w:r>
      <w:proofErr w:type="spellStart"/>
      <w:r w:rsidR="00F94650">
        <w:t>земљишта</w:t>
      </w:r>
      <w:proofErr w:type="spellEnd"/>
      <w:r w:rsidR="00F94650">
        <w:t xml:space="preserve"> </w:t>
      </w:r>
      <w:proofErr w:type="spellStart"/>
      <w:r w:rsidR="00F94650">
        <w:t>потребног</w:t>
      </w:r>
      <w:proofErr w:type="spellEnd"/>
      <w:r w:rsidR="00F94650">
        <w:t xml:space="preserve"> </w:t>
      </w:r>
      <w:proofErr w:type="spellStart"/>
      <w:r w:rsidR="00F94650">
        <w:t>за</w:t>
      </w:r>
      <w:proofErr w:type="spellEnd"/>
      <w:r w:rsidR="00F94650">
        <w:t xml:space="preserve"> </w:t>
      </w:r>
      <w:proofErr w:type="spellStart"/>
      <w:r w:rsidR="00F94650">
        <w:t>реализацију</w:t>
      </w:r>
      <w:proofErr w:type="spellEnd"/>
      <w:r w:rsidR="00F94650">
        <w:t xml:space="preserve"> </w:t>
      </w:r>
      <w:proofErr w:type="spellStart"/>
      <w:r w:rsidR="00F94650">
        <w:t>пројекта</w:t>
      </w:r>
      <w:proofErr w:type="spellEnd"/>
      <w:r w:rsidR="00F94650">
        <w:rPr>
          <w:lang w:val="sr-Cyrl-BA"/>
        </w:rPr>
        <w:t>.</w:t>
      </w:r>
    </w:p>
    <w:p w:rsidR="00603DB7" w:rsidRPr="005F007E" w:rsidRDefault="00603DB7" w:rsidP="005F007E">
      <w:pPr>
        <w:jc w:val="center"/>
        <w:rPr>
          <w:rFonts w:ascii="Arial" w:hAnsi="Arial" w:cs="Arial"/>
          <w:sz w:val="20"/>
          <w:szCs w:val="20"/>
          <w:lang w:val="sr-Latn-BA"/>
        </w:rPr>
      </w:pPr>
      <w:r w:rsidRPr="005F007E">
        <w:rPr>
          <w:rFonts w:ascii="Arial" w:hAnsi="Arial" w:cs="Arial"/>
          <w:sz w:val="20"/>
          <w:szCs w:val="20"/>
          <w:lang w:val="sr-Latn-BA"/>
        </w:rPr>
        <w:t>II</w:t>
      </w:r>
    </w:p>
    <w:p w:rsidR="00603DB7" w:rsidRPr="005F007E" w:rsidRDefault="00603DB7" w:rsidP="00637E47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5F007E">
        <w:rPr>
          <w:rFonts w:ascii="Arial" w:hAnsi="Arial" w:cs="Arial"/>
          <w:sz w:val="20"/>
          <w:szCs w:val="20"/>
          <w:lang w:val="sr-Cyrl-BA"/>
        </w:rPr>
        <w:t>Парцеле на којима ће се вршити потпуна експропријација озна</w:t>
      </w:r>
      <w:r w:rsidR="005F007E" w:rsidRPr="005F007E">
        <w:rPr>
          <w:rFonts w:ascii="Arial" w:hAnsi="Arial" w:cs="Arial"/>
          <w:sz w:val="20"/>
          <w:szCs w:val="20"/>
          <w:lang w:val="sr-Cyrl-BA"/>
        </w:rPr>
        <w:t>чене су као:</w:t>
      </w:r>
    </w:p>
    <w:p w:rsidR="008A2905" w:rsidRPr="00637E47" w:rsidRDefault="008A2905" w:rsidP="00637E4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дио к.ч. 2216/3, по култури њива, уписане у П.Л. бр. 264 К.О. Сопиља у посједу Ковачевић (Сретен) Веса рођ. Радан са 1/1, уписану у З.К. уложак бр. 777 К.О. СП Сопиља у својини Ковачевић (рођ. Радан) Веса са 1/1 – у површини  310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8A2905" w:rsidRPr="00637E47" w:rsidRDefault="008A2905" w:rsidP="00637E4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8A2905" w:rsidRPr="00637E47" w:rsidRDefault="008A2905" w:rsidP="00637E47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дио к.ч. 2210/1, по култури њива, уписане у П.Л. бр. 264 К.О. Сопиља у посједу Ковачевић (Сретен) Веса рођ. Радан са 1/1, уписану у З.К. уложак бр. 238 К.О. СП Сопиља у сусвојини Чомор (Мујо) Алија са ½, Чомор (Мумин) Ибро са 1/10, Чомор (Мумин) Халил са 1/10, Чомор (Мумин) Хасан са 1/10, Чомор (Мумин) Мехо са 1/10 и Чомор (Мумин) Салко са 1/10;</w:t>
      </w:r>
    </w:p>
    <w:p w:rsidR="008A2905" w:rsidRPr="00637E47" w:rsidRDefault="008A2905" w:rsidP="00637E47">
      <w:pPr>
        <w:spacing w:after="160" w:line="259" w:lineRule="auto"/>
        <w:ind w:left="426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и</w:t>
      </w:r>
    </w:p>
    <w:p w:rsidR="008A2905" w:rsidRPr="00637E47" w:rsidRDefault="008A2905" w:rsidP="00637E47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к.ч. 2210/1, по култури њива, уписане у П.Л. бр. 263 К.О. Сопиља у посједу Ковачевић (Пера) Благоје са 1/1, уписану у З.К. уложак бр. 238 К.О. СП Сопиља у сусвојини Чомор (Мујо) Алија са ½, Чомор (Мумин) Ибро са 1/10, Чомор (Мумин) Халил са 1/10, Чомор (Мумин) Хасан са 1/10, Чомор (Мумин) Мехо са 1/10 и Чомор (Мумин) Салко са 1/10</w:t>
      </w:r>
    </w:p>
    <w:p w:rsidR="008A2905" w:rsidRPr="00637E47" w:rsidRDefault="008A2905" w:rsidP="00637E47">
      <w:pPr>
        <w:pStyle w:val="Odlomakpopisa"/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у површини 222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8A2905" w:rsidRPr="00637E47" w:rsidRDefault="008A2905" w:rsidP="00637E47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к.ч. 2210/2, по култури њива, уписане у П.Л. бр. 263 К.О. Сопиља у посједу Ковачевић (Пера) Благоје са 1/1, уписану у З.К. уложак бр. 238 К.О. СП Сопиља у сусвојини Чомор (Мујо) Алија са ½, Чомор (Мумин) Ибро са 1/10, Чомор (Мумин) Халил са 1/10, Чомор (Мумин) Хасан са 1/10, Чомор (Мумин) Мехо са 1/10 и Чомор (Мумин) Салко са 1/10- у површини 135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8A2905" w:rsidRPr="00637E47" w:rsidRDefault="008A2905" w:rsidP="00637E47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к.ч. 2211/5, по култури њива, уписане у П.Л. бр. 265 К.О. Сопиља у посједу Ковачевић Бранка са 3/8 и Ковачевић (Сава) Мирјана са 5/8, уписану у З.К. уложак бр. 558 К.О. СП Сопиља у сусвојини Ковачевић (удова Милована) Бранка са 12/40, Ковачевић (Велимир) Данијел са ½ и Ковачевић (Сава) Мирјана са 2/10 – у површини 345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8A2905" w:rsidRPr="00637E47" w:rsidRDefault="008A2905" w:rsidP="00637E47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к.ч. 2209/3, по култури њива, уписане у П.Л. бр. 264 К.О. Сопиља у посједу Ковачевић (Сретен) Веса рођ. Радан са 1/1, уписану у З.К. уложак бр. 1193 К.О. СП Сопиља у својини Ковачевић (рођ. Радан) Веса са 1/1 – у површини 247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8A2905" w:rsidRPr="00637E47" w:rsidRDefault="008A2905" w:rsidP="00637E47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к.ч. 2209/2, по култури њива, уписане у П.Л. бр. 265 К.О. Сопиља у посједу Ковачевић Бранка са 3/8 и Ковачевић (Сава) Мирјана са 5/8, уписану у З.К. уложак бр. 766 К.О. СП Сопиља у сусвојини Ковачевић (Стојан) Велемир са 5/8, Ковачевић (Милован) Стојан са 2/8 и  Грујић (рођ. Ковачевић, кћи Милован) Јована са 1/8 – у површини 346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8A2905" w:rsidRPr="00637E47" w:rsidRDefault="008A2905" w:rsidP="00637E47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к.ч. 2209/1, по култури њива, уписане у П.Л. бр. 265 К.О. Сопиља у посједу Ковачевић Бранка са 3/8 и Ковачевић (Сава) Мирјана са 5/8, уписану у З.К. уложак бр. 558 К.О. СП Сопиља у сусвојини Ковачевић (удова Милована) Бранка са 12/40, Ковачевић (Велимир) Данијел са ½ и Ковачевић (Сава) Мирјана са 2/10- у површини 69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8A2905" w:rsidRPr="00637E47" w:rsidRDefault="008A2905" w:rsidP="00637E47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lastRenderedPageBreak/>
        <w:t>к.ч. 2208/8, по култури њива, уписане у П.Л. бр. 132 К.О. Сопиља у посједу Марас Ива са 1/1, уписану у З.К. уложак бр. 951 К.О. СП Сопиља у сусвојини Спремо (Илија) Јока са 1/28, Спремо (Илија) Ђурђа са 1/28, Спремо (Илија) Владо са 1/28, Спремо (Илија) Никола са 1/28, Спремо (уд. Илије) Тонка са 1/28, Чуљак (Иван) Луца са 1/14, Чуљак (Иван) Ива са 1/14, Чуљак (Матиша) Винко са 5/224, Спремо (Јована) Коса са 1/16, Спремо (Јована) Љубица са 1/16, Чуљак (Адама) Иван са 1/448, Чуљак (Адам) Агица са 1/448, Чуљак (Адам) Драгица са 1/448, Чуљак (Адам) Зора са 1/448, Чуљак (Лука) Луца са 5/168, Чуљак (Лука) Цвија са 5/168, Спремо (Илија) Божо са 1/8, Чуљак (Адам) Драгица са 1/896, Чуљак (Адам) Зора са 1/896, Чуљак (уд. МАртина) Ружа са 39/448, Жујо (рођ. Спремо, кћи Бошка) Цмиља са 1/98, Рашовић (унука Бошка) Мира са 1/196,  Рашовић (-) Гојко са 1/764, Спремо (уд. Видоја) Милосава са 1/490, Спремо (Видоје) Предраг са 1/490, Спремо (Видоје) Сања са 1/490, Спремо (Видоје) Бошко са 1/490, Спремо (Видоје) Јелена са 1/490, Марас (рођ.Чуљак, кћи Матова) Ива са 5/224, Спремо (Илија) Синиша са 1/98, Чуљак (Ивиша) Маријана са 15/224, Чуљак (Иван) Ведран са 1/1792, Чуљак (Иван) Зоран са 1/1792, Чуљак уд. Мира (Иван) Зденка са 5/896, Чуљак (Никола) Лука са 1/196, Пешић (Благоје) Верица са 1/98, Чуљак (Никола) Тихомира са 5/504, Чуљак (Никола) Лука са 251/8064 и Чуљак (Никола) Ивица са 251/8064 – у површини 491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8A2905" w:rsidRPr="00637E47" w:rsidRDefault="008A2905" w:rsidP="00637E47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к.ч. 2208/10, по култури ливада, уписане у П.Л. бр. 364 К.О. Сопиља у посједу Чуљак (Луке) Данијел са 1/1, уписану у З.К. уложак бр. 28 К.О. СП Сопиља у сусвојини Спремо (Илије) Јока са 1/28, Спремо (Илија) Ђурђа са 1/28, Спремо (Илија) Владо са 1/28, Спремо (Илија) Никола са 1/28, Спремо (уд. Илија) Тонка са 1/28, Чуљак (Иван) Луца са 1/14, Чуљак (Иван) Ива са 1/14, Спремо (Јован) Коса са 1/16, Спремо (Јован) Љубица са 1/16, Чуљак (Адам) Агица са 1/448, Чуљак (Лука) Луца са 5/168,Спремо (Илија) Божо са 1/8, Чуљак (уд. Мартина) Ружа са 5/112, Чуљак (Адама) Драгица са 3/896, Чуљак (Адама) Зора са 3/896, Рашовић (унука Бошка) Мира са 1/196, Рашовић (унука Бошка) Драга са 1/196, Жујо (рођ. Спремо, кћи Бошка) Цмиља са 8/588, Рашовић (-) Гојко са 1/1764, Турковић (-) Мирјана са 1/1764, Спремо (Видоје) Бошко са 18/5880, Спремо (уд. Видоје) Милосава са 18/5880, Спремо (Видоја) Јелена са 18/5880, Спремо (Видоје) Предраг са 18/5880, Спремо (Видоје) Сања са 18/5880, Чуљак (Иван) ведран са 3/1792, Чуљак (Иван) Зоран са 3/1792, Спремо (Илија) Синиша са 18/1176, Марас (рођ. Чуљак, кћи Мата) Ива са 15/224, Чуљак (Ивиша) Маријана са 25/448, Чуљак (уд. Мира, кћи Иван) Зденка са 5/896, Пешић (Благоје) Верица са 8/588, Чуљак (никола) Тихомир са 114/5376, Чуљак (Никола) Лука са 261/6272 и Чуљак (Никола) Ивица са 331/8064 – у површини 141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8A2905" w:rsidRPr="00637E47" w:rsidRDefault="008A2905" w:rsidP="00637E47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к.ч. 2211/3, по култури шума и двориште, уписане у П.Л. бр. 265 К.О. Сопиља у посједу Ковачевић Бранка са 3/8 и Ковачевић (Сава) Мирјана са 5/8, уписану у З.К. уложак бр. 558 К.О. СП Сопиља у сусвојини Ковачевић (удова Милована) Бранка са 12/40, Ковачевић (Велимир) Данијел са ½ и Ковачевић (Сава) Мирјана са 2/10 – у површини 250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8A2905" w:rsidRPr="00637E47" w:rsidRDefault="008A2905" w:rsidP="00637E47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2211/6, по култури шума и њива, 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Cyrl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уписане у П.Л. бр. 265 К.О. Сопиља у посједу Ковачевић Бранка са 3/8 и Ковачевић (Сава) Мирјана са 5/8, уписану у З.К. уложак бр. 766 К.О. СП Сопиља у сусвојини Ковачевић (Стојан) Велемир са 5/8, Ковачевић (Милован) Стојан са 2/8 и  Грујић (рођ. Ковачевић, кћи Милован) Јована са 1/8 – у површини 178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8A2905" w:rsidRPr="00637E47" w:rsidRDefault="008A2905" w:rsidP="00637E47">
      <w:pPr>
        <w:numPr>
          <w:ilvl w:val="0"/>
          <w:numId w:val="1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к.ч. 2208/7, по култури њива, уписане у П.Л. бр. 423 К.О. Сопиља у посједу Жујо (Бошко) Цмиља са 30/180, Мехић (Видоја) Соња са 9/180, Пешић Верица са 30/180, Рашовић (Гојка) Александар са 10/180, Спремо (Видоја) Бошко са 9/180, Спремо (Видоја) Јелена са 9/180, Спремо (Видоја) Предраг са 9/180, Спремо (Илија) Синиша са 45/180, Спремо Милосава са 9/180, Турковић (Радојке) Мирјана са 10/180 и Чуљак (Николе) Лука са 10/180, уписану у З.К. уложак бр. 28 К.О. СП Сопиља у сусвојини Спремо (Илије) Јока са 1/28, Спремо (Илија) Ђурђа са 1/28, Спремо (Илија) Владо са 1/28, Спремо (Илија) Никола са 1/28, Спремо (уд. Илија) Тонка са 1/28, Чуљак (Иван) Луца са 1/14, Чуљак (Иван) Ива са 1/14, Спремо (Јован) Коса са 1/16, Спремо (Јован) Љубица са 1/16, Чуљак (Адам) Агица са 1/448, Чуљак (Лука) Луца са 5/168,Спремо (Илија) Божо са 1/8, Чуљак (уд. Мартина) Ружа са 5/112, Чуљак (Адама) Драгица са 3/896, Чуљак (Адама) Зора са 3/896, Рашовић (унука Бошка) Мира са 1/196, Рашовић (унука Бошка) Драга са 1/196, Жујо (рођ. Спремо, кћи Бошка) Цмиља са 8/588, Рашовић (-) Гојко са 1/1764, Турковић (-) Мирјана са 1/1764, Спремо (Видоје) Бошко са 18/5880, Спремо (уд. Видоје) Милосава са 18/5880, Спремо (Видоја) Јелена са 18/5880, Спремо (Видоје) Предраг са 18/5880, Спремо (Видоје) Сања са 18/5880, Чуљак (Иван) ведран са 3/1792, Чуљак (Иван) Зоран са 3/1792, Спремо (Илија) Синиша са 18/1176, Марас (рођ. Чуљак, кћи Мата) Ива са 15/224, Чуљак (Ивиша) Маријана са 25/448, Чуљак (уд. Мира, кћи Иван) Зденка са 5/896, Пешић (Благоје) Верица са 8/588, Чуљак (никола) Тихомир са 114/5376, Чуљак (Никола) Лука са 261/6272 и Чуљак (Никола) Ивица са 331/8064 у површини 672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</w:p>
    <w:p w:rsidR="008A2905" w:rsidRPr="000506D3" w:rsidRDefault="008A2905" w:rsidP="000506D3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8A2905" w:rsidRPr="00637E47" w:rsidRDefault="008A2905" w:rsidP="00637E47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2208/5, по култури њива, површине 1930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Cyrl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уписане у П.Л. бр. 130 К.О. Сопиља у посједу Чуљак (Николе) Ивица са 1/3, Чуљак (Николе) Лука са 1/3 и Чуљак (Николе) Тиомир са 1/3, уписану у З.К. уложак бр. 28 К.О. СП Сопиља у сусвојини Спремо (Илије) Јока са 1/28, Спремо (Илија) Ђурђа са 1/28, Спремо (Илија) Владо са 1/28, Спремо (Илија) Никола са 1/28, Спремо (уд. Илија) Тонка са 1/28, Чуљак (Иван) Луца са 1/14, Чуљак (Иван) Ива са 1/14, Спремо (Јован) Коса са 1/16, Спремо (Јован) Љубица са 1/16, Чуљак (Адам) Агица са 1/448, Чуљак (Лука) Луца са 5/168,Спремо (Илија) Божо са 1/8, Чуљак (уд. Мартина) Ружа са 5/112, Чуљак (Адама) Драгица са 3/896, Чуљак (Адама) Зора са 3/896, Рашовић (унука Бошка) Мира са 1/196, Рашовић (унука Бошка) Драга са 1/196, Жујо (рођ. Спремо, кћи Бошка) Цмиља са 8/588, Рашовић (-) Гојко са 1/1764, Турковић (-) Мирјана са 1/1764, Спремо (Видоје) Бошко са 18/5880, Спремо (уд. Видоје) Милосава са 18/5880, Спремо (Видоја) Јелена са 18/5880, Спремо (Видоје) Предраг са 18/5880, Спремо (Видоје) Сања са 18/5880, Чуљак (Иван) ведран са 3/1792, Чуљак (Иван) Зоран са 3/1792, Спремо (Илија) Синиша са 18/1176, Марас (рођ. Чуљак, кћи Мата) Ива са 15/224, Чуљак (Ивиша) Маријана са 25/448, Чуљак (уд. Мира, кћи Иван) Зденка са 5/896, Пешић (Благоје) Верица са 8/588, Чуљак (никола) Тихомир са 114/5376, Чуљак (Никола) Лука са 261/6272 и Чуљак (Никола) Ивица са 331/8064.</w:t>
      </w:r>
    </w:p>
    <w:p w:rsidR="008A2905" w:rsidRPr="00637E47" w:rsidRDefault="008A2905" w:rsidP="00637E47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2208/5, по култури њива, површине 1930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Cyrl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уписане у П.Л. бр. 131 К.О. Сопиља у посједу Чуљак (Николе) Ивица са ½ и Чуљак (Николе) Лука са ½, уписану у З.К. уложак бр. 28 К.О. СП Сопиља у сусвојини Спремо (Илије) Јока са 1/28, Спремо (Илија) Ђурђа са 1/28, Спремо (Илија) Владо са 1/28, Спремо (Илија) Никола са 1/28, Спремо (уд. Илија) Тонка са 1/28, Чуљак (Иван) Луца са 1/14, Чуљак (Иван) Ива са 1/14, Спремо (Јован) Коса са 1/16, Спремо (Јован) Љубица са 1/16, Чуљак (Адам) Агица са 1/448, Чуљак (Лука) Луца са 5/168,Спремо (Илија) Божо са 1/8, Чуљак (уд. Мартина) Ружа са 5/112, Чуљак (Адама) Драгица са 3/896, Чуљак (Адама) Зора са 3/896, Рашовић (унука Бошка) Мира са 1/196, Рашовић (унука Бошка) Драга са 1/196, Жујо (рођ. Спремо, кћи Бошка) Цмиља са 8/588, Рашовић (-) Гојко са 1/1764, Турковић (-) Мирјана са 1/1764, Спремо (Видоје) Бошко са 18/5880, Спремо (уд. Видоје) Милосава са 18/5880, Спремо (Видоја) Јелена са 18/5880, Спремо (Видоје) Предраг са 18/5880, Спремо (Видоје) Сања са 18/5880, Чуљак (Иван) ведран са 3/1792, Чуљак (Иван) Зоран са 3/1792, Спремо (Илија) Синиша са 18/1176, Марас (рођ. Чуљак, кћи Мата) Ива са 15/224, Чуљак (Ивиша) Маријана са 25/448, Чуљак (уд. Мира, кћи Иван) Зденка са 5/896, Пешић (Благоје) Верица са 8/588, Чуљак (никола) Тихомир са 114/5376, Чуљак (Никола) Лука са 261/6272 и Чуљак (Никола) Ивица са 331/8064.</w:t>
      </w:r>
    </w:p>
    <w:p w:rsidR="008A2905" w:rsidRPr="00637E47" w:rsidRDefault="008A2905" w:rsidP="00637E47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2208/5, по култури њива, површине 1920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Cyrl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уписане у П.Л. бр. 132 К.О. Сопиља у посједу Марас Ива са 1/1, уписану у З.К. уложак бр. 28 К.О. СП Сопиља у сусвојини Спремо (Илије) Јока са 1/28, Спремо (Илија) Ђурђа са 1/28, Спремо (Илија) Владо са 1/28, Спремо (Илија) Никола са 1/28, Спремо (уд. Илија) Тонка са 1/28, Чуљак (Иван) Луца са 1/14, Чуљак (Иван) Ива са 1/14, Спремо (Јован) Коса са 1/16, Спремо (Јован) Љубица са 1/16, Чуљак (Адам) Агица са 1/448, Чуљак (Лука) Луца са 5/168,Спремо (Илија) Божо са 1/8, Чуљак (уд. Мартина) Ружа са 5/112, Чуљак (Адама) Драгица са 3/896, Чуљак (Адама) Зора са 3/896, Рашовић (унука Бошка) Мира са 1/196, Рашовић (унука Бошка) Драга са 1/196, Жујо (рођ. Спремо, кћи Бошка) Цмиља са 8/588, Рашовић (-) Гојко са 1/1764, Турковић (-) Мирјана са 1/1764, Спремо (Видоје) Бошко са 18/5880, Спремо (уд. Видоје) Милосава са 18/5880, Спремо (Видоја) Јелена са 18/5880, Спремо (Видоје) Предраг са 18/5880, Спремо (Видоје) Сања са 18/5880, Чуљак (Иван) ведран са 3/1792, Чуљак (Иван) Зоран са 3/1792, Спремо (Илија) Синиша са 18/1176, Марас (рођ. Чуљак, кћи Мата) Ива са 15/224, Чуљак (Ивиша) Маријана са 25/448, Чуљак (уд. Мира, кћи Иван) Зденка са 5/896, Пешић (Благоје) Верица са 8/588, Чуљак (никола) Тихомир са 114/5376, Чуљак (Никола) Лука са 261/6272 и Чуљак (Никола) Ивица са 331/8064.</w:t>
      </w:r>
    </w:p>
    <w:p w:rsidR="008A2905" w:rsidRPr="00637E47" w:rsidRDefault="008A2905" w:rsidP="00637E47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к.ч. 2208/5, по култури њива, површине 1735 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>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Cyrl-BA"/>
        </w:rPr>
        <w:t xml:space="preserve">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 xml:space="preserve">уписане у П.Л. бр. 133 К.О. Сопиља у посједу Чуљак (Ивана) Зденка са 1/1, уписану у З.К. уложак бр. 28 К.О. СП Сопиља у сусвојини Спремо (Илије) Јока са 1/28, Спремо (Илија) Ђурђа са 1/28, Спремо (Илија) Владо са 1/28, Спремо (Илија) Никола са 1/28, Спремо (уд. Илија) Тонка са 1/28, Чуљак (Иван) Луца са 1/14, Чуљак (Иван) Ива са 1/14, Спремо (Јован) Коса са 1/16, Спремо (Јован) Љубица са 1/16, Чуљак (Адам) Агица са 1/448, Чуљак (Лука) Луца са 5/168,Спремо (Илија) Божо са 1/8, Чуљак (уд. Мартина) Ружа са 5/112, Чуљак (Адама) Драгица са 3/896, Чуљак (Адама) Зора са 3/896, Рашовић (унука Бошка) Мира са 1/196, Рашовић (унука Бошка) Драга са 1/196, Жујо (рођ. Спремо, кћи Бошка) Цмиља са 8/588, Рашовић (-) Гојко са 1/1764, 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lastRenderedPageBreak/>
        <w:t>Турковић (-) Мирјана са 1/1764, Спремо (Видоје) Бошко са 18/5880, Спремо (уд. Видоје) Милосава са 18/5880, Спремо (Видоја) Јелена са 18/5880, Спремо (Видоје) Предраг са 18/5880, Спремо (Видоје) Сања са 18/5880, Чуљак (Иван) ведран са 3/1792, Чуљак (Иван) Зоран са 3/1792, Спремо (Илија) Синиша са 18/1176, Марас (рођ. Чуљак, кћи Мата) Ива са 15/224, Чуљак (Ивиша) Маријана са 25/448, Чуљак (уд. Мира, кћи Иван) Зденка са 5/896, Пешић (Благоје) Верица са 8/588, Чуљак (никола) Тихомир са 114/5376, Чуљак (Никола) Лука са 261/6272 и Чуљак (Никола) Ивица са 331/8064</w:t>
      </w:r>
    </w:p>
    <w:p w:rsidR="008A2905" w:rsidRPr="00F94650" w:rsidRDefault="008A2905" w:rsidP="00F94650">
      <w:pPr>
        <w:pStyle w:val="Odlomakpopisa"/>
        <w:tabs>
          <w:tab w:val="left" w:pos="5610"/>
        </w:tabs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637E47">
        <w:rPr>
          <w:rFonts w:ascii="Arial" w:eastAsia="Calibri" w:hAnsi="Arial" w:cs="Arial"/>
          <w:sz w:val="20"/>
          <w:szCs w:val="20"/>
          <w:lang w:val="sr-Cyrl-BA"/>
        </w:rPr>
        <w:t>на парцели 2208/5 у укупној површини 930</w:t>
      </w:r>
      <w:r w:rsidRPr="00637E47">
        <w:rPr>
          <w:rFonts w:ascii="Arial" w:eastAsia="Calibri" w:hAnsi="Arial" w:cs="Arial"/>
          <w:sz w:val="20"/>
          <w:szCs w:val="20"/>
          <w:lang w:val="sr-Latn-BA"/>
        </w:rPr>
        <w:t xml:space="preserve"> m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>2</w:t>
      </w:r>
      <w:r w:rsidRPr="00637E47">
        <w:rPr>
          <w:rFonts w:ascii="Arial" w:eastAsia="Calibri" w:hAnsi="Arial" w:cs="Arial"/>
          <w:sz w:val="20"/>
          <w:szCs w:val="20"/>
          <w:lang w:val="sr-Cyrl-BA"/>
        </w:rPr>
        <w:t>.</w:t>
      </w:r>
      <w:r w:rsidRPr="00637E47">
        <w:rPr>
          <w:rFonts w:ascii="Arial" w:eastAsia="Calibri" w:hAnsi="Arial" w:cs="Arial"/>
          <w:sz w:val="20"/>
          <w:szCs w:val="20"/>
          <w:vertAlign w:val="superscript"/>
          <w:lang w:val="sr-Latn-BA"/>
        </w:rPr>
        <w:tab/>
      </w:r>
    </w:p>
    <w:p w:rsidR="008A2905" w:rsidRDefault="00B87DDA" w:rsidP="00637E47">
      <w:pPr>
        <w:jc w:val="center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II</w:t>
      </w:r>
      <w:r w:rsidR="000506D3">
        <w:rPr>
          <w:rFonts w:ascii="Arial" w:hAnsi="Arial" w:cs="Arial"/>
          <w:sz w:val="20"/>
          <w:szCs w:val="20"/>
          <w:lang w:val="sr-Latn-BA"/>
        </w:rPr>
        <w:t>I</w:t>
      </w:r>
    </w:p>
    <w:p w:rsidR="000506D3" w:rsidRDefault="000506D3" w:rsidP="000506D3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Корисник експропријације је Општина Невесиње.</w:t>
      </w:r>
    </w:p>
    <w:p w:rsidR="000506D3" w:rsidRPr="000506D3" w:rsidRDefault="000506D3" w:rsidP="000506D3">
      <w:pPr>
        <w:jc w:val="center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IV</w:t>
      </w:r>
    </w:p>
    <w:p w:rsidR="00F94650" w:rsidRDefault="00724617" w:rsidP="00F94650">
      <w:p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637E47">
        <w:rPr>
          <w:rFonts w:ascii="Arial" w:hAnsi="Arial" w:cs="Arial"/>
          <w:sz w:val="20"/>
          <w:szCs w:val="20"/>
        </w:rPr>
        <w:t>За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реализацију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ове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</w:t>
      </w:r>
      <w:r w:rsidR="008A2905" w:rsidRPr="00637E47">
        <w:rPr>
          <w:rFonts w:ascii="Arial" w:hAnsi="Arial" w:cs="Arial"/>
          <w:sz w:val="20"/>
          <w:szCs w:val="20"/>
        </w:rPr>
        <w:t>ке</w:t>
      </w:r>
      <w:proofErr w:type="spellEnd"/>
      <w:r w:rsidR="008A2905"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2905" w:rsidRPr="00637E47">
        <w:rPr>
          <w:rFonts w:ascii="Arial" w:hAnsi="Arial" w:cs="Arial"/>
          <w:sz w:val="20"/>
          <w:szCs w:val="20"/>
        </w:rPr>
        <w:t>задужује</w:t>
      </w:r>
      <w:proofErr w:type="spellEnd"/>
      <w:r w:rsidR="008A2905"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2905" w:rsidRPr="00637E47">
        <w:rPr>
          <w:rFonts w:ascii="Arial" w:hAnsi="Arial" w:cs="Arial"/>
          <w:sz w:val="20"/>
          <w:szCs w:val="20"/>
        </w:rPr>
        <w:t>се</w:t>
      </w:r>
      <w:proofErr w:type="spellEnd"/>
      <w:r w:rsidR="008A2905"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2905" w:rsidRPr="00637E47">
        <w:rPr>
          <w:rFonts w:ascii="Arial" w:hAnsi="Arial" w:cs="Arial"/>
          <w:sz w:val="20"/>
          <w:szCs w:val="20"/>
        </w:rPr>
        <w:t>Начелник</w:t>
      </w:r>
      <w:proofErr w:type="spellEnd"/>
      <w:r w:rsidR="008A2905"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2905" w:rsidRPr="00637E47">
        <w:rPr>
          <w:rFonts w:ascii="Arial" w:hAnsi="Arial" w:cs="Arial"/>
          <w:sz w:val="20"/>
          <w:szCs w:val="20"/>
        </w:rPr>
        <w:t>Општине</w:t>
      </w:r>
      <w:proofErr w:type="spellEnd"/>
      <w:r w:rsidR="008A2905" w:rsidRPr="00637E47">
        <w:rPr>
          <w:rFonts w:ascii="Arial" w:hAnsi="Arial" w:cs="Arial"/>
          <w:sz w:val="20"/>
          <w:szCs w:val="20"/>
        </w:rPr>
        <w:t xml:space="preserve"> </w:t>
      </w:r>
      <w:r w:rsidR="008A2905" w:rsidRPr="00637E47">
        <w:rPr>
          <w:rFonts w:ascii="Arial" w:hAnsi="Arial" w:cs="Arial"/>
          <w:sz w:val="20"/>
          <w:szCs w:val="20"/>
          <w:lang w:val="sr-Cyrl-BA"/>
        </w:rPr>
        <w:t>Невесиње</w:t>
      </w:r>
      <w:r w:rsidRPr="00637E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37E47">
        <w:rPr>
          <w:rFonts w:ascii="Arial" w:hAnsi="Arial" w:cs="Arial"/>
          <w:sz w:val="20"/>
          <w:szCs w:val="20"/>
        </w:rPr>
        <w:t>Правобранилаштво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Републи</w:t>
      </w:r>
      <w:r w:rsidR="008A2905" w:rsidRPr="00637E47">
        <w:rPr>
          <w:rFonts w:ascii="Arial" w:hAnsi="Arial" w:cs="Arial"/>
          <w:sz w:val="20"/>
          <w:szCs w:val="20"/>
        </w:rPr>
        <w:t>ке</w:t>
      </w:r>
      <w:proofErr w:type="spellEnd"/>
      <w:r w:rsidR="008A2905"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2905" w:rsidRPr="00637E47">
        <w:rPr>
          <w:rFonts w:ascii="Arial" w:hAnsi="Arial" w:cs="Arial"/>
          <w:sz w:val="20"/>
          <w:szCs w:val="20"/>
        </w:rPr>
        <w:t>Српске</w:t>
      </w:r>
      <w:proofErr w:type="spellEnd"/>
      <w:r w:rsidR="008A2905" w:rsidRPr="00637E47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8A2905" w:rsidRPr="00637E47">
        <w:rPr>
          <w:rFonts w:ascii="Arial" w:hAnsi="Arial" w:cs="Arial"/>
          <w:sz w:val="20"/>
          <w:szCs w:val="20"/>
        </w:rPr>
        <w:t>Сједиште</w:t>
      </w:r>
      <w:proofErr w:type="spellEnd"/>
      <w:r w:rsidR="008A2905"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2905" w:rsidRPr="00637E47">
        <w:rPr>
          <w:rFonts w:ascii="Arial" w:hAnsi="Arial" w:cs="Arial"/>
          <w:sz w:val="20"/>
          <w:szCs w:val="20"/>
        </w:rPr>
        <w:t>замјеника</w:t>
      </w:r>
      <w:proofErr w:type="spellEnd"/>
      <w:r w:rsidR="008A2905" w:rsidRPr="00637E47">
        <w:rPr>
          <w:rFonts w:ascii="Arial" w:hAnsi="Arial" w:cs="Arial"/>
          <w:sz w:val="20"/>
          <w:szCs w:val="20"/>
          <w:lang w:val="sr-Cyrl-BA"/>
        </w:rPr>
        <w:t xml:space="preserve"> Требиње</w:t>
      </w:r>
      <w:r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7E47">
        <w:rPr>
          <w:rFonts w:ascii="Arial" w:hAnsi="Arial" w:cs="Arial"/>
          <w:sz w:val="20"/>
          <w:szCs w:val="20"/>
        </w:rPr>
        <w:t>које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ће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637E47">
        <w:rPr>
          <w:rFonts w:ascii="Arial" w:hAnsi="Arial" w:cs="Arial"/>
          <w:sz w:val="20"/>
          <w:szCs w:val="20"/>
        </w:rPr>
        <w:t>својству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законског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заступника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Општине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="008A2905" w:rsidRPr="00637E47">
        <w:rPr>
          <w:rFonts w:ascii="Arial" w:hAnsi="Arial" w:cs="Arial"/>
          <w:sz w:val="20"/>
          <w:szCs w:val="20"/>
          <w:lang w:val="sr-Cyrl-BA"/>
        </w:rPr>
        <w:t>Невесиње</w:t>
      </w:r>
      <w:r w:rsidRPr="00637E47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637E47">
        <w:rPr>
          <w:rFonts w:ascii="Arial" w:hAnsi="Arial" w:cs="Arial"/>
          <w:sz w:val="20"/>
          <w:szCs w:val="20"/>
        </w:rPr>
        <w:t>складу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законом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7E47">
        <w:rPr>
          <w:rFonts w:ascii="Arial" w:hAnsi="Arial" w:cs="Arial"/>
          <w:sz w:val="20"/>
          <w:szCs w:val="20"/>
        </w:rPr>
        <w:t>провести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потребне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радње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37E47">
        <w:rPr>
          <w:rFonts w:ascii="Arial" w:hAnsi="Arial" w:cs="Arial"/>
          <w:sz w:val="20"/>
          <w:szCs w:val="20"/>
        </w:rPr>
        <w:t>циљу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обезбјеђења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Владе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Републике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Српске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37E47">
        <w:rPr>
          <w:rFonts w:ascii="Arial" w:hAnsi="Arial" w:cs="Arial"/>
          <w:sz w:val="20"/>
          <w:szCs w:val="20"/>
        </w:rPr>
        <w:t>утврђивању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општег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интереса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37E47">
        <w:rPr>
          <w:rFonts w:ascii="Arial" w:hAnsi="Arial" w:cs="Arial"/>
          <w:sz w:val="20"/>
          <w:szCs w:val="20"/>
        </w:rPr>
        <w:t>провођења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поступка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експропријације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пред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надлежном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Републичком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управом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за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геодетске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37E47">
        <w:rPr>
          <w:rFonts w:ascii="Arial" w:hAnsi="Arial" w:cs="Arial"/>
          <w:sz w:val="20"/>
          <w:szCs w:val="20"/>
        </w:rPr>
        <w:t>имовинско-правне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послове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Бања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Лука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7E47">
        <w:rPr>
          <w:rFonts w:ascii="Arial" w:hAnsi="Arial" w:cs="Arial"/>
          <w:sz w:val="20"/>
          <w:szCs w:val="20"/>
        </w:rPr>
        <w:t>Подручна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јединица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="008A2905" w:rsidRPr="00637E47">
        <w:rPr>
          <w:rFonts w:ascii="Arial" w:hAnsi="Arial" w:cs="Arial"/>
          <w:sz w:val="20"/>
          <w:szCs w:val="20"/>
          <w:lang w:val="sr-Cyrl-BA"/>
        </w:rPr>
        <w:t>Невесиње</w:t>
      </w:r>
      <w:r w:rsidRPr="00637E47">
        <w:rPr>
          <w:rFonts w:ascii="Arial" w:hAnsi="Arial" w:cs="Arial"/>
          <w:sz w:val="20"/>
          <w:szCs w:val="20"/>
        </w:rPr>
        <w:t xml:space="preserve">. </w:t>
      </w:r>
    </w:p>
    <w:p w:rsidR="008A2905" w:rsidRPr="00637E47" w:rsidRDefault="000506D3" w:rsidP="00F94650">
      <w:pPr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</w:rPr>
        <w:t>V</w:t>
      </w:r>
    </w:p>
    <w:p w:rsidR="00F94650" w:rsidRDefault="00724617" w:rsidP="00F94650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Ова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Одлука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ступа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снагу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осмог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објављивања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37E47">
        <w:rPr>
          <w:rFonts w:ascii="Arial" w:hAnsi="Arial" w:cs="Arial"/>
          <w:sz w:val="20"/>
          <w:szCs w:val="20"/>
        </w:rPr>
        <w:t>у ,,</w:t>
      </w:r>
      <w:proofErr w:type="spellStart"/>
      <w:r w:rsidRPr="00637E47">
        <w:rPr>
          <w:rFonts w:ascii="Arial" w:hAnsi="Arial" w:cs="Arial"/>
          <w:sz w:val="20"/>
          <w:szCs w:val="20"/>
        </w:rPr>
        <w:t>Службеном</w:t>
      </w:r>
      <w:proofErr w:type="spellEnd"/>
      <w:proofErr w:type="gramEnd"/>
      <w:r w:rsidRPr="00637E47">
        <w:rPr>
          <w:rFonts w:ascii="Arial" w:hAnsi="Arial" w:cs="Arial"/>
          <w:sz w:val="20"/>
          <w:szCs w:val="20"/>
        </w:rPr>
        <w:t xml:space="preserve"> </w:t>
      </w:r>
      <w:r w:rsidR="008A2905" w:rsidRPr="00637E47">
        <w:rPr>
          <w:rFonts w:ascii="Arial" w:hAnsi="Arial" w:cs="Arial"/>
          <w:sz w:val="20"/>
          <w:szCs w:val="20"/>
          <w:lang w:val="sr-Cyrl-BA"/>
        </w:rPr>
        <w:t xml:space="preserve">гласнику </w:t>
      </w:r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општине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="008A2905" w:rsidRPr="00637E47">
        <w:rPr>
          <w:rFonts w:ascii="Arial" w:hAnsi="Arial" w:cs="Arial"/>
          <w:sz w:val="20"/>
          <w:szCs w:val="20"/>
          <w:lang w:val="sr-Cyrl-BA"/>
        </w:rPr>
        <w:t>Невесиње</w:t>
      </w:r>
      <w:r w:rsidRPr="00637E47">
        <w:rPr>
          <w:rFonts w:ascii="Arial" w:hAnsi="Arial" w:cs="Arial"/>
          <w:sz w:val="20"/>
          <w:szCs w:val="20"/>
        </w:rPr>
        <w:t xml:space="preserve">“. </w:t>
      </w:r>
    </w:p>
    <w:p w:rsidR="000C4EB1" w:rsidRPr="000C4EB1" w:rsidRDefault="000C4EB1" w:rsidP="00F94650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637E47" w:rsidRPr="008C1BCA" w:rsidRDefault="00637E47" w:rsidP="00F94650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8C1BCA">
        <w:rPr>
          <w:rFonts w:ascii="Arial" w:hAnsi="Arial" w:cs="Arial"/>
          <w:b/>
          <w:sz w:val="20"/>
          <w:szCs w:val="20"/>
          <w:lang w:val="sr-Cyrl-BA"/>
        </w:rPr>
        <w:t>О б р а з л о ж е њ е</w:t>
      </w:r>
    </w:p>
    <w:p w:rsidR="009C4100" w:rsidRDefault="00637E47" w:rsidP="00637E47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637E47">
        <w:rPr>
          <w:rFonts w:ascii="Arial" w:hAnsi="Arial" w:cs="Arial"/>
          <w:sz w:val="20"/>
          <w:szCs w:val="20"/>
        </w:rPr>
        <w:t xml:space="preserve">ПРАВНИ ОСНОВ: </w:t>
      </w:r>
    </w:p>
    <w:p w:rsidR="00637E47" w:rsidRPr="00637E47" w:rsidRDefault="00637E47" w:rsidP="00637E47">
      <w:p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637E47">
        <w:rPr>
          <w:rFonts w:ascii="Arial" w:hAnsi="Arial" w:cs="Arial"/>
          <w:sz w:val="20"/>
          <w:szCs w:val="20"/>
        </w:rPr>
        <w:t>Правни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основ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садржан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37E47">
        <w:rPr>
          <w:rFonts w:ascii="Arial" w:hAnsi="Arial" w:cs="Arial"/>
          <w:sz w:val="20"/>
          <w:szCs w:val="20"/>
        </w:rPr>
        <w:t>члану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14. </w:t>
      </w:r>
      <w:proofErr w:type="spellStart"/>
      <w:r w:rsidRPr="00637E47">
        <w:rPr>
          <w:rFonts w:ascii="Arial" w:hAnsi="Arial" w:cs="Arial"/>
          <w:sz w:val="20"/>
          <w:szCs w:val="20"/>
        </w:rPr>
        <w:t>Закона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37E47">
        <w:rPr>
          <w:rFonts w:ascii="Arial" w:hAnsi="Arial" w:cs="Arial"/>
          <w:sz w:val="20"/>
          <w:szCs w:val="20"/>
        </w:rPr>
        <w:t>експропријацији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којим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прописано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одлуку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37E47">
        <w:rPr>
          <w:rFonts w:ascii="Arial" w:hAnsi="Arial" w:cs="Arial"/>
          <w:sz w:val="20"/>
          <w:szCs w:val="20"/>
        </w:rPr>
        <w:t>утврђивању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</w:t>
      </w:r>
      <w:r w:rsidR="00C06D19">
        <w:rPr>
          <w:rFonts w:ascii="Arial" w:hAnsi="Arial" w:cs="Arial"/>
          <w:sz w:val="20"/>
          <w:szCs w:val="20"/>
        </w:rPr>
        <w:t>тег</w:t>
      </w:r>
      <w:proofErr w:type="spellEnd"/>
      <w:r w:rsidR="00C06D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6D19">
        <w:rPr>
          <w:rFonts w:ascii="Arial" w:hAnsi="Arial" w:cs="Arial"/>
          <w:sz w:val="20"/>
          <w:szCs w:val="20"/>
        </w:rPr>
        <w:t>интереса</w:t>
      </w:r>
      <w:proofErr w:type="spellEnd"/>
      <w:r w:rsidR="00C06D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6D19">
        <w:rPr>
          <w:rFonts w:ascii="Arial" w:hAnsi="Arial" w:cs="Arial"/>
          <w:sz w:val="20"/>
          <w:szCs w:val="20"/>
        </w:rPr>
        <w:t>за</w:t>
      </w:r>
      <w:proofErr w:type="spellEnd"/>
      <w:r w:rsidR="00C06D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6D19">
        <w:rPr>
          <w:rFonts w:ascii="Arial" w:hAnsi="Arial" w:cs="Arial"/>
          <w:sz w:val="20"/>
          <w:szCs w:val="20"/>
        </w:rPr>
        <w:t>изградњу</w:t>
      </w:r>
      <w:proofErr w:type="spellEnd"/>
      <w:r w:rsidR="00C06D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6D19">
        <w:rPr>
          <w:rFonts w:ascii="Arial" w:hAnsi="Arial" w:cs="Arial"/>
          <w:sz w:val="20"/>
          <w:szCs w:val="20"/>
        </w:rPr>
        <w:t>објек</w:t>
      </w:r>
      <w:proofErr w:type="spellEnd"/>
      <w:r w:rsidR="00C06D19">
        <w:rPr>
          <w:rFonts w:ascii="Arial" w:hAnsi="Arial" w:cs="Arial"/>
          <w:sz w:val="20"/>
          <w:szCs w:val="20"/>
          <w:lang w:val="sr-Cyrl-BA"/>
        </w:rPr>
        <w:t>ата</w:t>
      </w:r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или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извођење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радова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доноси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Влада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Републике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Српске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након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претходно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прибављеног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мишљења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скупштине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јединице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локалне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самоуправе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чијој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територији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намјерава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градити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37E47">
        <w:rPr>
          <w:rFonts w:ascii="Arial" w:hAnsi="Arial" w:cs="Arial"/>
          <w:sz w:val="20"/>
          <w:szCs w:val="20"/>
        </w:rPr>
        <w:t>члану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39. </w:t>
      </w:r>
      <w:proofErr w:type="spellStart"/>
      <w:r w:rsidRPr="00637E47">
        <w:rPr>
          <w:rFonts w:ascii="Arial" w:hAnsi="Arial" w:cs="Arial"/>
          <w:sz w:val="20"/>
          <w:szCs w:val="20"/>
        </w:rPr>
        <w:t>Закона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37E47">
        <w:rPr>
          <w:rFonts w:ascii="Arial" w:hAnsi="Arial" w:cs="Arial"/>
          <w:sz w:val="20"/>
          <w:szCs w:val="20"/>
        </w:rPr>
        <w:t>локалној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самоуправи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којим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између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осталог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прописано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скупштина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јединице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локалне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самоуправе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доноси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37E47">
        <w:rPr>
          <w:rFonts w:ascii="Arial" w:hAnsi="Arial" w:cs="Arial"/>
          <w:sz w:val="20"/>
          <w:szCs w:val="20"/>
        </w:rPr>
        <w:t>прибављању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7E47">
        <w:rPr>
          <w:rFonts w:ascii="Arial" w:hAnsi="Arial" w:cs="Arial"/>
          <w:sz w:val="20"/>
          <w:szCs w:val="20"/>
        </w:rPr>
        <w:t>управљању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37E47">
        <w:rPr>
          <w:rFonts w:ascii="Arial" w:hAnsi="Arial" w:cs="Arial"/>
          <w:sz w:val="20"/>
          <w:szCs w:val="20"/>
        </w:rPr>
        <w:t>располагању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имовином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града</w:t>
      </w:r>
      <w:proofErr w:type="spellEnd"/>
      <w:r w:rsidRPr="00637E47">
        <w:rPr>
          <w:rFonts w:ascii="Arial" w:hAnsi="Arial" w:cs="Arial"/>
          <w:sz w:val="20"/>
          <w:szCs w:val="20"/>
        </w:rPr>
        <w:t>.</w:t>
      </w:r>
    </w:p>
    <w:p w:rsidR="009C4100" w:rsidRDefault="00637E47" w:rsidP="00637E47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637E47">
        <w:rPr>
          <w:rFonts w:ascii="Arial" w:hAnsi="Arial" w:cs="Arial"/>
          <w:sz w:val="20"/>
          <w:szCs w:val="20"/>
        </w:rPr>
        <w:t xml:space="preserve">РАЗЛОГ ЗА ДОНОШЕЊЕ: </w:t>
      </w:r>
    </w:p>
    <w:p w:rsidR="00FA0B5F" w:rsidRDefault="00637E47" w:rsidP="00637E47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637E47">
        <w:rPr>
          <w:rFonts w:ascii="Arial" w:hAnsi="Arial" w:cs="Arial"/>
          <w:sz w:val="20"/>
          <w:szCs w:val="20"/>
          <w:lang w:val="sr-Cyrl-BA"/>
        </w:rPr>
        <w:t>Општина Невесиње,</w:t>
      </w:r>
      <w:r w:rsidRPr="00637E47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37E47">
        <w:rPr>
          <w:rFonts w:ascii="Arial" w:hAnsi="Arial" w:cs="Arial"/>
          <w:sz w:val="20"/>
          <w:szCs w:val="20"/>
        </w:rPr>
        <w:t>својству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корисника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потпуне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експропријације</w:t>
      </w:r>
      <w:proofErr w:type="spellEnd"/>
      <w:r w:rsidR="00C06D19">
        <w:rPr>
          <w:rFonts w:ascii="Arial" w:hAnsi="Arial" w:cs="Arial"/>
          <w:sz w:val="20"/>
          <w:szCs w:val="20"/>
          <w:lang w:val="sr-Cyrl-BA"/>
        </w:rPr>
        <w:t>,</w:t>
      </w:r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има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намјеру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путем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надлежног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органа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спроведе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поступак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експропријације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непокретности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37E47">
        <w:rPr>
          <w:rFonts w:ascii="Arial" w:hAnsi="Arial" w:cs="Arial"/>
          <w:sz w:val="20"/>
          <w:szCs w:val="20"/>
        </w:rPr>
        <w:t>циљу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изградње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r w:rsidRPr="00637E47">
        <w:rPr>
          <w:rFonts w:ascii="Arial" w:hAnsi="Arial" w:cs="Arial"/>
          <w:sz w:val="20"/>
          <w:szCs w:val="20"/>
          <w:lang w:val="sr-Cyrl-BA"/>
        </w:rPr>
        <w:t>приступно</w:t>
      </w:r>
      <w:r w:rsidR="00FA0B5F">
        <w:rPr>
          <w:rFonts w:ascii="Arial" w:hAnsi="Arial" w:cs="Arial"/>
          <w:sz w:val="20"/>
          <w:szCs w:val="20"/>
          <w:lang w:val="sr-Cyrl-BA"/>
        </w:rPr>
        <w:t>г пута Сопиља, који је дефинисан</w:t>
      </w:r>
      <w:r w:rsidRPr="00637E47">
        <w:rPr>
          <w:rFonts w:ascii="Arial" w:hAnsi="Arial" w:cs="Arial"/>
          <w:sz w:val="20"/>
          <w:szCs w:val="20"/>
          <w:lang w:val="sr-Cyrl-BA"/>
        </w:rPr>
        <w:t xml:space="preserve"> претходно усвојеним Регулационим планом</w:t>
      </w:r>
      <w:r w:rsidR="00FA0B5F">
        <w:rPr>
          <w:rFonts w:ascii="Arial" w:hAnsi="Arial" w:cs="Arial"/>
          <w:sz w:val="20"/>
          <w:szCs w:val="20"/>
          <w:lang w:val="sr-Cyrl-BA"/>
        </w:rPr>
        <w:t>.</w:t>
      </w:r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Предуслов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провођењу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поступка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експропријације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одлука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Владе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Републике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Српске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којом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утврђује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општи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интерес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за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планиране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радове</w:t>
      </w:r>
      <w:proofErr w:type="spellEnd"/>
      <w:r w:rsidRPr="00637E47">
        <w:rPr>
          <w:rFonts w:ascii="Arial" w:hAnsi="Arial" w:cs="Arial"/>
          <w:sz w:val="20"/>
          <w:szCs w:val="20"/>
        </w:rPr>
        <w:t>.</w:t>
      </w:r>
    </w:p>
    <w:p w:rsidR="00930461" w:rsidRDefault="00637E47" w:rsidP="00637E47">
      <w:pPr>
        <w:jc w:val="both"/>
      </w:pPr>
      <w:proofErr w:type="spellStart"/>
      <w:r w:rsidRPr="00637E47">
        <w:rPr>
          <w:rFonts w:ascii="Arial" w:hAnsi="Arial" w:cs="Arial"/>
          <w:sz w:val="20"/>
          <w:szCs w:val="20"/>
        </w:rPr>
        <w:t>Како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би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Влада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Републике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Српске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донијела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напријед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наведену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одлуку</w:t>
      </w:r>
      <w:proofErr w:type="spellEnd"/>
      <w:r w:rsidRPr="00637E47">
        <w:rPr>
          <w:rFonts w:ascii="Arial" w:hAnsi="Arial" w:cs="Arial"/>
          <w:sz w:val="20"/>
          <w:szCs w:val="20"/>
          <w:lang w:val="sr-Cyrl-BA"/>
        </w:rPr>
        <w:t>,</w:t>
      </w:r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сходно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Закону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37E47">
        <w:rPr>
          <w:rFonts w:ascii="Arial" w:hAnsi="Arial" w:cs="Arial"/>
          <w:sz w:val="20"/>
          <w:szCs w:val="20"/>
        </w:rPr>
        <w:t>експропријацији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неопходно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37E47">
        <w:rPr>
          <w:rFonts w:ascii="Arial" w:hAnsi="Arial" w:cs="Arial"/>
          <w:sz w:val="20"/>
          <w:szCs w:val="20"/>
        </w:rPr>
        <w:t>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скупштина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јединице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локалне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самоуправе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мишљење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37E47">
        <w:rPr>
          <w:rFonts w:ascii="Arial" w:hAnsi="Arial" w:cs="Arial"/>
          <w:sz w:val="20"/>
          <w:szCs w:val="20"/>
        </w:rPr>
        <w:t>самој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експропријацији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37E47">
        <w:rPr>
          <w:rFonts w:ascii="Arial" w:hAnsi="Arial" w:cs="Arial"/>
          <w:sz w:val="20"/>
          <w:szCs w:val="20"/>
        </w:rPr>
        <w:t>Сматрам</w:t>
      </w:r>
      <w:proofErr w:type="spellEnd"/>
      <w:r w:rsidR="00FA0B5F">
        <w:rPr>
          <w:rFonts w:ascii="Arial" w:hAnsi="Arial" w:cs="Arial"/>
          <w:sz w:val="20"/>
          <w:szCs w:val="20"/>
          <w:lang w:val="sr-Cyrl-BA"/>
        </w:rPr>
        <w:t>о</w:t>
      </w:r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да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је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приједлог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одлуке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37E47">
        <w:rPr>
          <w:rFonts w:ascii="Arial" w:hAnsi="Arial" w:cs="Arial"/>
          <w:sz w:val="20"/>
          <w:szCs w:val="20"/>
        </w:rPr>
        <w:t>складу</w:t>
      </w:r>
      <w:proofErr w:type="spellEnd"/>
      <w:r w:rsidRPr="00637E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7E47">
        <w:rPr>
          <w:rFonts w:ascii="Arial" w:hAnsi="Arial" w:cs="Arial"/>
          <w:sz w:val="20"/>
          <w:szCs w:val="20"/>
        </w:rPr>
        <w:t>са</w:t>
      </w:r>
      <w:proofErr w:type="spellEnd"/>
      <w:r>
        <w:t xml:space="preserve"> </w:t>
      </w:r>
      <w:proofErr w:type="spellStart"/>
      <w:r>
        <w:t>наведеним</w:t>
      </w:r>
      <w:proofErr w:type="spellEnd"/>
      <w:r>
        <w:t xml:space="preserve"> </w:t>
      </w:r>
      <w:proofErr w:type="spellStart"/>
      <w:r>
        <w:t>позитивним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предлажем</w:t>
      </w:r>
      <w:proofErr w:type="spellEnd"/>
      <w:r w:rsidR="00FA0B5F">
        <w:rPr>
          <w:lang w:val="sr-Cyrl-BA"/>
        </w:rPr>
        <w:t>о</w:t>
      </w:r>
      <w:r>
        <w:t xml:space="preserve"> </w:t>
      </w:r>
      <w:proofErr w:type="spellStart"/>
      <w:r>
        <w:t>скупштини</w:t>
      </w:r>
      <w:proofErr w:type="spellEnd"/>
      <w:r>
        <w:t xml:space="preserve"> </w:t>
      </w:r>
      <w:proofErr w:type="spellStart"/>
      <w:r>
        <w:t>њено</w:t>
      </w:r>
      <w:proofErr w:type="spellEnd"/>
      <w:r>
        <w:t xml:space="preserve"> </w:t>
      </w:r>
      <w:proofErr w:type="spellStart"/>
      <w:r>
        <w:t>усвајање</w:t>
      </w:r>
      <w:proofErr w:type="spellEnd"/>
      <w:r>
        <w:t>.</w:t>
      </w:r>
    </w:p>
    <w:p w:rsidR="009C4100" w:rsidRDefault="00C031FB" w:rsidP="00637E47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031FB">
        <w:rPr>
          <w:rFonts w:ascii="Arial" w:hAnsi="Arial" w:cs="Arial"/>
          <w:sz w:val="20"/>
          <w:szCs w:val="20"/>
          <w:lang w:val="sr-Cyrl-BA"/>
        </w:rPr>
        <w:t>ФИНАНС</w:t>
      </w:r>
      <w:r w:rsidR="00FA0B5F">
        <w:rPr>
          <w:rFonts w:ascii="Arial" w:hAnsi="Arial" w:cs="Arial"/>
          <w:sz w:val="20"/>
          <w:szCs w:val="20"/>
          <w:lang w:val="sr-Cyrl-BA"/>
        </w:rPr>
        <w:t>ИЈ</w:t>
      </w:r>
      <w:r w:rsidRPr="00C031FB">
        <w:rPr>
          <w:rFonts w:ascii="Arial" w:hAnsi="Arial" w:cs="Arial"/>
          <w:sz w:val="20"/>
          <w:szCs w:val="20"/>
          <w:lang w:val="sr-Cyrl-BA"/>
        </w:rPr>
        <w:t xml:space="preserve">СКА СРЕДСТВА: </w:t>
      </w:r>
    </w:p>
    <w:p w:rsidR="00C031FB" w:rsidRPr="00C031FB" w:rsidRDefault="00C031FB" w:rsidP="00637E47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C031FB">
        <w:rPr>
          <w:rFonts w:ascii="Arial" w:hAnsi="Arial" w:cs="Arial"/>
          <w:sz w:val="20"/>
          <w:szCs w:val="20"/>
          <w:lang w:val="sr-Cyrl-BA"/>
        </w:rPr>
        <w:t>За реализацију ове одлу</w:t>
      </w:r>
      <w:r w:rsidR="00FA0B5F">
        <w:rPr>
          <w:rFonts w:ascii="Arial" w:hAnsi="Arial" w:cs="Arial"/>
          <w:sz w:val="20"/>
          <w:szCs w:val="20"/>
          <w:lang w:val="sr-Cyrl-BA"/>
        </w:rPr>
        <w:t>ке обезбиједи</w:t>
      </w:r>
      <w:r w:rsidRPr="00C031FB">
        <w:rPr>
          <w:rFonts w:ascii="Arial" w:hAnsi="Arial" w:cs="Arial"/>
          <w:sz w:val="20"/>
          <w:szCs w:val="20"/>
          <w:lang w:val="sr-Cyrl-BA"/>
        </w:rPr>
        <w:t>ће се финансијска средства, у складу са потребама провођења поступка потпуне експропријације.</w:t>
      </w:r>
    </w:p>
    <w:sectPr w:rsidR="00C031FB" w:rsidRPr="00C031FB" w:rsidSect="000C4EB1">
      <w:pgSz w:w="12240" w:h="15840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BD7"/>
    <w:multiLevelType w:val="hybridMultilevel"/>
    <w:tmpl w:val="CCC65426"/>
    <w:lvl w:ilvl="0" w:tplc="C6B0047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08BB"/>
    <w:multiLevelType w:val="hybridMultilevel"/>
    <w:tmpl w:val="4078C018"/>
    <w:lvl w:ilvl="0" w:tplc="E620D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377DF"/>
    <w:multiLevelType w:val="hybridMultilevel"/>
    <w:tmpl w:val="F8D22342"/>
    <w:lvl w:ilvl="0" w:tplc="5750EC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10DA5"/>
    <w:multiLevelType w:val="hybridMultilevel"/>
    <w:tmpl w:val="81286388"/>
    <w:lvl w:ilvl="0" w:tplc="F9A82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17"/>
    <w:rsid w:val="000506D3"/>
    <w:rsid w:val="000C4EB1"/>
    <w:rsid w:val="001D032F"/>
    <w:rsid w:val="001D7798"/>
    <w:rsid w:val="005F007E"/>
    <w:rsid w:val="00603DB7"/>
    <w:rsid w:val="00637E47"/>
    <w:rsid w:val="00724617"/>
    <w:rsid w:val="00727BAC"/>
    <w:rsid w:val="00874F16"/>
    <w:rsid w:val="00895694"/>
    <w:rsid w:val="008A2905"/>
    <w:rsid w:val="008C1BCA"/>
    <w:rsid w:val="00930461"/>
    <w:rsid w:val="00956359"/>
    <w:rsid w:val="009C4100"/>
    <w:rsid w:val="00B305F1"/>
    <w:rsid w:val="00B87DDA"/>
    <w:rsid w:val="00C031FB"/>
    <w:rsid w:val="00C06D19"/>
    <w:rsid w:val="00F94650"/>
    <w:rsid w:val="00FA0B5F"/>
    <w:rsid w:val="00FB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E2BFB-2622-4854-B7D5-FD6E0DE2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4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Verica Pašajlić</cp:lastModifiedBy>
  <cp:revision>2</cp:revision>
  <cp:lastPrinted>2026-04-30T07:40:00Z</cp:lastPrinted>
  <dcterms:created xsi:type="dcterms:W3CDTF">2026-04-30T08:32:00Z</dcterms:created>
  <dcterms:modified xsi:type="dcterms:W3CDTF">2026-04-30T08:32:00Z</dcterms:modified>
</cp:coreProperties>
</file>