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ADD" w:rsidRPr="004D60A6" w:rsidRDefault="00193ADD">
      <w:pPr>
        <w:rPr>
          <w:b/>
          <w:sz w:val="32"/>
          <w:szCs w:val="32"/>
        </w:rPr>
      </w:pPr>
      <w:bookmarkStart w:id="0" w:name="_GoBack"/>
      <w:bookmarkEnd w:id="0"/>
    </w:p>
    <w:p w:rsidR="00284E89" w:rsidRPr="007B6840" w:rsidRDefault="007A072B">
      <w:pPr>
        <w:rPr>
          <w:rFonts w:ascii="Arial" w:hAnsi="Arial" w:cs="Arial"/>
          <w:b/>
          <w:sz w:val="20"/>
          <w:szCs w:val="20"/>
          <w:lang w:val="sr-Cyrl-BA"/>
        </w:rPr>
      </w:pPr>
      <w:r w:rsidRPr="00A27235">
        <w:rPr>
          <w:rFonts w:ascii="Arial" w:hAnsi="Arial" w:cs="Arial"/>
          <w:b/>
          <w:sz w:val="20"/>
          <w:szCs w:val="20"/>
          <w:lang w:val="sr-Cyrl-BA"/>
        </w:rPr>
        <w:t>ПЛАН УЛАГАЊА У НЕФИНАНСИЈСКУ ИМО</w:t>
      </w:r>
      <w:r w:rsidR="00284E89" w:rsidRPr="00A27235">
        <w:rPr>
          <w:rFonts w:ascii="Arial" w:hAnsi="Arial" w:cs="Arial"/>
          <w:b/>
          <w:sz w:val="20"/>
          <w:szCs w:val="20"/>
          <w:lang w:val="sr-Cyrl-BA"/>
        </w:rPr>
        <w:t>В</w:t>
      </w:r>
      <w:r w:rsidR="00C66BFC">
        <w:rPr>
          <w:rFonts w:ascii="Arial" w:hAnsi="Arial" w:cs="Arial"/>
          <w:b/>
          <w:sz w:val="20"/>
          <w:szCs w:val="20"/>
          <w:lang w:val="sr-Cyrl-BA"/>
        </w:rPr>
        <w:t xml:space="preserve">ИНУ </w:t>
      </w:r>
      <w:r w:rsidR="005C2814" w:rsidRPr="00A27235">
        <w:rPr>
          <w:rFonts w:ascii="Arial" w:hAnsi="Arial" w:cs="Arial"/>
          <w:b/>
          <w:sz w:val="20"/>
          <w:szCs w:val="20"/>
        </w:rPr>
        <w:t>.</w:t>
      </w:r>
      <w:r w:rsidR="0007419B">
        <w:rPr>
          <w:rFonts w:ascii="Arial" w:hAnsi="Arial" w:cs="Arial"/>
          <w:b/>
          <w:sz w:val="20"/>
          <w:szCs w:val="20"/>
        </w:rPr>
        <w:t>-</w:t>
      </w:r>
      <w:r w:rsidR="00C66BFC">
        <w:rPr>
          <w:rFonts w:ascii="Arial" w:hAnsi="Arial" w:cs="Arial"/>
          <w:b/>
          <w:sz w:val="20"/>
          <w:szCs w:val="20"/>
          <w:lang w:val="sr-Cyrl-BA"/>
        </w:rPr>
        <w:t>Н</w:t>
      </w:r>
      <w:r w:rsidR="007B6840">
        <w:rPr>
          <w:rFonts w:ascii="Arial" w:hAnsi="Arial" w:cs="Arial"/>
          <w:b/>
          <w:sz w:val="20"/>
          <w:szCs w:val="20"/>
          <w:lang w:val="sr-Cyrl-BA"/>
        </w:rPr>
        <w:t>ацрт  ребаланса 2026.</w:t>
      </w:r>
    </w:p>
    <w:tbl>
      <w:tblPr>
        <w:tblStyle w:val="Reetkatablice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13"/>
        <w:gridCol w:w="2699"/>
        <w:gridCol w:w="2009"/>
        <w:gridCol w:w="2410"/>
        <w:gridCol w:w="1985"/>
      </w:tblGrid>
      <w:tr w:rsidR="00423834" w:rsidRPr="00A27235" w:rsidTr="00516ABE">
        <w:tc>
          <w:tcPr>
            <w:tcW w:w="1813" w:type="dxa"/>
            <w:shd w:val="clear" w:color="auto" w:fill="FFFF00"/>
          </w:tcPr>
          <w:p w:rsidR="00423834" w:rsidRPr="00A27235" w:rsidRDefault="00423834" w:rsidP="00C827A0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</w:p>
        </w:tc>
        <w:tc>
          <w:tcPr>
            <w:tcW w:w="2699" w:type="dxa"/>
            <w:shd w:val="clear" w:color="auto" w:fill="FFFF00"/>
          </w:tcPr>
          <w:p w:rsidR="00423834" w:rsidRPr="00A27235" w:rsidRDefault="00423834" w:rsidP="00363502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Назив инвестиције</w:t>
            </w:r>
          </w:p>
          <w:p w:rsidR="00423834" w:rsidRPr="00A27235" w:rsidRDefault="00423834" w:rsidP="00363502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</w:p>
          <w:p w:rsidR="00423834" w:rsidRPr="00A27235" w:rsidRDefault="00423834" w:rsidP="00363502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</w:p>
          <w:p w:rsidR="00423834" w:rsidRPr="00A27235" w:rsidRDefault="00423834" w:rsidP="00363502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Општина Невесиње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shd w:val="clear" w:color="auto" w:fill="FFFF00"/>
          </w:tcPr>
          <w:p w:rsidR="00423834" w:rsidRPr="00A27235" w:rsidRDefault="00423834" w:rsidP="00363502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Извор финанс.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:rsidR="00423834" w:rsidRPr="009B0691" w:rsidRDefault="00D65F23" w:rsidP="00EA0C3E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БУЏЕТ 2026.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00"/>
          </w:tcPr>
          <w:p w:rsidR="00423834" w:rsidRPr="00D65F23" w:rsidRDefault="00D65F23" w:rsidP="00EA0C3E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Ребаланс БУЏЕТА 2026.</w:t>
            </w:r>
          </w:p>
        </w:tc>
      </w:tr>
      <w:tr w:rsidR="00CF09A6" w:rsidRPr="00A27235" w:rsidTr="00516ABE">
        <w:tc>
          <w:tcPr>
            <w:tcW w:w="1813" w:type="dxa"/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511112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изградњу  и прибављање стамбених објеката за социјалне категорије(Споразум са Републичким секретаријатом за расељена лица РС)</w:t>
            </w:r>
          </w:p>
        </w:tc>
        <w:tc>
          <w:tcPr>
            <w:tcW w:w="2009" w:type="dxa"/>
            <w:tcBorders>
              <w:top w:val="single" w:sz="4" w:space="0" w:color="auto"/>
            </w:tcBorders>
          </w:tcPr>
          <w:p w:rsidR="00CF09A6" w:rsidRPr="005B3077" w:rsidRDefault="0039053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</w:t>
            </w:r>
            <w:r w:rsidR="00CF09A6" w:rsidRPr="00A27235">
              <w:rPr>
                <w:rFonts w:ascii="Arial" w:hAnsi="Arial" w:cs="Arial"/>
                <w:sz w:val="20"/>
                <w:szCs w:val="20"/>
                <w:lang w:val="sr-Cyrl-BA"/>
              </w:rPr>
              <w:t>редит</w:t>
            </w:r>
            <w:r w:rsidR="005B3077">
              <w:rPr>
                <w:rFonts w:ascii="Arial" w:hAnsi="Arial" w:cs="Arial"/>
                <w:sz w:val="20"/>
                <w:szCs w:val="20"/>
                <w:lang w:val="sr-Cyrl-BA"/>
              </w:rPr>
              <w:t xml:space="preserve"> </w:t>
            </w:r>
            <w:r w:rsidR="005B3077">
              <w:rPr>
                <w:rFonts w:ascii="Arial" w:hAnsi="Arial" w:cs="Arial"/>
                <w:sz w:val="20"/>
                <w:szCs w:val="20"/>
                <w:lang w:val="sr-Latn-BA"/>
              </w:rPr>
              <w:t>Sparkase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113.061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F09A6" w:rsidRDefault="00A738FB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113.061</w:t>
            </w:r>
          </w:p>
        </w:tc>
      </w:tr>
      <w:tr w:rsidR="00880A0F" w:rsidRPr="00A27235" w:rsidTr="00516ABE">
        <w:tc>
          <w:tcPr>
            <w:tcW w:w="1813" w:type="dxa"/>
          </w:tcPr>
          <w:p w:rsidR="00880A0F" w:rsidRPr="00880A0F" w:rsidRDefault="00880A0F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RS"/>
              </w:rPr>
              <w:t>511123</w:t>
            </w:r>
          </w:p>
        </w:tc>
        <w:tc>
          <w:tcPr>
            <w:tcW w:w="2699" w:type="dxa"/>
          </w:tcPr>
          <w:p w:rsidR="00880A0F" w:rsidRPr="00880A0F" w:rsidRDefault="00880A0F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Издаци за изградњу и прибављање  објеката  образовних  и научних институција-Дјечији вртић</w:t>
            </w:r>
          </w:p>
        </w:tc>
        <w:tc>
          <w:tcPr>
            <w:tcW w:w="2009" w:type="dxa"/>
            <w:tcBorders>
              <w:top w:val="single" w:sz="4" w:space="0" w:color="auto"/>
            </w:tcBorders>
          </w:tcPr>
          <w:p w:rsidR="00880A0F" w:rsidRDefault="00880A0F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Предсједник Републике</w:t>
            </w:r>
          </w:p>
          <w:p w:rsidR="00880A0F" w:rsidRDefault="00880A0F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Српске</w:t>
            </w:r>
          </w:p>
          <w:p w:rsidR="00880A0F" w:rsidRDefault="00880A0F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01-2-40-442-2/26 од 28.07.2026.године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80A0F" w:rsidRDefault="00880A0F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0A0F" w:rsidRPr="00880A0F" w:rsidRDefault="00880A0F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406.000</w:t>
            </w:r>
          </w:p>
        </w:tc>
      </w:tr>
      <w:tr w:rsidR="00CF09A6" w:rsidRPr="00A27235" w:rsidTr="00516ABE">
        <w:trPr>
          <w:trHeight w:val="395"/>
        </w:trPr>
        <w:tc>
          <w:tcPr>
            <w:tcW w:w="1813" w:type="dxa"/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511131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изградњу и прибављање путева и ауто-путева</w:t>
            </w:r>
          </w:p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8A414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640.000</w:t>
            </w:r>
          </w:p>
        </w:tc>
        <w:tc>
          <w:tcPr>
            <w:tcW w:w="1985" w:type="dxa"/>
          </w:tcPr>
          <w:p w:rsidR="00CF09A6" w:rsidRPr="00A738FB" w:rsidRDefault="00C76B56" w:rsidP="00FC1D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FC1D04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5</w:t>
            </w:r>
            <w:r w:rsidR="00A738FB">
              <w:rPr>
                <w:rFonts w:ascii="Arial" w:hAnsi="Arial" w:cs="Arial"/>
                <w:b/>
                <w:sz w:val="20"/>
                <w:szCs w:val="20"/>
              </w:rPr>
              <w:t>.000</w:t>
            </w:r>
          </w:p>
        </w:tc>
      </w:tr>
      <w:tr w:rsidR="00CF09A6" w:rsidRPr="00A27235" w:rsidTr="00516ABE">
        <w:trPr>
          <w:trHeight w:val="863"/>
        </w:trPr>
        <w:tc>
          <w:tcPr>
            <w:tcW w:w="1813" w:type="dxa"/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Локални пут Оџак,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село Биоград,</w:t>
            </w:r>
          </w:p>
          <w:p w:rsidR="00EF5A04" w:rsidRDefault="00EF5A04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село Лакат, </w:t>
            </w:r>
          </w:p>
          <w:p w:rsidR="00EF5A04" w:rsidRDefault="00EF5A04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1F74E2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Ул.Ново насеље</w:t>
            </w:r>
          </w:p>
          <w:p w:rsidR="00FC1D04" w:rsidRDefault="00FC1D04" w:rsidP="001F74E2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FC1D04" w:rsidRPr="008A4145" w:rsidRDefault="00FC1D04" w:rsidP="001F74E2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Изградња локалног пута у селу Чањ</w:t>
            </w:r>
          </w:p>
        </w:tc>
        <w:tc>
          <w:tcPr>
            <w:tcW w:w="2009" w:type="dxa"/>
          </w:tcPr>
          <w:p w:rsidR="00CF09A6" w:rsidRDefault="0039053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</w:t>
            </w:r>
            <w:r w:rsidR="00CF09A6">
              <w:rPr>
                <w:rFonts w:ascii="Arial" w:hAnsi="Arial" w:cs="Arial"/>
                <w:sz w:val="20"/>
                <w:szCs w:val="20"/>
                <w:lang w:val="sr-Cyrl-BA"/>
              </w:rPr>
              <w:t>редит</w:t>
            </w:r>
          </w:p>
          <w:p w:rsidR="00C76B56" w:rsidRDefault="00C76B56" w:rsidP="00C76B5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76B56" w:rsidRDefault="0039053D" w:rsidP="00C76B5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т</w:t>
            </w:r>
            <w:r w:rsidR="00C76B56">
              <w:rPr>
                <w:rFonts w:ascii="Arial" w:hAnsi="Arial" w:cs="Arial"/>
                <w:sz w:val="20"/>
                <w:szCs w:val="20"/>
                <w:lang w:val="sr-Cyrl-BA"/>
              </w:rPr>
              <w:t>рансфер Федерално Министарство</w:t>
            </w:r>
          </w:p>
          <w:p w:rsidR="00C76B56" w:rsidRDefault="00C76B56" w:rsidP="00C76B5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 кредит</w:t>
            </w:r>
          </w:p>
          <w:p w:rsidR="00C76B56" w:rsidRDefault="00C76B56" w:rsidP="00C76B5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C76B56" w:rsidRPr="008A4145" w:rsidRDefault="00DB7F79" w:rsidP="00C76B5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Министарство за љу</w:t>
            </w:r>
            <w:r w:rsidR="00FC1D04">
              <w:rPr>
                <w:rFonts w:ascii="Arial" w:hAnsi="Arial" w:cs="Arial"/>
                <w:sz w:val="20"/>
                <w:szCs w:val="20"/>
                <w:lang w:val="sr-Cyrl-BA"/>
              </w:rPr>
              <w:t>дска права и избјеглице БИХ</w:t>
            </w:r>
          </w:p>
        </w:tc>
        <w:tc>
          <w:tcPr>
            <w:tcW w:w="2410" w:type="dxa"/>
          </w:tcPr>
          <w:p w:rsidR="00CF09A6" w:rsidRPr="00A11DB7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11DB7">
              <w:rPr>
                <w:rFonts w:ascii="Arial" w:hAnsi="Arial" w:cs="Arial"/>
                <w:sz w:val="20"/>
                <w:szCs w:val="20"/>
                <w:lang w:val="sr-Cyrl-BA"/>
              </w:rPr>
              <w:t>150.000</w:t>
            </w:r>
          </w:p>
          <w:p w:rsidR="00CF09A6" w:rsidRPr="00A11DB7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11DB7">
              <w:rPr>
                <w:rFonts w:ascii="Arial" w:hAnsi="Arial" w:cs="Arial"/>
                <w:sz w:val="20"/>
                <w:szCs w:val="20"/>
                <w:lang w:val="sr-Cyrl-BA"/>
              </w:rPr>
              <w:t>150.000</w:t>
            </w:r>
          </w:p>
          <w:p w:rsidR="00CF09A6" w:rsidRPr="00A11DB7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11DB7">
              <w:rPr>
                <w:rFonts w:ascii="Arial" w:hAnsi="Arial" w:cs="Arial"/>
                <w:sz w:val="20"/>
                <w:szCs w:val="20"/>
                <w:lang w:val="sr-Cyrl-BA"/>
              </w:rPr>
              <w:t>70.000</w:t>
            </w:r>
          </w:p>
          <w:p w:rsidR="00C76B56" w:rsidRDefault="00C76B5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76B56" w:rsidRDefault="00C76B5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11DB7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11DB7">
              <w:rPr>
                <w:rFonts w:ascii="Arial" w:hAnsi="Arial" w:cs="Arial"/>
                <w:sz w:val="20"/>
                <w:szCs w:val="20"/>
                <w:lang w:val="sr-Cyrl-BA"/>
              </w:rPr>
              <w:t>270.000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38FB">
              <w:rPr>
                <w:rFonts w:ascii="Arial" w:hAnsi="Arial" w:cs="Arial"/>
                <w:sz w:val="20"/>
                <w:szCs w:val="20"/>
              </w:rPr>
              <w:t>150.000</w:t>
            </w:r>
          </w:p>
          <w:p w:rsidR="00A738FB" w:rsidRP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38FB">
              <w:rPr>
                <w:rFonts w:ascii="Arial" w:hAnsi="Arial" w:cs="Arial"/>
                <w:sz w:val="20"/>
                <w:szCs w:val="20"/>
              </w:rPr>
              <w:t>150.000</w:t>
            </w: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38FB">
              <w:rPr>
                <w:rFonts w:ascii="Arial" w:hAnsi="Arial" w:cs="Arial"/>
                <w:sz w:val="20"/>
                <w:szCs w:val="20"/>
              </w:rPr>
              <w:t>70.000</w:t>
            </w:r>
          </w:p>
          <w:p w:rsidR="00C76B56" w:rsidRPr="00C76B56" w:rsidRDefault="00C76B5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  <w:p w:rsidR="00C76B56" w:rsidRDefault="00C76B5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38FB">
              <w:rPr>
                <w:rFonts w:ascii="Arial" w:hAnsi="Arial" w:cs="Arial"/>
                <w:sz w:val="20"/>
                <w:szCs w:val="20"/>
              </w:rPr>
              <w:t>270.000</w:t>
            </w:r>
          </w:p>
          <w:p w:rsidR="00C76B56" w:rsidRDefault="00423789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76B56">
              <w:rPr>
                <w:rFonts w:ascii="Arial" w:hAnsi="Arial" w:cs="Arial"/>
                <w:sz w:val="20"/>
                <w:szCs w:val="20"/>
                <w:lang w:val="sr-Cyrl-RS"/>
              </w:rPr>
              <w:t>.000</w:t>
            </w:r>
          </w:p>
          <w:p w:rsidR="00FC1D04" w:rsidRDefault="00FC1D04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FC1D04" w:rsidRPr="00C76B56" w:rsidRDefault="00FC1D04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20.000</w:t>
            </w:r>
          </w:p>
        </w:tc>
      </w:tr>
      <w:tr w:rsidR="00CF09A6" w:rsidRPr="00A27235" w:rsidTr="00516ABE">
        <w:trPr>
          <w:trHeight w:val="395"/>
        </w:trPr>
        <w:tc>
          <w:tcPr>
            <w:tcW w:w="1813" w:type="dxa"/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511134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јавну расвјету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8A414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120.000</w:t>
            </w:r>
          </w:p>
        </w:tc>
        <w:tc>
          <w:tcPr>
            <w:tcW w:w="1985" w:type="dxa"/>
          </w:tcPr>
          <w:p w:rsidR="00CF09A6" w:rsidRPr="00A738FB" w:rsidRDefault="00A738FB" w:rsidP="005F2EA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F2EAB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15</w:t>
            </w:r>
            <w:r>
              <w:rPr>
                <w:rFonts w:ascii="Arial" w:hAnsi="Arial" w:cs="Arial"/>
                <w:b/>
                <w:sz w:val="20"/>
                <w:szCs w:val="20"/>
              </w:rPr>
              <w:t>.000</w:t>
            </w:r>
          </w:p>
        </w:tc>
      </w:tr>
      <w:tr w:rsidR="00CF09A6" w:rsidRPr="00A27235" w:rsidTr="00516ABE">
        <w:trPr>
          <w:trHeight w:val="440"/>
        </w:trPr>
        <w:tc>
          <w:tcPr>
            <w:tcW w:w="1813" w:type="dxa"/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Pr="002046C0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Pr="002046C0" w:rsidRDefault="00A738FB" w:rsidP="005F2E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F2EAB">
              <w:rPr>
                <w:rFonts w:ascii="Arial" w:hAnsi="Arial" w:cs="Arial"/>
                <w:sz w:val="20"/>
                <w:szCs w:val="20"/>
                <w:lang w:val="sr-Cyrl-RS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</w:tr>
      <w:tr w:rsidR="00CF09A6" w:rsidRPr="00A27235" w:rsidTr="00516ABE">
        <w:trPr>
          <w:trHeight w:val="440"/>
        </w:trPr>
        <w:tc>
          <w:tcPr>
            <w:tcW w:w="1813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511137</w:t>
            </w:r>
          </w:p>
        </w:tc>
        <w:tc>
          <w:tcPr>
            <w:tcW w:w="2699" w:type="dxa"/>
          </w:tcPr>
          <w:p w:rsidR="00CF09A6" w:rsidRPr="00F67628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изградњу и прибављање осталих саобраћајних објеката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( вертикална и хоризонтална саобраћајна сигнализација)</w:t>
            </w:r>
          </w:p>
        </w:tc>
        <w:tc>
          <w:tcPr>
            <w:tcW w:w="2009" w:type="dxa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CF09A6" w:rsidRPr="00A11DB7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CF09A6" w:rsidRPr="00A11DB7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A11DB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A738FB" w:rsidRPr="00A738FB" w:rsidRDefault="00A738FB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40.000</w:t>
            </w:r>
          </w:p>
        </w:tc>
      </w:tr>
      <w:tr w:rsidR="00CF09A6" w:rsidRPr="00A27235" w:rsidTr="00516ABE">
        <w:trPr>
          <w:trHeight w:val="620"/>
        </w:trPr>
        <w:tc>
          <w:tcPr>
            <w:tcW w:w="1813" w:type="dxa"/>
            <w:tcBorders>
              <w:bottom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511191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прибављање водовода и канализације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788.201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A738FB" w:rsidRPr="00A738FB" w:rsidRDefault="00A738FB" w:rsidP="007436E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436EA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>8.201</w:t>
            </w:r>
          </w:p>
        </w:tc>
      </w:tr>
      <w:tr w:rsidR="00CF09A6" w:rsidRPr="00A27235" w:rsidTr="00516ABE">
        <w:trPr>
          <w:trHeight w:val="1240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F76AF7" w:rsidRDefault="00F76AF7" w:rsidP="00CF09A6">
            <w:pPr>
              <w:tabs>
                <w:tab w:val="left" w:pos="237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tabs>
                <w:tab w:val="left" w:pos="237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Изградња резервоара растретне коморе -Бијења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6808DF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2009" w:type="dxa"/>
            <w:shd w:val="clear" w:color="auto" w:fill="auto"/>
          </w:tcPr>
          <w:p w:rsidR="00CF09A6" w:rsidRPr="00A27235" w:rsidRDefault="00382598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Аграрни фон</w:t>
            </w:r>
            <w:r w:rsidR="00F76AF7">
              <w:rPr>
                <w:rFonts w:ascii="Arial" w:hAnsi="Arial" w:cs="Arial"/>
                <w:sz w:val="20"/>
                <w:szCs w:val="20"/>
                <w:lang w:val="sr-Cyrl-BA"/>
              </w:rPr>
              <w:t>д</w:t>
            </w:r>
          </w:p>
          <w:p w:rsidR="00CF09A6" w:rsidRPr="00E9178D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</w:tcPr>
          <w:p w:rsidR="00CF09A6" w:rsidRPr="00F5144B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F5144B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50.000</w:t>
            </w: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Pr="007B52E7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B52E7">
              <w:rPr>
                <w:rFonts w:ascii="Arial" w:hAnsi="Arial" w:cs="Arial"/>
                <w:b/>
                <w:sz w:val="20"/>
                <w:szCs w:val="20"/>
              </w:rPr>
              <w:t>10.000</w:t>
            </w:r>
          </w:p>
          <w:p w:rsidR="00CF09A6" w:rsidRPr="002B20E0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82598" w:rsidRDefault="00382598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82598" w:rsidRDefault="00382598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82598" w:rsidRDefault="00382598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82598" w:rsidRPr="00602CED" w:rsidRDefault="00382598" w:rsidP="003825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      </w:t>
            </w:r>
            <w:r w:rsidR="00EC00F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</w:t>
            </w:r>
            <w:r w:rsidRPr="00602CED">
              <w:rPr>
                <w:rFonts w:ascii="Arial" w:hAnsi="Arial" w:cs="Arial"/>
                <w:sz w:val="20"/>
                <w:szCs w:val="20"/>
              </w:rPr>
              <w:t>70.000</w:t>
            </w:r>
          </w:p>
        </w:tc>
      </w:tr>
      <w:tr w:rsidR="00CF09A6" w:rsidRPr="00A27235" w:rsidTr="00516ABE">
        <w:trPr>
          <w:trHeight w:val="315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CF09A6" w:rsidRPr="007B52E7" w:rsidRDefault="00F76AF7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Изградња водоводне мреже </w:t>
            </w:r>
            <w:r w:rsidR="00CF09A6"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  </w:t>
            </w:r>
            <w:r w:rsidR="00CF09A6" w:rsidRPr="007B52E7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Биоград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  <w:shd w:val="clear" w:color="auto" w:fill="auto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BB3861" w:rsidRDefault="00CF09A6" w:rsidP="00BB3861">
            <w:pPr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2</w:t>
            </w:r>
            <w:r w:rsidRPr="007B52E7">
              <w:rPr>
                <w:rFonts w:ascii="Arial" w:hAnsi="Arial" w:cs="Arial"/>
                <w:b/>
                <w:sz w:val="20"/>
                <w:szCs w:val="20"/>
              </w:rPr>
              <w:t>26.395</w:t>
            </w:r>
          </w:p>
          <w:p w:rsidR="00CF09A6" w:rsidRDefault="00CF09A6" w:rsidP="00CF09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09A6" w:rsidRPr="00A11DB7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A738FB" w:rsidRPr="00BB3861" w:rsidRDefault="00A738FB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B3861">
              <w:rPr>
                <w:rFonts w:ascii="Arial" w:hAnsi="Arial" w:cs="Arial"/>
                <w:b/>
                <w:sz w:val="20"/>
                <w:szCs w:val="20"/>
              </w:rPr>
              <w:t>226.395</w:t>
            </w:r>
          </w:p>
        </w:tc>
      </w:tr>
      <w:tr w:rsidR="00CF09A6" w:rsidRPr="00A27235" w:rsidTr="00516ABE">
        <w:trPr>
          <w:trHeight w:val="880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  <w:shd w:val="clear" w:color="auto" w:fill="auto"/>
          </w:tcPr>
          <w:p w:rsidR="00CF09A6" w:rsidRPr="00A833A2" w:rsidRDefault="00CF09A6" w:rsidP="00FD72E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Аграрни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фонд</w:t>
            </w:r>
            <w:proofErr w:type="spellEnd"/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62A06" w:rsidRDefault="0039053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</w:t>
            </w:r>
            <w:r w:rsidR="00CF09A6">
              <w:rPr>
                <w:rFonts w:ascii="Arial" w:hAnsi="Arial" w:cs="Arial"/>
                <w:sz w:val="20"/>
                <w:szCs w:val="20"/>
                <w:lang w:val="sr-Cyrl-BA"/>
              </w:rPr>
              <w:t xml:space="preserve">редит </w:t>
            </w:r>
            <w:r w:rsidR="00CF09A6">
              <w:rPr>
                <w:rFonts w:ascii="Arial" w:hAnsi="Arial" w:cs="Arial"/>
                <w:sz w:val="20"/>
                <w:szCs w:val="20"/>
                <w:lang w:val="sr-Latn-RS"/>
              </w:rPr>
              <w:t>Sparkase</w:t>
            </w:r>
          </w:p>
          <w:p w:rsidR="00FD72EF" w:rsidRDefault="00FD72EF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  <w:p w:rsidR="00CF09A6" w:rsidRDefault="0039053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</w:t>
            </w:r>
            <w:r w:rsidR="00CF09A6">
              <w:rPr>
                <w:rFonts w:ascii="Arial" w:hAnsi="Arial" w:cs="Arial"/>
                <w:sz w:val="20"/>
                <w:szCs w:val="20"/>
                <w:lang w:val="sr-Cyrl-BA"/>
              </w:rPr>
              <w:t>редит</w:t>
            </w: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</w:t>
            </w: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76.395</w:t>
            </w:r>
          </w:p>
          <w:p w:rsidR="00FD72EF" w:rsidRDefault="00FD72EF" w:rsidP="00CF09A6">
            <w:pPr>
              <w:jc w:val="right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  <w:p w:rsidR="00CF09A6" w:rsidRPr="00A62A0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</w:tc>
        <w:tc>
          <w:tcPr>
            <w:tcW w:w="1985" w:type="dxa"/>
          </w:tcPr>
          <w:p w:rsidR="00CF09A6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50.000</w:t>
            </w: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76.395</w:t>
            </w:r>
          </w:p>
          <w:p w:rsidR="00FD72EF" w:rsidRDefault="00FD72EF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P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</w:t>
            </w:r>
          </w:p>
        </w:tc>
      </w:tr>
      <w:tr w:rsidR="00CF09A6" w:rsidRPr="00BB3861" w:rsidTr="00516ABE">
        <w:trPr>
          <w:trHeight w:val="310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CF09A6" w:rsidRPr="007B52E7" w:rsidRDefault="00CF09A6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7B52E7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Изградња водоводне мреже,пумпне станице,резервоара за воду и цјевовода Раст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  <w:shd w:val="clear" w:color="auto" w:fill="auto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Pr="008C1F4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401.806</w:t>
            </w:r>
          </w:p>
        </w:tc>
        <w:tc>
          <w:tcPr>
            <w:tcW w:w="1985" w:type="dxa"/>
          </w:tcPr>
          <w:p w:rsidR="00CF09A6" w:rsidRPr="00BB3861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A738FB" w:rsidRPr="00BB3861" w:rsidRDefault="006A39F4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B386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A738FB" w:rsidRPr="00BB3861">
              <w:rPr>
                <w:rFonts w:ascii="Arial" w:hAnsi="Arial" w:cs="Arial"/>
                <w:b/>
                <w:sz w:val="20"/>
                <w:szCs w:val="20"/>
              </w:rPr>
              <w:t>01.806</w:t>
            </w:r>
          </w:p>
        </w:tc>
      </w:tr>
      <w:tr w:rsidR="00CF09A6" w:rsidRPr="00A27235" w:rsidTr="00516ABE">
        <w:trPr>
          <w:trHeight w:val="1515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  <w:shd w:val="clear" w:color="auto" w:fill="auto"/>
          </w:tcPr>
          <w:p w:rsidR="00CF09A6" w:rsidRDefault="0039053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н</w:t>
            </w:r>
            <w:r w:rsidR="00CF09A6">
              <w:rPr>
                <w:rFonts w:ascii="Arial" w:hAnsi="Arial" w:cs="Arial"/>
                <w:sz w:val="20"/>
                <w:szCs w:val="20"/>
                <w:lang w:val="sr-Cyrl-BA"/>
              </w:rPr>
              <w:t>еутрошена                         средства из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ранијих година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319.806</w:t>
            </w: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17.000</w:t>
            </w:r>
          </w:p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F09A6" w:rsidRPr="00A11DB7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65.000</w:t>
            </w:r>
          </w:p>
        </w:tc>
        <w:tc>
          <w:tcPr>
            <w:tcW w:w="1985" w:type="dxa"/>
          </w:tcPr>
          <w:p w:rsidR="00CF09A6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319.806</w:t>
            </w: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17.000</w:t>
            </w:r>
          </w:p>
          <w:p w:rsid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738FB" w:rsidRP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65.000</w:t>
            </w:r>
          </w:p>
        </w:tc>
      </w:tr>
      <w:tr w:rsidR="00CF09A6" w:rsidRPr="00A27235" w:rsidTr="00516ABE">
        <w:trPr>
          <w:trHeight w:val="1515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tcBorders>
              <w:left w:val="single" w:sz="4" w:space="0" w:color="auto"/>
            </w:tcBorders>
            <w:shd w:val="clear" w:color="auto" w:fill="auto"/>
          </w:tcPr>
          <w:p w:rsidR="000D12D1" w:rsidRDefault="000D12D1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Изградња канализационе мреже у Новом насељу</w:t>
            </w:r>
          </w:p>
        </w:tc>
        <w:tc>
          <w:tcPr>
            <w:tcW w:w="2009" w:type="dxa"/>
            <w:shd w:val="clear" w:color="auto" w:fill="auto"/>
          </w:tcPr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0D12D1" w:rsidRDefault="000D12D1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0D12D1" w:rsidRDefault="000D12D1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CF09A6" w:rsidRPr="00404FA2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404FA2"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</w:tc>
        <w:tc>
          <w:tcPr>
            <w:tcW w:w="1985" w:type="dxa"/>
          </w:tcPr>
          <w:p w:rsidR="00CF09A6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0D12D1" w:rsidRDefault="000D12D1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A738FB" w:rsidRPr="00A738FB" w:rsidRDefault="00A738FB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</w:t>
            </w:r>
          </w:p>
        </w:tc>
      </w:tr>
      <w:tr w:rsidR="00CF09A6" w:rsidRPr="00A27235" w:rsidTr="00516ABE">
        <w:trPr>
          <w:trHeight w:val="575"/>
        </w:trPr>
        <w:tc>
          <w:tcPr>
            <w:tcW w:w="1813" w:type="dxa"/>
            <w:tcBorders>
              <w:top w:val="single" w:sz="4" w:space="0" w:color="auto"/>
            </w:tcBorders>
          </w:tcPr>
          <w:p w:rsidR="00CF09A6" w:rsidRPr="00A27235" w:rsidRDefault="00CF09A6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511195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237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зградњу и прибављање споменика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</w:tcPr>
          <w:p w:rsidR="00CF09A6" w:rsidRPr="000613A1" w:rsidRDefault="00CF09A6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0613A1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42.077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42.077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Изградња споменика (Крекови)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2046C0">
              <w:rPr>
                <w:rFonts w:ascii="Arial" w:hAnsi="Arial" w:cs="Arial"/>
                <w:sz w:val="20"/>
                <w:szCs w:val="20"/>
                <w:lang w:val="sr-Cyrl-BA"/>
              </w:rPr>
              <w:t>Изградња спомен обиљежја у Крековима(150 година-Невесињска пушка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)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трансфер (Мин.рада и б.и.з.)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Министарство мин.рада и бор.-трансфер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25.000</w:t>
            </w:r>
          </w:p>
          <w:p w:rsidR="005B3ADD" w:rsidRPr="000948E4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0948E4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17.077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0948E4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17.077</w:t>
            </w:r>
          </w:p>
        </w:tc>
      </w:tr>
      <w:tr w:rsidR="005B3ADD" w:rsidRPr="00A27235" w:rsidTr="00516ABE">
        <w:trPr>
          <w:trHeight w:val="795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511196</w:t>
            </w: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Издаци за изградњу и прибављање спортско рекреативних терена  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B759A7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B759A7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B759A7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730042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730042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8A5D06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220.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00</w:t>
            </w:r>
          </w:p>
          <w:p w:rsidR="005B3ADD" w:rsidRPr="008A5D06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5B3ADD" w:rsidRPr="00A27235" w:rsidTr="00516ABE">
        <w:trPr>
          <w:trHeight w:val="1500"/>
        </w:trPr>
        <w:tc>
          <w:tcPr>
            <w:tcW w:w="1813" w:type="dxa"/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Дјечије игралиште у насељу Лапчевине)</w:t>
            </w: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Помоћни стадион</w:t>
            </w:r>
          </w:p>
        </w:tc>
        <w:tc>
          <w:tcPr>
            <w:tcW w:w="2009" w:type="dxa"/>
          </w:tcPr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8A5D0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66154A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Default="005B3ADD" w:rsidP="0066154A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грант Министарства за људска права и избјеглице БИХ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8A5D0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730042" w:rsidRDefault="005B3ADD" w:rsidP="008A5D0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30042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50.000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8A5D0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602CED" w:rsidRDefault="005B3ADD" w:rsidP="008A5D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2CED">
              <w:rPr>
                <w:rFonts w:ascii="Arial" w:hAnsi="Arial" w:cs="Arial"/>
                <w:sz w:val="20"/>
                <w:szCs w:val="20"/>
              </w:rPr>
              <w:t>50.000</w:t>
            </w:r>
          </w:p>
          <w:p w:rsidR="005B3ADD" w:rsidRDefault="005B3ADD" w:rsidP="008A5D0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8A5D0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8A5D0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66154A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602CED">
              <w:rPr>
                <w:rFonts w:ascii="Arial" w:hAnsi="Arial" w:cs="Arial"/>
                <w:sz w:val="20"/>
                <w:szCs w:val="20"/>
                <w:lang w:val="sr-Cyrl-RS"/>
              </w:rPr>
              <w:t>1</w:t>
            </w:r>
            <w:r w:rsidRPr="00602CED">
              <w:rPr>
                <w:rFonts w:ascii="Arial" w:hAnsi="Arial" w:cs="Arial"/>
                <w:sz w:val="20"/>
                <w:szCs w:val="20"/>
              </w:rPr>
              <w:t>00</w:t>
            </w:r>
            <w:r w:rsidRPr="00602CED">
              <w:rPr>
                <w:rFonts w:ascii="Arial" w:hAnsi="Arial" w:cs="Arial"/>
                <w:sz w:val="20"/>
                <w:szCs w:val="20"/>
                <w:lang w:val="sr-Cyrl-RS"/>
              </w:rPr>
              <w:t>.000</w:t>
            </w:r>
          </w:p>
          <w:p w:rsidR="005B3ADD" w:rsidRDefault="005B3ADD" w:rsidP="0066154A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        </w:t>
            </w:r>
          </w:p>
          <w:p w:rsidR="005B3ADD" w:rsidRDefault="005B3ADD" w:rsidP="0066154A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Pr="00602CED" w:rsidRDefault="005B3ADD" w:rsidP="0066154A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70.000</w:t>
            </w:r>
          </w:p>
        </w:tc>
      </w:tr>
      <w:tr w:rsidR="005B3ADD" w:rsidRPr="00A27235" w:rsidTr="00516ABE">
        <w:trPr>
          <w:trHeight w:val="575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</w:t>
            </w: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197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изградњу и прибављање осталих објеката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( Зона санитарне заштите језеро Алаговац)</w:t>
            </w:r>
          </w:p>
        </w:tc>
        <w:tc>
          <w:tcPr>
            <w:tcW w:w="2009" w:type="dxa"/>
          </w:tcPr>
          <w:p w:rsidR="005B3ADD" w:rsidRDefault="005B3ADD" w:rsidP="00286FA5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286FA5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8C5EB4" w:rsidRDefault="005B3ADD" w:rsidP="00286FA5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286FA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12.000</w:t>
            </w:r>
          </w:p>
        </w:tc>
      </w:tr>
      <w:tr w:rsidR="005B3ADD" w:rsidRPr="00A27235" w:rsidTr="00516ABE">
        <w:trPr>
          <w:trHeight w:val="575"/>
        </w:trPr>
        <w:tc>
          <w:tcPr>
            <w:tcW w:w="1813" w:type="dxa"/>
          </w:tcPr>
          <w:p w:rsidR="005B3ADD" w:rsidRPr="007A2F2C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511221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инв. Одржавање реконструкцију и адапрацију канц.објеката и простора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2D0CBB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1E7D8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2D0CB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5.000</w:t>
            </w:r>
          </w:p>
        </w:tc>
      </w:tr>
      <w:tr w:rsidR="005B3ADD" w:rsidRPr="00A27235" w:rsidTr="00516ABE">
        <w:trPr>
          <w:trHeight w:val="1265"/>
        </w:trPr>
        <w:tc>
          <w:tcPr>
            <w:tcW w:w="1813" w:type="dxa"/>
          </w:tcPr>
          <w:p w:rsidR="005B3ADD" w:rsidRPr="007A2F2C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511223</w:t>
            </w: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инв. Одржавање,реконструкцију и адаптацију објеката образовних и научних институција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1E7D8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2D0CB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2D0CB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2D0CB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D73746" w:rsidRDefault="00654292" w:rsidP="002D0CBB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1.818.0000</w:t>
            </w:r>
          </w:p>
          <w:p w:rsidR="005B3ADD" w:rsidRDefault="005B3ADD" w:rsidP="002D0CB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D73746" w:rsidRDefault="005B3ADD" w:rsidP="002D0CBB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5B3ADD" w:rsidRPr="00A27235" w:rsidTr="00516ABE">
        <w:trPr>
          <w:trHeight w:val="1710"/>
        </w:trPr>
        <w:tc>
          <w:tcPr>
            <w:tcW w:w="1813" w:type="dxa"/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</w:tcPr>
          <w:p w:rsidR="005B3ADD" w:rsidRDefault="005B3ADD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5B3ADD" w:rsidRDefault="005B3ADD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СШЦ „ Алекса Шантић“</w:t>
            </w: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  <w:p w:rsidR="00654292" w:rsidRDefault="00654292" w:rsidP="00654292">
            <w:pPr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Дјечији вртић“Св.Евгенија царица Милица“</w:t>
            </w:r>
          </w:p>
        </w:tc>
        <w:tc>
          <w:tcPr>
            <w:tcW w:w="2009" w:type="dxa"/>
          </w:tcPr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трансфер Влада </w:t>
            </w:r>
          </w:p>
          <w:p w:rsidR="005B3ADD" w:rsidRDefault="005B3ADD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Републике Српске</w:t>
            </w:r>
          </w:p>
          <w:p w:rsidR="00654292" w:rsidRDefault="00654292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654292" w:rsidRDefault="00654292" w:rsidP="00D7374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654292" w:rsidRDefault="00654292" w:rsidP="00654292">
            <w:pPr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Предсједник РС 01-2-40-442-2/26 од 28.07.2026.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D737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D737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D737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107.000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D737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Default="005B3ADD" w:rsidP="00D7374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602CED" w:rsidRDefault="005B3ADD" w:rsidP="00D737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2CED">
              <w:rPr>
                <w:rFonts w:ascii="Arial" w:hAnsi="Arial" w:cs="Arial"/>
                <w:sz w:val="20"/>
                <w:szCs w:val="20"/>
              </w:rPr>
              <w:t>8</w:t>
            </w:r>
            <w:r w:rsidRPr="00602CED"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  <w:r w:rsidRPr="00602CED">
              <w:rPr>
                <w:rFonts w:ascii="Arial" w:hAnsi="Arial" w:cs="Arial"/>
                <w:sz w:val="20"/>
                <w:szCs w:val="20"/>
              </w:rPr>
              <w:t>.000</w:t>
            </w:r>
          </w:p>
          <w:p w:rsidR="005B3ADD" w:rsidRPr="00602CED" w:rsidRDefault="005B3ADD" w:rsidP="00D737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602CED" w:rsidRDefault="005B3ADD" w:rsidP="00D737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7232D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602CED">
              <w:rPr>
                <w:rFonts w:ascii="Arial" w:hAnsi="Arial" w:cs="Arial"/>
                <w:sz w:val="20"/>
                <w:szCs w:val="20"/>
                <w:lang w:val="sr-Cyrl-RS"/>
              </w:rPr>
              <w:t>1.700.000</w:t>
            </w:r>
          </w:p>
          <w:p w:rsidR="00654292" w:rsidRDefault="00654292" w:rsidP="00C7232D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654292" w:rsidRDefault="00654292" w:rsidP="00C7232D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654292" w:rsidRDefault="00654292" w:rsidP="00C7232D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654292" w:rsidRDefault="00654292" w:rsidP="00C7232D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654292" w:rsidRDefault="00654292" w:rsidP="00C7232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54292" w:rsidRDefault="00654292" w:rsidP="00C7232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54292" w:rsidRPr="00654292" w:rsidRDefault="00654292" w:rsidP="00C7232D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35.000</w:t>
            </w:r>
          </w:p>
        </w:tc>
      </w:tr>
      <w:tr w:rsidR="005B3ADD" w:rsidRPr="00A27235" w:rsidTr="00516ABE">
        <w:trPr>
          <w:trHeight w:val="59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511225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инвестиционо, одржавање, реконструкцију спортско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Рекреативних објеката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A62E79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161.900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A738FB" w:rsidRDefault="005B3ADD" w:rsidP="00B759A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60.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</w:tr>
      <w:tr w:rsidR="005B3ADD" w:rsidRPr="00A27235" w:rsidTr="00516ABE">
        <w:trPr>
          <w:trHeight w:val="59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Default="005B3ADD" w:rsidP="00FD72E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Помоћни стадион</w:t>
            </w:r>
          </w:p>
          <w:p w:rsidR="005B3ADD" w:rsidRDefault="005B3ADD" w:rsidP="00CF09A6">
            <w:pPr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 </w:t>
            </w:r>
          </w:p>
          <w:p w:rsidR="005B3ADD" w:rsidRDefault="005B3ADD" w:rsidP="00FD72E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Спорска дворана</w:t>
            </w:r>
          </w:p>
          <w:p w:rsidR="005B3ADD" w:rsidRPr="00EE1101" w:rsidRDefault="005B3ADD" w:rsidP="00FD72E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Игралиште за дјецу крај Партизанско гробља</w:t>
            </w:r>
          </w:p>
        </w:tc>
        <w:tc>
          <w:tcPr>
            <w:tcW w:w="2009" w:type="dxa"/>
          </w:tcPr>
          <w:p w:rsidR="005B3ADD" w:rsidRDefault="005B3ADD" w:rsidP="00FD72E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</w:t>
            </w: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уџет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A62E79" w:rsidRDefault="005B3ADD" w:rsidP="00FD7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2E79">
              <w:rPr>
                <w:rFonts w:ascii="Arial" w:hAnsi="Arial" w:cs="Arial"/>
                <w:sz w:val="20"/>
                <w:szCs w:val="20"/>
              </w:rPr>
              <w:t>131.900</w:t>
            </w:r>
          </w:p>
          <w:p w:rsidR="005B3ADD" w:rsidRPr="00A62E79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  <w:p w:rsidR="005B3ADD" w:rsidRPr="00A62E79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62E79">
              <w:rPr>
                <w:rFonts w:ascii="Arial" w:hAnsi="Arial" w:cs="Arial"/>
                <w:sz w:val="20"/>
                <w:szCs w:val="20"/>
                <w:lang w:val="sr-Cyrl-RS"/>
              </w:rPr>
              <w:t>30.000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B759A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A738F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30.000</w:t>
            </w:r>
          </w:p>
        </w:tc>
      </w:tr>
      <w:tr w:rsidR="005B3ADD" w:rsidRPr="00A27235" w:rsidTr="00516ABE">
        <w:trPr>
          <w:trHeight w:val="59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511227</w:t>
            </w: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 одржавање, реконструкцију и адаптацију осталих објеката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A62E79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Pr="00A2616E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A2616E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3.000</w:t>
            </w:r>
          </w:p>
        </w:tc>
      </w:tr>
      <w:tr w:rsidR="005B3ADD" w:rsidRPr="00A27235" w:rsidTr="00516ABE">
        <w:trPr>
          <w:trHeight w:val="638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511231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инвестиционо одржавање, реконструкцију и адаптацију путева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Cyrl-RS"/>
              </w:rPr>
              <w:t>459.086</w:t>
            </w:r>
          </w:p>
          <w:p w:rsidR="005B3ADD" w:rsidRPr="00A62E79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5D0AD2" w:rsidRDefault="005B3ADD" w:rsidP="00EA031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819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.086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Реконструкција градских и приградских улица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Реконструкцијапутева</w:t>
            </w:r>
            <w:proofErr w:type="spellEnd"/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село Дрежањ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село Лукавац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село Братач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село Батковићи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локални пут Зови До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насеља Бојишта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насеље Миљевац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насеље Брежине</w:t>
            </w:r>
          </w:p>
          <w:p w:rsidR="005B3ADD" w:rsidRPr="00D73746" w:rsidRDefault="005B3ADD" w:rsidP="007C0ED4">
            <w:pPr>
              <w:rPr>
                <w:rFonts w:ascii="Arial" w:hAnsi="Arial" w:cs="Arial"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Pr="00A62A06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 sparkse</w:t>
            </w:r>
          </w:p>
          <w:p w:rsidR="005B3ADD" w:rsidRDefault="005B3ADD" w:rsidP="00CF09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г</w:t>
            </w: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рантВладеСрбије</w:t>
            </w:r>
            <w:proofErr w:type="spellEnd"/>
          </w:p>
          <w:p w:rsidR="005B3ADD" w:rsidRPr="007C0ED4" w:rsidRDefault="005B3ADD" w:rsidP="00CF09A6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трансфер Владе Републике српске </w:t>
            </w:r>
          </w:p>
          <w:p w:rsidR="005B3ADD" w:rsidRDefault="005B3ADD" w:rsidP="00CF09A6">
            <w:pPr>
              <w:rPr>
                <w:rFonts w:ascii="Arial" w:hAnsi="Arial" w:cs="Arial"/>
                <w:sz w:val="20"/>
                <w:szCs w:val="20"/>
              </w:rPr>
            </w:pPr>
          </w:p>
          <w:p w:rsidR="005B3ADD" w:rsidRPr="007C4466" w:rsidRDefault="005B3ADD" w:rsidP="00CF09A6">
            <w:pPr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неутро.намјенска средства рани.г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оди</w:t>
            </w:r>
          </w:p>
          <w:p w:rsidR="005B3ADD" w:rsidRDefault="005B3ADD" w:rsidP="007C0ED4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  <w:p w:rsidR="005B3ADD" w:rsidRPr="007C0ED4" w:rsidRDefault="005B3ADD" w:rsidP="007C0ED4">
            <w:pPr>
              <w:ind w:firstLine="708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буџет</w:t>
            </w:r>
          </w:p>
          <w:p w:rsidR="005B3ADD" w:rsidRDefault="005B3ADD" w:rsidP="00CF09A6">
            <w:pPr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Default="005B3ADD" w:rsidP="00EA0313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    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кредит</w:t>
            </w:r>
          </w:p>
          <w:p w:rsidR="005B3ADD" w:rsidRPr="00666198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2.429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81.657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60.000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50.000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60.000</w:t>
            </w:r>
          </w:p>
          <w:p w:rsidR="005B3ADD" w:rsidRPr="00666198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25.000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2.429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81.657</w:t>
            </w:r>
          </w:p>
          <w:p w:rsidR="005B3ADD" w:rsidRPr="00843D03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300.00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7C0ED4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31.000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7C0ED4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29.000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25.000</w:t>
            </w:r>
          </w:p>
          <w:p w:rsidR="005B3ADD" w:rsidRPr="0021102B" w:rsidRDefault="005B3ADD" w:rsidP="007C0ED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              </w:t>
            </w:r>
          </w:p>
        </w:tc>
      </w:tr>
      <w:tr w:rsidR="005B3ADD" w:rsidRPr="00A27235" w:rsidTr="00516ABE">
        <w:trPr>
          <w:trHeight w:val="1546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511291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инв.одржавање,реконструкцију и адаптацију плиновода,водовода и канализација</w:t>
            </w: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 пројекат Алаговац – Рови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987EE4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87EE4">
              <w:rPr>
                <w:rFonts w:ascii="Arial" w:hAnsi="Arial" w:cs="Arial"/>
                <w:b/>
                <w:sz w:val="20"/>
                <w:szCs w:val="20"/>
              </w:rPr>
              <w:t>00.000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113D4B" w:rsidRDefault="005B3ADD" w:rsidP="003C2C6B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384.030</w:t>
            </w:r>
          </w:p>
        </w:tc>
      </w:tr>
      <w:tr w:rsidR="005B3ADD" w:rsidRPr="00A27235" w:rsidTr="00516ABE">
        <w:trPr>
          <w:trHeight w:val="1785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</w:t>
            </w: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уџет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неутрошена средства из ранијих година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96.600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203.400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A62E79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100.000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111.630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113D4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172.400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A738F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100.000</w:t>
            </w:r>
          </w:p>
        </w:tc>
      </w:tr>
      <w:tr w:rsidR="005B3ADD" w:rsidRPr="00A27235" w:rsidTr="00516ABE">
        <w:trPr>
          <w:trHeight w:val="692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511321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канцеларијског намјештаја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511324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канцеларијског инвентара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телефонске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354E4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511337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 xml:space="preserve">Издаци за набавку остале ком.опреме-Видео надзор 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  <w:p w:rsidR="005B3ADD" w:rsidRPr="00354E4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10.000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511341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клима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4.000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A738F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511375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комуналне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511397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осталих постројења и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1.500</w:t>
            </w:r>
          </w:p>
        </w:tc>
      </w:tr>
      <w:tr w:rsidR="005B3ADD" w:rsidRPr="00A27235" w:rsidTr="00516ABE">
        <w:tc>
          <w:tcPr>
            <w:tcW w:w="1813" w:type="dxa"/>
            <w:tcBorders>
              <w:bottom w:val="single" w:sz="4" w:space="0" w:color="auto"/>
            </w:tcBorders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511718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Нематеријална произведена имовина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69.555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80.555</w:t>
            </w:r>
          </w:p>
        </w:tc>
      </w:tr>
      <w:tr w:rsidR="005B3ADD" w:rsidRPr="00A27235" w:rsidTr="00516ABE">
        <w:trPr>
          <w:trHeight w:val="260"/>
        </w:trPr>
        <w:tc>
          <w:tcPr>
            <w:tcW w:w="1813" w:type="dxa"/>
            <w:tcBorders>
              <w:bottom w:val="nil"/>
            </w:tcBorders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Премјер катастра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40.000</w:t>
            </w:r>
          </w:p>
        </w:tc>
      </w:tr>
      <w:tr w:rsidR="005B3ADD" w:rsidRPr="00A27235" w:rsidTr="00516ABE">
        <w:tc>
          <w:tcPr>
            <w:tcW w:w="1813" w:type="dxa"/>
            <w:tcBorders>
              <w:top w:val="nil"/>
              <w:bottom w:val="nil"/>
            </w:tcBorders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Парцелација земљишта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25.800</w:t>
            </w:r>
          </w:p>
        </w:tc>
      </w:tr>
      <w:tr w:rsidR="005B3ADD" w:rsidRPr="00A27235" w:rsidTr="00516ABE">
        <w:tc>
          <w:tcPr>
            <w:tcW w:w="1813" w:type="dxa"/>
            <w:tcBorders>
              <w:top w:val="nil"/>
            </w:tcBorders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Регулациони планови(пројекти)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Шумско-привредна основа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кредит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3.755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3.755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354E4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11.000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512121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књиге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512124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архивску грађу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</w:t>
            </w:r>
          </w:p>
        </w:tc>
      </w:tr>
      <w:tr w:rsidR="005B3ADD" w:rsidRPr="00A27235" w:rsidTr="00516ABE">
        <w:trPr>
          <w:trHeight w:val="395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516141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залихе ситног инвентара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1B3DE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B3DE3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1B3DE3">
              <w:rPr>
                <w:rFonts w:ascii="Arial" w:hAnsi="Arial" w:cs="Arial"/>
                <w:b/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1B3DE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516142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ауто гуме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25.000</w:t>
            </w:r>
          </w:p>
        </w:tc>
      </w:tr>
      <w:tr w:rsidR="005B3ADD" w:rsidRPr="00A27235" w:rsidTr="00516ABE">
        <w:trPr>
          <w:trHeight w:val="528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516143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залихе одјеће и обуће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F2F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13.000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3.000</w:t>
            </w:r>
          </w:p>
        </w:tc>
      </w:tr>
      <w:tr w:rsidR="005B3ADD" w:rsidRPr="00A27235" w:rsidTr="00516ABE">
        <w:trPr>
          <w:trHeight w:val="528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Опрема за припаднике СНОП ЦЗ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-Остало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Комунална инспекција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10.000</w:t>
            </w: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1E7D8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1E7D8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</w:tr>
      <w:tr w:rsidR="005B3ADD" w:rsidRPr="00A27235" w:rsidTr="00516ABE">
        <w:trPr>
          <w:trHeight w:val="416"/>
        </w:trPr>
        <w:tc>
          <w:tcPr>
            <w:tcW w:w="1813" w:type="dxa"/>
            <w:shd w:val="clear" w:color="auto" w:fill="auto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516148</w:t>
            </w:r>
          </w:p>
        </w:tc>
        <w:tc>
          <w:tcPr>
            <w:tcW w:w="2699" w:type="dxa"/>
            <w:shd w:val="clear" w:color="auto" w:fill="auto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залихе осталог ситног инвентара</w:t>
            </w:r>
          </w:p>
        </w:tc>
        <w:tc>
          <w:tcPr>
            <w:tcW w:w="2009" w:type="dxa"/>
            <w:shd w:val="clear" w:color="auto" w:fill="auto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ADD" w:rsidRPr="009734E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2.500</w:t>
            </w:r>
          </w:p>
        </w:tc>
      </w:tr>
      <w:tr w:rsidR="005B3ADD" w:rsidRPr="00A27235" w:rsidTr="00516ABE">
        <w:trPr>
          <w:trHeight w:val="416"/>
        </w:trPr>
        <w:tc>
          <w:tcPr>
            <w:tcW w:w="1813" w:type="dxa"/>
            <w:shd w:val="clear" w:color="auto" w:fill="FFFF00"/>
          </w:tcPr>
          <w:p w:rsidR="005B3ADD" w:rsidRPr="00C876BF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C876BF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C876BF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УКУПНО:</w:t>
            </w:r>
          </w:p>
        </w:tc>
        <w:tc>
          <w:tcPr>
            <w:tcW w:w="2009" w:type="dxa"/>
            <w:shd w:val="clear" w:color="auto" w:fill="FFFF00"/>
          </w:tcPr>
          <w:p w:rsidR="005B3ADD" w:rsidRPr="00C876BF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C876BF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730042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3.056.480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0D1C62" w:rsidRDefault="005B3ADD" w:rsidP="00A4540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437FE0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.748.710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ЈУ Центар за социјални рад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1E7D8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4.947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Издаци за набавку рачунарске 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3DE3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4.947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Дјечији вртић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4866E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4866E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511223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 одржавање објекта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1E7D8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1E7D85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511367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остале опреме за образовање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lastRenderedPageBreak/>
              <w:t>516118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материјала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516143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одјеће и обуће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Територијална ватрогасна јединица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21.639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511297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 одржавање,реконструкцију и адап.осталих објеката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511333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телефонске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511374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ватрогасне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511382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алата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511413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инв.одржавање теренских возила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6.521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8F0316" w:rsidRDefault="005B3ADD" w:rsidP="008F031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139</w:t>
            </w:r>
          </w:p>
        </w:tc>
      </w:tr>
      <w:tr w:rsidR="005B3ADD" w:rsidRPr="00A27235" w:rsidTr="00516ABE">
        <w:trPr>
          <w:trHeight w:val="38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516141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ситног инвентара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5B3ADD" w:rsidRPr="00A27235" w:rsidTr="00516ABE">
        <w:trPr>
          <w:trHeight w:val="395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516142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ауто-гума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</w:tr>
      <w:tr w:rsidR="005B3ADD" w:rsidRPr="00A27235" w:rsidTr="00516ABE">
        <w:trPr>
          <w:trHeight w:val="395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51614</w:t>
            </w: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залихе одјеће и обуће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5B3ADD" w:rsidRPr="00A27235" w:rsidTr="00516ABE">
        <w:trPr>
          <w:trHeight w:val="413"/>
        </w:trPr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СШЦ „Алекса Шантић“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A778D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23.780</w:t>
            </w:r>
          </w:p>
        </w:tc>
      </w:tr>
      <w:tr w:rsidR="005B3ADD" w:rsidRPr="00A27235" w:rsidTr="00516ABE">
        <w:trPr>
          <w:trHeight w:val="71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 рачунарске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5B3ADD" w:rsidRPr="00A27235" w:rsidTr="00516ABE">
        <w:trPr>
          <w:trHeight w:val="71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511341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набаку опреме за гријање, вентилацију и хлађење</w:t>
            </w:r>
          </w:p>
        </w:tc>
        <w:tc>
          <w:tcPr>
            <w:tcW w:w="200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B3ADD" w:rsidRPr="00A778D3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70</w:t>
            </w:r>
          </w:p>
        </w:tc>
      </w:tr>
      <w:tr w:rsidR="005B3ADD" w:rsidRPr="00A27235" w:rsidTr="00516ABE">
        <w:trPr>
          <w:trHeight w:val="44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511343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алармних и сигурносних система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A778D3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5.710</w:t>
            </w:r>
          </w:p>
        </w:tc>
      </w:tr>
      <w:tr w:rsidR="005B3ADD" w:rsidRPr="00A27235" w:rsidTr="00516ABE">
        <w:trPr>
          <w:trHeight w:val="44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опреме за намјештај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11.500</w:t>
            </w:r>
          </w:p>
        </w:tc>
      </w:tr>
      <w:tr w:rsidR="005B3ADD" w:rsidRPr="00A27235" w:rsidTr="00516ABE">
        <w:trPr>
          <w:trHeight w:val="432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511362</w:t>
            </w:r>
          </w:p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школских и биб.књига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5B3ADD" w:rsidRPr="00A27235" w:rsidTr="00516ABE">
        <w:trPr>
          <w:trHeight w:val="818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511367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остале опремне за образовање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5B3ADD" w:rsidRPr="00A27235" w:rsidTr="00516ABE">
        <w:trPr>
          <w:trHeight w:val="370"/>
        </w:trPr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Народна библиотека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8.725</w:t>
            </w:r>
          </w:p>
        </w:tc>
      </w:tr>
      <w:tr w:rsidR="005B3ADD" w:rsidRPr="00A27235" w:rsidTr="00516ABE">
        <w:trPr>
          <w:trHeight w:val="383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250</w:t>
            </w:r>
          </w:p>
        </w:tc>
      </w:tr>
      <w:tr w:rsidR="005B3ADD" w:rsidRPr="00A27235" w:rsidTr="00516ABE">
        <w:trPr>
          <w:trHeight w:val="383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опреме за намјештај образ.научних и културних установа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4.025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511362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библиотечке књиге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4.000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511365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музичке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450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FFFFFF" w:themeFill="background1"/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511396</w:t>
            </w:r>
          </w:p>
        </w:tc>
        <w:tc>
          <w:tcPr>
            <w:tcW w:w="2699" w:type="dxa"/>
            <w:shd w:val="clear" w:color="auto" w:fill="FFFFFF" w:themeFill="background1"/>
          </w:tcPr>
          <w:p w:rsidR="005B3ADD" w:rsidRPr="00574D07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осталог намјештаја и инвентара</w:t>
            </w:r>
          </w:p>
        </w:tc>
        <w:tc>
          <w:tcPr>
            <w:tcW w:w="2009" w:type="dxa"/>
            <w:shd w:val="clear" w:color="auto" w:fill="FFFFFF" w:themeFill="background1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ADD" w:rsidRPr="00A27235" w:rsidTr="00516ABE"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Центар за информисање и културу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4.500</w:t>
            </w:r>
          </w:p>
        </w:tc>
      </w:tr>
      <w:tr w:rsidR="005B3ADD" w:rsidRPr="00A27235" w:rsidTr="00516ABE">
        <w:trPr>
          <w:trHeight w:val="270"/>
        </w:trPr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511331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радио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511335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Туристичка организација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3.700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40.530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auto"/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511196</w:t>
            </w:r>
          </w:p>
        </w:tc>
        <w:tc>
          <w:tcPr>
            <w:tcW w:w="2699" w:type="dxa"/>
            <w:shd w:val="clear" w:color="auto" w:fill="auto"/>
          </w:tcPr>
          <w:p w:rsidR="005B3ADD" w:rsidRPr="001B3DE3" w:rsidRDefault="005B3ADD" w:rsidP="00053D7F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1B3DE3">
              <w:rPr>
                <w:rFonts w:ascii="Arial" w:hAnsi="Arial" w:cs="Arial"/>
                <w:sz w:val="20"/>
                <w:szCs w:val="20"/>
                <w:lang w:val="sr-Cyrl-BA"/>
              </w:rPr>
              <w:t xml:space="preserve">Издаци за изградњу 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сувенирнице</w:t>
            </w:r>
          </w:p>
        </w:tc>
        <w:tc>
          <w:tcPr>
            <w:tcW w:w="2009" w:type="dxa"/>
            <w:shd w:val="clear" w:color="auto" w:fill="auto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5B3ADD" w:rsidRPr="001B3DE3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5B3ADD" w:rsidRPr="00053D7F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35.000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511321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канцел</w:t>
            </w:r>
            <w:r w:rsidRPr="00A27235">
              <w:rPr>
                <w:rFonts w:ascii="Arial" w:hAnsi="Arial" w:cs="Arial"/>
                <w:sz w:val="20"/>
                <w:szCs w:val="20"/>
              </w:rPr>
              <w:t xml:space="preserve">a. </w:t>
            </w: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намјештаја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511341</w:t>
            </w: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 за гријање,вентилацију и хлађење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</w:tr>
      <w:tr w:rsidR="005B3ADD" w:rsidRPr="00A27235" w:rsidTr="00516ABE">
        <w:tc>
          <w:tcPr>
            <w:tcW w:w="1813" w:type="dxa"/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511392</w:t>
            </w:r>
          </w:p>
        </w:tc>
        <w:tc>
          <w:tcPr>
            <w:tcW w:w="2699" w:type="dxa"/>
          </w:tcPr>
          <w:p w:rsidR="005B3ADD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трафоа и агрегата</w:t>
            </w:r>
          </w:p>
        </w:tc>
        <w:tc>
          <w:tcPr>
            <w:tcW w:w="2009" w:type="dxa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B3ADD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B3ADD" w:rsidRPr="00357F2B" w:rsidRDefault="005B3ADD" w:rsidP="00CF09A6">
            <w:pPr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1.830</w:t>
            </w:r>
          </w:p>
        </w:tc>
      </w:tr>
      <w:tr w:rsidR="005B3ADD" w:rsidRPr="00A27235" w:rsidTr="00516ABE">
        <w:tc>
          <w:tcPr>
            <w:tcW w:w="1813" w:type="dxa"/>
            <w:shd w:val="clear" w:color="auto" w:fill="FFFF00"/>
          </w:tcPr>
          <w:p w:rsidR="005B3ADD" w:rsidRPr="00A27235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</w:p>
        </w:tc>
        <w:tc>
          <w:tcPr>
            <w:tcW w:w="269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lang w:val="sr-Cyrl-BA"/>
              </w:rPr>
              <w:t>ЈУ ДОМ ЗДРАВЉА</w:t>
            </w:r>
          </w:p>
        </w:tc>
        <w:tc>
          <w:tcPr>
            <w:tcW w:w="2009" w:type="dxa"/>
            <w:shd w:val="clear" w:color="auto" w:fill="FFFF00"/>
          </w:tcPr>
          <w:p w:rsidR="005B3ADD" w:rsidRPr="00A27235" w:rsidRDefault="005B3ADD" w:rsidP="00CF09A6">
            <w:pPr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00"/>
          </w:tcPr>
          <w:p w:rsidR="005B3ADD" w:rsidRPr="00574D07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324.364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00"/>
          </w:tcPr>
          <w:p w:rsidR="005B3ADD" w:rsidRPr="002514A6" w:rsidRDefault="005B3ADD" w:rsidP="00CF09A6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330.724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511222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инвестиционо одржавање,реконструкцију и адаптацију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  <w:proofErr w:type="spellEnd"/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22.000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511311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моторних возила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15.000</w:t>
            </w:r>
          </w:p>
        </w:tc>
        <w:tc>
          <w:tcPr>
            <w:tcW w:w="1985" w:type="dxa"/>
          </w:tcPr>
          <w:p w:rsidR="00CF09A6" w:rsidRPr="00A738FB" w:rsidRDefault="008F031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A738FB"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511321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Издаци</w:t>
            </w:r>
            <w:proofErr w:type="spellEnd"/>
            <w:r w:rsidR="008F031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8F031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набавку</w:t>
            </w:r>
            <w:proofErr w:type="spellEnd"/>
            <w:r w:rsidR="008F031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канцеларијског</w:t>
            </w:r>
            <w:proofErr w:type="spellEnd"/>
            <w:r w:rsidR="008F031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намјештаја</w:t>
            </w:r>
            <w:proofErr w:type="spellEnd"/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  <w:proofErr w:type="spellEnd"/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10.000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511327</w:t>
            </w:r>
          </w:p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остале опреме и инвентара</w:t>
            </w:r>
          </w:p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1.500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511335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Издаци</w:t>
            </w:r>
            <w:proofErr w:type="spellEnd"/>
            <w:r w:rsidR="002514A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2514A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набавку</w:t>
            </w:r>
            <w:proofErr w:type="spellEnd"/>
            <w:r w:rsidR="002514A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рачунарске</w:t>
            </w:r>
            <w:proofErr w:type="spellEnd"/>
            <w:r w:rsidR="002514A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опреме</w:t>
            </w:r>
            <w:proofErr w:type="spellEnd"/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  <w:proofErr w:type="spellEnd"/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2.000</w:t>
            </w:r>
          </w:p>
        </w:tc>
        <w:tc>
          <w:tcPr>
            <w:tcW w:w="1985" w:type="dxa"/>
          </w:tcPr>
          <w:p w:rsidR="00CF09A6" w:rsidRPr="002514A6" w:rsidRDefault="002514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6.500</w:t>
            </w:r>
          </w:p>
        </w:tc>
      </w:tr>
      <w:tr w:rsidR="002514A6" w:rsidRPr="00A27235" w:rsidTr="00516ABE">
        <w:tblPrEx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1813" w:type="dxa"/>
          </w:tcPr>
          <w:p w:rsidR="002514A6" w:rsidRPr="002514A6" w:rsidRDefault="002514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511341</w:t>
            </w:r>
          </w:p>
        </w:tc>
        <w:tc>
          <w:tcPr>
            <w:tcW w:w="2699" w:type="dxa"/>
          </w:tcPr>
          <w:p w:rsidR="002514A6" w:rsidRPr="002514A6" w:rsidRDefault="002514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Издаци за набавку опреме за гријање</w:t>
            </w:r>
          </w:p>
        </w:tc>
        <w:tc>
          <w:tcPr>
            <w:tcW w:w="2009" w:type="dxa"/>
          </w:tcPr>
          <w:p w:rsidR="002514A6" w:rsidRPr="002514A6" w:rsidRDefault="002514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буџет</w:t>
            </w:r>
          </w:p>
        </w:tc>
        <w:tc>
          <w:tcPr>
            <w:tcW w:w="2410" w:type="dxa"/>
          </w:tcPr>
          <w:p w:rsidR="002514A6" w:rsidRDefault="002514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1985" w:type="dxa"/>
          </w:tcPr>
          <w:p w:rsidR="002514A6" w:rsidRDefault="002514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1.860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511351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медицинске опреме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90.000</w:t>
            </w:r>
          </w:p>
        </w:tc>
        <w:tc>
          <w:tcPr>
            <w:tcW w:w="1985" w:type="dxa"/>
          </w:tcPr>
          <w:p w:rsidR="00CF09A6" w:rsidRPr="00A738FB" w:rsidRDefault="002514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738FB"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511381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машина и уређаја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511396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осталог намјештаја и инвентара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800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516125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Издацизазалихемедиц.илабар.мат</w:t>
            </w:r>
            <w:proofErr w:type="spellEnd"/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  <w:proofErr w:type="spellEnd"/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168.204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168.204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516128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Издацизазалихеосталогматеријала</w:t>
            </w:r>
            <w:proofErr w:type="spellEnd"/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  <w:proofErr w:type="spellEnd"/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1.450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B12364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516141</w:t>
            </w:r>
          </w:p>
        </w:tc>
        <w:tc>
          <w:tcPr>
            <w:tcW w:w="2699" w:type="dxa"/>
          </w:tcPr>
          <w:p w:rsidR="00CF09A6" w:rsidRPr="00B12364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Издаци за залихе ситног инвентара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5.000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</w:rPr>
              <w:t>516142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Издацизазалихеаутогума</w:t>
            </w:r>
            <w:proofErr w:type="spellEnd"/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  <w:proofErr w:type="spellEnd"/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7.910</w:t>
            </w:r>
          </w:p>
        </w:tc>
        <w:tc>
          <w:tcPr>
            <w:tcW w:w="1985" w:type="dxa"/>
          </w:tcPr>
          <w:p w:rsidR="00CF09A6" w:rsidRPr="00A738FB" w:rsidRDefault="002514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7.91</w:t>
            </w:r>
            <w:r w:rsidR="00A738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  <w:shd w:val="clear" w:color="auto" w:fill="FFFF00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99" w:type="dxa"/>
            <w:shd w:val="clear" w:color="auto" w:fill="FFFF00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ЈУ ЦЕНТАР ЗА КУЛТУРУ НЕБОЈША ГЛОГОВАЦ</w:t>
            </w:r>
          </w:p>
        </w:tc>
        <w:tc>
          <w:tcPr>
            <w:tcW w:w="2009" w:type="dxa"/>
            <w:shd w:val="clear" w:color="auto" w:fill="FFFF00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shd w:val="clear" w:color="auto" w:fill="FFFF00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val="sr-Cyrl-BA"/>
              </w:rPr>
              <w:t>7.100</w:t>
            </w:r>
          </w:p>
        </w:tc>
        <w:tc>
          <w:tcPr>
            <w:tcW w:w="1985" w:type="dxa"/>
            <w:shd w:val="clear" w:color="auto" w:fill="FFFF00"/>
          </w:tcPr>
          <w:p w:rsidR="00CF09A6" w:rsidRPr="00A738FB" w:rsidRDefault="00D632B5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10</w:t>
            </w:r>
            <w:r w:rsidR="00A738F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.100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511321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канцеларијског намјештаја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235">
              <w:rPr>
                <w:rFonts w:ascii="Arial" w:hAnsi="Arial" w:cs="Arial"/>
                <w:sz w:val="20"/>
                <w:szCs w:val="20"/>
              </w:rPr>
              <w:t>буџет</w:t>
            </w:r>
            <w:proofErr w:type="spellEnd"/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600</w:t>
            </w:r>
          </w:p>
        </w:tc>
        <w:tc>
          <w:tcPr>
            <w:tcW w:w="1985" w:type="dxa"/>
          </w:tcPr>
          <w:p w:rsidR="00CF09A6" w:rsidRPr="00A738FB" w:rsidRDefault="00A738FB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511335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рачунарске опреме</w:t>
            </w:r>
          </w:p>
        </w:tc>
        <w:tc>
          <w:tcPr>
            <w:tcW w:w="2009" w:type="dxa"/>
          </w:tcPr>
          <w:p w:rsidR="00CF09A6" w:rsidRPr="00EC55B8" w:rsidRDefault="00EC55B8" w:rsidP="00EC55B8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2.000</w:t>
            </w:r>
          </w:p>
        </w:tc>
        <w:tc>
          <w:tcPr>
            <w:tcW w:w="1985" w:type="dxa"/>
          </w:tcPr>
          <w:p w:rsidR="00CF09A6" w:rsidRPr="00A738FB" w:rsidRDefault="00D632B5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738FB"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511364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сценске и позоришне опреме</w:t>
            </w:r>
          </w:p>
        </w:tc>
        <w:tc>
          <w:tcPr>
            <w:tcW w:w="200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7235"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2.500</w:t>
            </w:r>
          </w:p>
        </w:tc>
        <w:tc>
          <w:tcPr>
            <w:tcW w:w="1985" w:type="dxa"/>
          </w:tcPr>
          <w:p w:rsidR="00CF09A6" w:rsidRPr="00A738FB" w:rsidRDefault="00D632B5" w:rsidP="00D632B5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813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511365</w:t>
            </w:r>
          </w:p>
        </w:tc>
        <w:tc>
          <w:tcPr>
            <w:tcW w:w="2699" w:type="dxa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Издаци за набавку музичке опреме</w:t>
            </w:r>
          </w:p>
        </w:tc>
        <w:tc>
          <w:tcPr>
            <w:tcW w:w="2009" w:type="dxa"/>
          </w:tcPr>
          <w:p w:rsidR="00CF09A6" w:rsidRPr="00A27235" w:rsidRDefault="00EC55B8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буџет</w:t>
            </w:r>
          </w:p>
        </w:tc>
        <w:tc>
          <w:tcPr>
            <w:tcW w:w="2410" w:type="dxa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2.000</w:t>
            </w:r>
          </w:p>
        </w:tc>
        <w:tc>
          <w:tcPr>
            <w:tcW w:w="1985" w:type="dxa"/>
          </w:tcPr>
          <w:p w:rsidR="00CF09A6" w:rsidRPr="00A738FB" w:rsidRDefault="00D632B5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  <w:r w:rsidR="00A738FB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CF09A6" w:rsidRPr="00A27235" w:rsidTr="00516ABE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1813" w:type="dxa"/>
            <w:shd w:val="clear" w:color="auto" w:fill="FFFF00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00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235">
              <w:rPr>
                <w:rFonts w:ascii="Arial" w:hAnsi="Arial" w:cs="Arial"/>
                <w:b/>
                <w:sz w:val="20"/>
                <w:szCs w:val="20"/>
              </w:rPr>
              <w:t>УКУПНО :</w:t>
            </w:r>
          </w:p>
        </w:tc>
        <w:tc>
          <w:tcPr>
            <w:tcW w:w="2009" w:type="dxa"/>
            <w:shd w:val="clear" w:color="auto" w:fill="FFFF00"/>
          </w:tcPr>
          <w:p w:rsidR="00CF09A6" w:rsidRPr="00A27235" w:rsidRDefault="00CF09A6" w:rsidP="00CF09A6">
            <w:pPr>
              <w:tabs>
                <w:tab w:val="left" w:pos="6600"/>
                <w:tab w:val="left" w:pos="7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00"/>
          </w:tcPr>
          <w:p w:rsidR="00CF09A6" w:rsidRDefault="00CF09A6" w:rsidP="00CF09A6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3.476.665</w:t>
            </w:r>
          </w:p>
        </w:tc>
        <w:tc>
          <w:tcPr>
            <w:tcW w:w="1985" w:type="dxa"/>
            <w:shd w:val="clear" w:color="auto" w:fill="FFFF00"/>
          </w:tcPr>
          <w:p w:rsidR="00CF09A6" w:rsidRPr="00353CD3" w:rsidRDefault="00437FE0" w:rsidP="00353CD3">
            <w:pPr>
              <w:tabs>
                <w:tab w:val="left" w:pos="6600"/>
                <w:tab w:val="left" w:pos="72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BA"/>
              </w:rPr>
              <w:t>6.226.655</w:t>
            </w:r>
          </w:p>
        </w:tc>
      </w:tr>
    </w:tbl>
    <w:p w:rsidR="004753F6" w:rsidRPr="00A27235" w:rsidRDefault="004753F6" w:rsidP="009216E8">
      <w:pPr>
        <w:tabs>
          <w:tab w:val="left" w:pos="6600"/>
          <w:tab w:val="left" w:pos="7260"/>
        </w:tabs>
        <w:rPr>
          <w:rFonts w:ascii="Arial" w:hAnsi="Arial" w:cs="Arial"/>
          <w:sz w:val="20"/>
          <w:szCs w:val="20"/>
        </w:rPr>
      </w:pPr>
    </w:p>
    <w:sectPr w:rsidR="004753F6" w:rsidRPr="00A27235" w:rsidSect="00B902AA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2B"/>
    <w:rsid w:val="00001DCC"/>
    <w:rsid w:val="000038D2"/>
    <w:rsid w:val="00004BDB"/>
    <w:rsid w:val="000205DD"/>
    <w:rsid w:val="00021383"/>
    <w:rsid w:val="0002172D"/>
    <w:rsid w:val="00022E7D"/>
    <w:rsid w:val="000266CD"/>
    <w:rsid w:val="00037C66"/>
    <w:rsid w:val="00040AEA"/>
    <w:rsid w:val="00044330"/>
    <w:rsid w:val="00046974"/>
    <w:rsid w:val="00046DE2"/>
    <w:rsid w:val="00047860"/>
    <w:rsid w:val="00053D7F"/>
    <w:rsid w:val="00061113"/>
    <w:rsid w:val="000613A1"/>
    <w:rsid w:val="000654CA"/>
    <w:rsid w:val="00066111"/>
    <w:rsid w:val="00067932"/>
    <w:rsid w:val="000725E2"/>
    <w:rsid w:val="0007419B"/>
    <w:rsid w:val="000802C2"/>
    <w:rsid w:val="0008262C"/>
    <w:rsid w:val="000861AD"/>
    <w:rsid w:val="00087A1A"/>
    <w:rsid w:val="000948E4"/>
    <w:rsid w:val="00094DF5"/>
    <w:rsid w:val="000956FB"/>
    <w:rsid w:val="000A05B4"/>
    <w:rsid w:val="000B09F2"/>
    <w:rsid w:val="000B3338"/>
    <w:rsid w:val="000B3FA2"/>
    <w:rsid w:val="000B403C"/>
    <w:rsid w:val="000C04D0"/>
    <w:rsid w:val="000C2963"/>
    <w:rsid w:val="000C5B42"/>
    <w:rsid w:val="000D064B"/>
    <w:rsid w:val="000D12D1"/>
    <w:rsid w:val="000D1C62"/>
    <w:rsid w:val="000D31E1"/>
    <w:rsid w:val="000D3994"/>
    <w:rsid w:val="000D59D3"/>
    <w:rsid w:val="000D760D"/>
    <w:rsid w:val="000E23DD"/>
    <w:rsid w:val="000E47DE"/>
    <w:rsid w:val="000E7675"/>
    <w:rsid w:val="000F1109"/>
    <w:rsid w:val="000F57DF"/>
    <w:rsid w:val="000F76A4"/>
    <w:rsid w:val="00101E31"/>
    <w:rsid w:val="0010424C"/>
    <w:rsid w:val="001138E6"/>
    <w:rsid w:val="00113D4B"/>
    <w:rsid w:val="00113F2E"/>
    <w:rsid w:val="00114AD7"/>
    <w:rsid w:val="00114D8A"/>
    <w:rsid w:val="0011555E"/>
    <w:rsid w:val="00117842"/>
    <w:rsid w:val="00120984"/>
    <w:rsid w:val="00120A33"/>
    <w:rsid w:val="00122186"/>
    <w:rsid w:val="001239E7"/>
    <w:rsid w:val="00124ACC"/>
    <w:rsid w:val="0013191B"/>
    <w:rsid w:val="00136E7C"/>
    <w:rsid w:val="0014668D"/>
    <w:rsid w:val="00150E37"/>
    <w:rsid w:val="00157A34"/>
    <w:rsid w:val="00157BA6"/>
    <w:rsid w:val="00164336"/>
    <w:rsid w:val="0016553F"/>
    <w:rsid w:val="0016715B"/>
    <w:rsid w:val="00167179"/>
    <w:rsid w:val="00171B9B"/>
    <w:rsid w:val="001843F0"/>
    <w:rsid w:val="0018440B"/>
    <w:rsid w:val="001920D8"/>
    <w:rsid w:val="00193ADD"/>
    <w:rsid w:val="00195540"/>
    <w:rsid w:val="00196FDF"/>
    <w:rsid w:val="0019752F"/>
    <w:rsid w:val="001A6638"/>
    <w:rsid w:val="001B0189"/>
    <w:rsid w:val="001B0701"/>
    <w:rsid w:val="001B3DE3"/>
    <w:rsid w:val="001B5CCF"/>
    <w:rsid w:val="001C0E1F"/>
    <w:rsid w:val="001C111E"/>
    <w:rsid w:val="001C3F19"/>
    <w:rsid w:val="001C4F26"/>
    <w:rsid w:val="001D14BC"/>
    <w:rsid w:val="001D1BD5"/>
    <w:rsid w:val="001D779D"/>
    <w:rsid w:val="001E16C4"/>
    <w:rsid w:val="001E1734"/>
    <w:rsid w:val="001E259C"/>
    <w:rsid w:val="001E7A1E"/>
    <w:rsid w:val="001E7D85"/>
    <w:rsid w:val="001F463A"/>
    <w:rsid w:val="001F4B4D"/>
    <w:rsid w:val="001F74E2"/>
    <w:rsid w:val="00202C17"/>
    <w:rsid w:val="0020309C"/>
    <w:rsid w:val="002046C0"/>
    <w:rsid w:val="0021102B"/>
    <w:rsid w:val="0021110D"/>
    <w:rsid w:val="002141A6"/>
    <w:rsid w:val="00216A4C"/>
    <w:rsid w:val="0021781A"/>
    <w:rsid w:val="0022053B"/>
    <w:rsid w:val="0022061D"/>
    <w:rsid w:val="00222B6A"/>
    <w:rsid w:val="002230C6"/>
    <w:rsid w:val="00223C1B"/>
    <w:rsid w:val="00225559"/>
    <w:rsid w:val="002345A5"/>
    <w:rsid w:val="00235807"/>
    <w:rsid w:val="00240BD7"/>
    <w:rsid w:val="00243F97"/>
    <w:rsid w:val="00247A11"/>
    <w:rsid w:val="002514A6"/>
    <w:rsid w:val="002534BD"/>
    <w:rsid w:val="00254A03"/>
    <w:rsid w:val="002574DB"/>
    <w:rsid w:val="0026619B"/>
    <w:rsid w:val="002713E3"/>
    <w:rsid w:val="002751E3"/>
    <w:rsid w:val="002756D5"/>
    <w:rsid w:val="0027591B"/>
    <w:rsid w:val="00284E89"/>
    <w:rsid w:val="00286FA5"/>
    <w:rsid w:val="002944E5"/>
    <w:rsid w:val="00294B00"/>
    <w:rsid w:val="00295EF9"/>
    <w:rsid w:val="00297947"/>
    <w:rsid w:val="002A00E5"/>
    <w:rsid w:val="002A1A2B"/>
    <w:rsid w:val="002A3586"/>
    <w:rsid w:val="002A41B0"/>
    <w:rsid w:val="002A5CD3"/>
    <w:rsid w:val="002A77C0"/>
    <w:rsid w:val="002B0F05"/>
    <w:rsid w:val="002B20E0"/>
    <w:rsid w:val="002C22E3"/>
    <w:rsid w:val="002C3EBF"/>
    <w:rsid w:val="002C77BE"/>
    <w:rsid w:val="002D0CBB"/>
    <w:rsid w:val="002D1007"/>
    <w:rsid w:val="002D1F9B"/>
    <w:rsid w:val="002D2964"/>
    <w:rsid w:val="002D4A0D"/>
    <w:rsid w:val="002E6D69"/>
    <w:rsid w:val="002F6B66"/>
    <w:rsid w:val="003024C4"/>
    <w:rsid w:val="0030573F"/>
    <w:rsid w:val="003167EB"/>
    <w:rsid w:val="00317464"/>
    <w:rsid w:val="00317FB0"/>
    <w:rsid w:val="00322525"/>
    <w:rsid w:val="0032409D"/>
    <w:rsid w:val="00325B39"/>
    <w:rsid w:val="00330E2B"/>
    <w:rsid w:val="00333140"/>
    <w:rsid w:val="00333F75"/>
    <w:rsid w:val="00336609"/>
    <w:rsid w:val="003374F9"/>
    <w:rsid w:val="00341F1C"/>
    <w:rsid w:val="00346440"/>
    <w:rsid w:val="00347874"/>
    <w:rsid w:val="00350596"/>
    <w:rsid w:val="00353CD3"/>
    <w:rsid w:val="00354E4B"/>
    <w:rsid w:val="00356C00"/>
    <w:rsid w:val="00357522"/>
    <w:rsid w:val="00357F2B"/>
    <w:rsid w:val="00363502"/>
    <w:rsid w:val="00364F7E"/>
    <w:rsid w:val="00372DE5"/>
    <w:rsid w:val="00374B83"/>
    <w:rsid w:val="00376C8E"/>
    <w:rsid w:val="0038007E"/>
    <w:rsid w:val="00381F19"/>
    <w:rsid w:val="00382598"/>
    <w:rsid w:val="00384085"/>
    <w:rsid w:val="00384B85"/>
    <w:rsid w:val="00386DBD"/>
    <w:rsid w:val="00386E54"/>
    <w:rsid w:val="0039053D"/>
    <w:rsid w:val="00393F82"/>
    <w:rsid w:val="00394930"/>
    <w:rsid w:val="003968E3"/>
    <w:rsid w:val="003A1410"/>
    <w:rsid w:val="003A215C"/>
    <w:rsid w:val="003A3C65"/>
    <w:rsid w:val="003B1B27"/>
    <w:rsid w:val="003B2CC5"/>
    <w:rsid w:val="003B4BBE"/>
    <w:rsid w:val="003B69C0"/>
    <w:rsid w:val="003C2C6B"/>
    <w:rsid w:val="003C4B54"/>
    <w:rsid w:val="003C628C"/>
    <w:rsid w:val="003D02BA"/>
    <w:rsid w:val="003D05E6"/>
    <w:rsid w:val="003D1E72"/>
    <w:rsid w:val="003D3E1B"/>
    <w:rsid w:val="003D3F0A"/>
    <w:rsid w:val="003D49A5"/>
    <w:rsid w:val="003E1917"/>
    <w:rsid w:val="003E7DE8"/>
    <w:rsid w:val="003F2B1B"/>
    <w:rsid w:val="003F30A6"/>
    <w:rsid w:val="003F3DBB"/>
    <w:rsid w:val="00402CD2"/>
    <w:rsid w:val="00404FA2"/>
    <w:rsid w:val="00416E75"/>
    <w:rsid w:val="00417E44"/>
    <w:rsid w:val="00422701"/>
    <w:rsid w:val="00423789"/>
    <w:rsid w:val="00423834"/>
    <w:rsid w:val="004323DB"/>
    <w:rsid w:val="00432869"/>
    <w:rsid w:val="0043365B"/>
    <w:rsid w:val="00434976"/>
    <w:rsid w:val="00434B90"/>
    <w:rsid w:val="0043707E"/>
    <w:rsid w:val="004379EA"/>
    <w:rsid w:val="00437FE0"/>
    <w:rsid w:val="00442A63"/>
    <w:rsid w:val="0045201C"/>
    <w:rsid w:val="00452B43"/>
    <w:rsid w:val="004572D5"/>
    <w:rsid w:val="00463145"/>
    <w:rsid w:val="00463254"/>
    <w:rsid w:val="004632E8"/>
    <w:rsid w:val="00466960"/>
    <w:rsid w:val="00471E03"/>
    <w:rsid w:val="004728C6"/>
    <w:rsid w:val="004753F6"/>
    <w:rsid w:val="004815D3"/>
    <w:rsid w:val="0048363D"/>
    <w:rsid w:val="004843C3"/>
    <w:rsid w:val="004866E7"/>
    <w:rsid w:val="00486DF5"/>
    <w:rsid w:val="0048703D"/>
    <w:rsid w:val="004959CC"/>
    <w:rsid w:val="004963F4"/>
    <w:rsid w:val="00496E99"/>
    <w:rsid w:val="004A0F47"/>
    <w:rsid w:val="004A2BC9"/>
    <w:rsid w:val="004A5049"/>
    <w:rsid w:val="004A5BB7"/>
    <w:rsid w:val="004A5ECE"/>
    <w:rsid w:val="004B0117"/>
    <w:rsid w:val="004B3196"/>
    <w:rsid w:val="004C0AD6"/>
    <w:rsid w:val="004C1134"/>
    <w:rsid w:val="004D186E"/>
    <w:rsid w:val="004D36E5"/>
    <w:rsid w:val="004D60A6"/>
    <w:rsid w:val="004D7261"/>
    <w:rsid w:val="004E2566"/>
    <w:rsid w:val="004E6D75"/>
    <w:rsid w:val="0050650B"/>
    <w:rsid w:val="005065E7"/>
    <w:rsid w:val="00511E26"/>
    <w:rsid w:val="00514CDB"/>
    <w:rsid w:val="00515F86"/>
    <w:rsid w:val="00516ABE"/>
    <w:rsid w:val="00520259"/>
    <w:rsid w:val="005212B5"/>
    <w:rsid w:val="005247B3"/>
    <w:rsid w:val="00525067"/>
    <w:rsid w:val="005254DD"/>
    <w:rsid w:val="00540BA4"/>
    <w:rsid w:val="0054402D"/>
    <w:rsid w:val="00544A4A"/>
    <w:rsid w:val="005454F3"/>
    <w:rsid w:val="00550830"/>
    <w:rsid w:val="005623AA"/>
    <w:rsid w:val="00574649"/>
    <w:rsid w:val="00574D07"/>
    <w:rsid w:val="0057538E"/>
    <w:rsid w:val="005770B3"/>
    <w:rsid w:val="00581198"/>
    <w:rsid w:val="00582190"/>
    <w:rsid w:val="0058488C"/>
    <w:rsid w:val="00585F7C"/>
    <w:rsid w:val="0059571F"/>
    <w:rsid w:val="00595A7E"/>
    <w:rsid w:val="0059740D"/>
    <w:rsid w:val="005A2A6C"/>
    <w:rsid w:val="005A2B9F"/>
    <w:rsid w:val="005A2CC8"/>
    <w:rsid w:val="005A554B"/>
    <w:rsid w:val="005A7885"/>
    <w:rsid w:val="005B00F7"/>
    <w:rsid w:val="005B0CEF"/>
    <w:rsid w:val="005B22E8"/>
    <w:rsid w:val="005B3077"/>
    <w:rsid w:val="005B31A6"/>
    <w:rsid w:val="005B3ADD"/>
    <w:rsid w:val="005B4D99"/>
    <w:rsid w:val="005C0D27"/>
    <w:rsid w:val="005C2814"/>
    <w:rsid w:val="005C37CF"/>
    <w:rsid w:val="005C506C"/>
    <w:rsid w:val="005D0AD2"/>
    <w:rsid w:val="005D60D6"/>
    <w:rsid w:val="005E39A8"/>
    <w:rsid w:val="005E3C05"/>
    <w:rsid w:val="005E608D"/>
    <w:rsid w:val="005F2EAB"/>
    <w:rsid w:val="005F3394"/>
    <w:rsid w:val="005F5858"/>
    <w:rsid w:val="005F7904"/>
    <w:rsid w:val="00601EFB"/>
    <w:rsid w:val="00602CED"/>
    <w:rsid w:val="006079F3"/>
    <w:rsid w:val="00611144"/>
    <w:rsid w:val="00611BF9"/>
    <w:rsid w:val="006146D3"/>
    <w:rsid w:val="0061526A"/>
    <w:rsid w:val="00616137"/>
    <w:rsid w:val="00616405"/>
    <w:rsid w:val="00623357"/>
    <w:rsid w:val="00625D35"/>
    <w:rsid w:val="00644702"/>
    <w:rsid w:val="00647AF3"/>
    <w:rsid w:val="00651BD7"/>
    <w:rsid w:val="00651F6A"/>
    <w:rsid w:val="006529D2"/>
    <w:rsid w:val="00654292"/>
    <w:rsid w:val="0066154A"/>
    <w:rsid w:val="00666198"/>
    <w:rsid w:val="006669B5"/>
    <w:rsid w:val="00680073"/>
    <w:rsid w:val="006808DF"/>
    <w:rsid w:val="00680E8F"/>
    <w:rsid w:val="00685B3D"/>
    <w:rsid w:val="006868B0"/>
    <w:rsid w:val="00690BA5"/>
    <w:rsid w:val="00693263"/>
    <w:rsid w:val="006A15A2"/>
    <w:rsid w:val="006A313B"/>
    <w:rsid w:val="006A39F4"/>
    <w:rsid w:val="006A680D"/>
    <w:rsid w:val="006A75C9"/>
    <w:rsid w:val="006B1ABE"/>
    <w:rsid w:val="006B41E2"/>
    <w:rsid w:val="006C035D"/>
    <w:rsid w:val="006C08AF"/>
    <w:rsid w:val="006C0D16"/>
    <w:rsid w:val="006C11C0"/>
    <w:rsid w:val="006C2962"/>
    <w:rsid w:val="006C672A"/>
    <w:rsid w:val="006C6CF9"/>
    <w:rsid w:val="006D4167"/>
    <w:rsid w:val="006D4DCC"/>
    <w:rsid w:val="006D6C18"/>
    <w:rsid w:val="006E717C"/>
    <w:rsid w:val="006F39D5"/>
    <w:rsid w:val="006F45A5"/>
    <w:rsid w:val="006F69D7"/>
    <w:rsid w:val="006F7A71"/>
    <w:rsid w:val="007026C1"/>
    <w:rsid w:val="00703404"/>
    <w:rsid w:val="007035B1"/>
    <w:rsid w:val="00713655"/>
    <w:rsid w:val="007150D6"/>
    <w:rsid w:val="00716595"/>
    <w:rsid w:val="007233F0"/>
    <w:rsid w:val="00724B6C"/>
    <w:rsid w:val="007258A4"/>
    <w:rsid w:val="00730042"/>
    <w:rsid w:val="00735F50"/>
    <w:rsid w:val="00742193"/>
    <w:rsid w:val="007436EA"/>
    <w:rsid w:val="00744BA6"/>
    <w:rsid w:val="00750998"/>
    <w:rsid w:val="00750B40"/>
    <w:rsid w:val="00753478"/>
    <w:rsid w:val="0075450B"/>
    <w:rsid w:val="0075727C"/>
    <w:rsid w:val="00761F79"/>
    <w:rsid w:val="00765D63"/>
    <w:rsid w:val="007717B8"/>
    <w:rsid w:val="00772C52"/>
    <w:rsid w:val="007735EE"/>
    <w:rsid w:val="00777E6F"/>
    <w:rsid w:val="00784036"/>
    <w:rsid w:val="00785FDF"/>
    <w:rsid w:val="00786512"/>
    <w:rsid w:val="007946E7"/>
    <w:rsid w:val="007A072B"/>
    <w:rsid w:val="007A2F2C"/>
    <w:rsid w:val="007A4001"/>
    <w:rsid w:val="007A5C2D"/>
    <w:rsid w:val="007B0731"/>
    <w:rsid w:val="007B2813"/>
    <w:rsid w:val="007B52E7"/>
    <w:rsid w:val="007B6840"/>
    <w:rsid w:val="007B7956"/>
    <w:rsid w:val="007C0689"/>
    <w:rsid w:val="007C0ED4"/>
    <w:rsid w:val="007C1049"/>
    <w:rsid w:val="007C34EE"/>
    <w:rsid w:val="007C4466"/>
    <w:rsid w:val="007C5BEF"/>
    <w:rsid w:val="007D06B3"/>
    <w:rsid w:val="007D27E5"/>
    <w:rsid w:val="007D44C9"/>
    <w:rsid w:val="007D5C73"/>
    <w:rsid w:val="007D627C"/>
    <w:rsid w:val="007D72A7"/>
    <w:rsid w:val="007E0447"/>
    <w:rsid w:val="007E46A8"/>
    <w:rsid w:val="007F2D70"/>
    <w:rsid w:val="007F5CCE"/>
    <w:rsid w:val="007F754C"/>
    <w:rsid w:val="0080251A"/>
    <w:rsid w:val="00802A46"/>
    <w:rsid w:val="00803E3B"/>
    <w:rsid w:val="00804751"/>
    <w:rsid w:val="008074AF"/>
    <w:rsid w:val="008161A6"/>
    <w:rsid w:val="00832270"/>
    <w:rsid w:val="00834ACC"/>
    <w:rsid w:val="00837791"/>
    <w:rsid w:val="00843D03"/>
    <w:rsid w:val="0085134E"/>
    <w:rsid w:val="00854325"/>
    <w:rsid w:val="00856942"/>
    <w:rsid w:val="0085778A"/>
    <w:rsid w:val="0087130B"/>
    <w:rsid w:val="0087470D"/>
    <w:rsid w:val="0088005F"/>
    <w:rsid w:val="00880A0F"/>
    <w:rsid w:val="00886F45"/>
    <w:rsid w:val="00891D07"/>
    <w:rsid w:val="008938F6"/>
    <w:rsid w:val="00894AF1"/>
    <w:rsid w:val="00895D20"/>
    <w:rsid w:val="008A068A"/>
    <w:rsid w:val="008A1084"/>
    <w:rsid w:val="008A27F8"/>
    <w:rsid w:val="008A4145"/>
    <w:rsid w:val="008A5D06"/>
    <w:rsid w:val="008A6C6A"/>
    <w:rsid w:val="008B0353"/>
    <w:rsid w:val="008B1B0E"/>
    <w:rsid w:val="008B1C61"/>
    <w:rsid w:val="008B22A5"/>
    <w:rsid w:val="008B3CFD"/>
    <w:rsid w:val="008B62B5"/>
    <w:rsid w:val="008C0EE7"/>
    <w:rsid w:val="008C1F45"/>
    <w:rsid w:val="008C5EB4"/>
    <w:rsid w:val="008D2099"/>
    <w:rsid w:val="008D480D"/>
    <w:rsid w:val="008D6B6A"/>
    <w:rsid w:val="008E05F9"/>
    <w:rsid w:val="008E0E79"/>
    <w:rsid w:val="008E27C3"/>
    <w:rsid w:val="008F0316"/>
    <w:rsid w:val="008F0C16"/>
    <w:rsid w:val="008F1071"/>
    <w:rsid w:val="008F2171"/>
    <w:rsid w:val="008F3945"/>
    <w:rsid w:val="00901719"/>
    <w:rsid w:val="00904411"/>
    <w:rsid w:val="009078E6"/>
    <w:rsid w:val="0091150F"/>
    <w:rsid w:val="00921054"/>
    <w:rsid w:val="009216E8"/>
    <w:rsid w:val="009233E3"/>
    <w:rsid w:val="00925274"/>
    <w:rsid w:val="00925A9F"/>
    <w:rsid w:val="0092603B"/>
    <w:rsid w:val="009263F8"/>
    <w:rsid w:val="009276CE"/>
    <w:rsid w:val="00930B0B"/>
    <w:rsid w:val="009328B7"/>
    <w:rsid w:val="00933865"/>
    <w:rsid w:val="00935BB6"/>
    <w:rsid w:val="00942AE5"/>
    <w:rsid w:val="00942CA5"/>
    <w:rsid w:val="00943FB8"/>
    <w:rsid w:val="00945BA2"/>
    <w:rsid w:val="009503F6"/>
    <w:rsid w:val="00953280"/>
    <w:rsid w:val="00955890"/>
    <w:rsid w:val="009571E8"/>
    <w:rsid w:val="009579A3"/>
    <w:rsid w:val="009611B5"/>
    <w:rsid w:val="00967982"/>
    <w:rsid w:val="009709C6"/>
    <w:rsid w:val="009734E5"/>
    <w:rsid w:val="00973A4B"/>
    <w:rsid w:val="00975156"/>
    <w:rsid w:val="00981EF0"/>
    <w:rsid w:val="00983101"/>
    <w:rsid w:val="00983B4A"/>
    <w:rsid w:val="00987EE4"/>
    <w:rsid w:val="00995AAA"/>
    <w:rsid w:val="00996547"/>
    <w:rsid w:val="009A1244"/>
    <w:rsid w:val="009A3696"/>
    <w:rsid w:val="009B0691"/>
    <w:rsid w:val="009B0810"/>
    <w:rsid w:val="009B1C0D"/>
    <w:rsid w:val="009B2127"/>
    <w:rsid w:val="009B26D9"/>
    <w:rsid w:val="009C1D0E"/>
    <w:rsid w:val="009C205C"/>
    <w:rsid w:val="009C28E3"/>
    <w:rsid w:val="009C4AF1"/>
    <w:rsid w:val="009C536B"/>
    <w:rsid w:val="009C7E4D"/>
    <w:rsid w:val="009D1297"/>
    <w:rsid w:val="009D656B"/>
    <w:rsid w:val="009E7E0A"/>
    <w:rsid w:val="009F35D4"/>
    <w:rsid w:val="009F7AEC"/>
    <w:rsid w:val="00A02CFD"/>
    <w:rsid w:val="00A06158"/>
    <w:rsid w:val="00A10D57"/>
    <w:rsid w:val="00A11DB7"/>
    <w:rsid w:val="00A25E5B"/>
    <w:rsid w:val="00A2616E"/>
    <w:rsid w:val="00A27235"/>
    <w:rsid w:val="00A272AC"/>
    <w:rsid w:val="00A31459"/>
    <w:rsid w:val="00A348C9"/>
    <w:rsid w:val="00A35536"/>
    <w:rsid w:val="00A370D9"/>
    <w:rsid w:val="00A403BD"/>
    <w:rsid w:val="00A447D3"/>
    <w:rsid w:val="00A451D6"/>
    <w:rsid w:val="00A45402"/>
    <w:rsid w:val="00A60504"/>
    <w:rsid w:val="00A621F1"/>
    <w:rsid w:val="00A62A06"/>
    <w:rsid w:val="00A62E79"/>
    <w:rsid w:val="00A6621D"/>
    <w:rsid w:val="00A7074C"/>
    <w:rsid w:val="00A70C4F"/>
    <w:rsid w:val="00A72583"/>
    <w:rsid w:val="00A738FB"/>
    <w:rsid w:val="00A745E2"/>
    <w:rsid w:val="00A778D3"/>
    <w:rsid w:val="00A77ABA"/>
    <w:rsid w:val="00A8331D"/>
    <w:rsid w:val="00A833A2"/>
    <w:rsid w:val="00A909C4"/>
    <w:rsid w:val="00A91956"/>
    <w:rsid w:val="00A94522"/>
    <w:rsid w:val="00A9453B"/>
    <w:rsid w:val="00A94B16"/>
    <w:rsid w:val="00A9733B"/>
    <w:rsid w:val="00A97905"/>
    <w:rsid w:val="00AA0CFA"/>
    <w:rsid w:val="00AA1ACD"/>
    <w:rsid w:val="00AA4BA1"/>
    <w:rsid w:val="00AB2AAA"/>
    <w:rsid w:val="00AB7537"/>
    <w:rsid w:val="00AB7E1D"/>
    <w:rsid w:val="00AC3731"/>
    <w:rsid w:val="00AC47FA"/>
    <w:rsid w:val="00AD1249"/>
    <w:rsid w:val="00AD1A0C"/>
    <w:rsid w:val="00AD35E2"/>
    <w:rsid w:val="00AD5889"/>
    <w:rsid w:val="00AE1021"/>
    <w:rsid w:val="00AE2702"/>
    <w:rsid w:val="00AE4888"/>
    <w:rsid w:val="00AF1FAB"/>
    <w:rsid w:val="00AF249E"/>
    <w:rsid w:val="00AF3853"/>
    <w:rsid w:val="00AF3DCF"/>
    <w:rsid w:val="00AF402F"/>
    <w:rsid w:val="00AF4AE6"/>
    <w:rsid w:val="00AF4E77"/>
    <w:rsid w:val="00AF7F73"/>
    <w:rsid w:val="00B01953"/>
    <w:rsid w:val="00B042BD"/>
    <w:rsid w:val="00B12364"/>
    <w:rsid w:val="00B16691"/>
    <w:rsid w:val="00B2139D"/>
    <w:rsid w:val="00B225B5"/>
    <w:rsid w:val="00B24E4F"/>
    <w:rsid w:val="00B26910"/>
    <w:rsid w:val="00B35157"/>
    <w:rsid w:val="00B36508"/>
    <w:rsid w:val="00B4205F"/>
    <w:rsid w:val="00B438B2"/>
    <w:rsid w:val="00B4708B"/>
    <w:rsid w:val="00B522D1"/>
    <w:rsid w:val="00B52D29"/>
    <w:rsid w:val="00B53E99"/>
    <w:rsid w:val="00B55C13"/>
    <w:rsid w:val="00B64278"/>
    <w:rsid w:val="00B65B40"/>
    <w:rsid w:val="00B70159"/>
    <w:rsid w:val="00B759A7"/>
    <w:rsid w:val="00B75EF8"/>
    <w:rsid w:val="00B76125"/>
    <w:rsid w:val="00B82E38"/>
    <w:rsid w:val="00B8585D"/>
    <w:rsid w:val="00B902AA"/>
    <w:rsid w:val="00B917A1"/>
    <w:rsid w:val="00BA4687"/>
    <w:rsid w:val="00BA5EE2"/>
    <w:rsid w:val="00BA7553"/>
    <w:rsid w:val="00BB1D17"/>
    <w:rsid w:val="00BB3861"/>
    <w:rsid w:val="00BC135C"/>
    <w:rsid w:val="00BC55A9"/>
    <w:rsid w:val="00BC5D61"/>
    <w:rsid w:val="00BD04E7"/>
    <w:rsid w:val="00BD07EB"/>
    <w:rsid w:val="00BD5A6D"/>
    <w:rsid w:val="00BD5C63"/>
    <w:rsid w:val="00BE1A3D"/>
    <w:rsid w:val="00BE21E4"/>
    <w:rsid w:val="00BF1383"/>
    <w:rsid w:val="00C02581"/>
    <w:rsid w:val="00C06B4D"/>
    <w:rsid w:val="00C07A87"/>
    <w:rsid w:val="00C128D6"/>
    <w:rsid w:val="00C129AC"/>
    <w:rsid w:val="00C173A7"/>
    <w:rsid w:val="00C21B35"/>
    <w:rsid w:val="00C257BE"/>
    <w:rsid w:val="00C33243"/>
    <w:rsid w:val="00C43A41"/>
    <w:rsid w:val="00C4607C"/>
    <w:rsid w:val="00C47DD0"/>
    <w:rsid w:val="00C529AE"/>
    <w:rsid w:val="00C5686D"/>
    <w:rsid w:val="00C66BFC"/>
    <w:rsid w:val="00C7232D"/>
    <w:rsid w:val="00C7383D"/>
    <w:rsid w:val="00C76B56"/>
    <w:rsid w:val="00C827A0"/>
    <w:rsid w:val="00C82A1B"/>
    <w:rsid w:val="00C82CAA"/>
    <w:rsid w:val="00C835F2"/>
    <w:rsid w:val="00C83A28"/>
    <w:rsid w:val="00C85A13"/>
    <w:rsid w:val="00C86603"/>
    <w:rsid w:val="00C86EBA"/>
    <w:rsid w:val="00C876BF"/>
    <w:rsid w:val="00C930D4"/>
    <w:rsid w:val="00CA175C"/>
    <w:rsid w:val="00CA203B"/>
    <w:rsid w:val="00CA2B9D"/>
    <w:rsid w:val="00CA391A"/>
    <w:rsid w:val="00CB18FF"/>
    <w:rsid w:val="00CB3976"/>
    <w:rsid w:val="00CB4A3A"/>
    <w:rsid w:val="00CB5D85"/>
    <w:rsid w:val="00CC56DD"/>
    <w:rsid w:val="00CC66DF"/>
    <w:rsid w:val="00CC7244"/>
    <w:rsid w:val="00CD2662"/>
    <w:rsid w:val="00CD7879"/>
    <w:rsid w:val="00CE0C43"/>
    <w:rsid w:val="00CE6209"/>
    <w:rsid w:val="00CE6DD8"/>
    <w:rsid w:val="00CF09A6"/>
    <w:rsid w:val="00CF169D"/>
    <w:rsid w:val="00CF2C38"/>
    <w:rsid w:val="00CF2FE6"/>
    <w:rsid w:val="00CF764F"/>
    <w:rsid w:val="00D00085"/>
    <w:rsid w:val="00D04774"/>
    <w:rsid w:val="00D1437F"/>
    <w:rsid w:val="00D21971"/>
    <w:rsid w:val="00D25A10"/>
    <w:rsid w:val="00D27A5C"/>
    <w:rsid w:val="00D31142"/>
    <w:rsid w:val="00D33EA6"/>
    <w:rsid w:val="00D40D95"/>
    <w:rsid w:val="00D421FA"/>
    <w:rsid w:val="00D468FB"/>
    <w:rsid w:val="00D4763F"/>
    <w:rsid w:val="00D502D5"/>
    <w:rsid w:val="00D50A07"/>
    <w:rsid w:val="00D52395"/>
    <w:rsid w:val="00D556AC"/>
    <w:rsid w:val="00D57071"/>
    <w:rsid w:val="00D632B5"/>
    <w:rsid w:val="00D6367E"/>
    <w:rsid w:val="00D65F23"/>
    <w:rsid w:val="00D7312E"/>
    <w:rsid w:val="00D73746"/>
    <w:rsid w:val="00D75B31"/>
    <w:rsid w:val="00D807A9"/>
    <w:rsid w:val="00D807F1"/>
    <w:rsid w:val="00D911A8"/>
    <w:rsid w:val="00D93232"/>
    <w:rsid w:val="00D97183"/>
    <w:rsid w:val="00DA034E"/>
    <w:rsid w:val="00DA559F"/>
    <w:rsid w:val="00DA6330"/>
    <w:rsid w:val="00DA76E9"/>
    <w:rsid w:val="00DA7E6C"/>
    <w:rsid w:val="00DB5FE7"/>
    <w:rsid w:val="00DB7662"/>
    <w:rsid w:val="00DB7F79"/>
    <w:rsid w:val="00DB7F93"/>
    <w:rsid w:val="00DB7FF8"/>
    <w:rsid w:val="00DC0DB1"/>
    <w:rsid w:val="00DC2657"/>
    <w:rsid w:val="00DC3275"/>
    <w:rsid w:val="00DD069A"/>
    <w:rsid w:val="00DD17DB"/>
    <w:rsid w:val="00DE08F8"/>
    <w:rsid w:val="00DE0C99"/>
    <w:rsid w:val="00DE1B56"/>
    <w:rsid w:val="00DE21BE"/>
    <w:rsid w:val="00DE29C1"/>
    <w:rsid w:val="00DE3E35"/>
    <w:rsid w:val="00DF2275"/>
    <w:rsid w:val="00DF2D35"/>
    <w:rsid w:val="00DF359C"/>
    <w:rsid w:val="00DF5729"/>
    <w:rsid w:val="00DF60E7"/>
    <w:rsid w:val="00DF7558"/>
    <w:rsid w:val="00E0259A"/>
    <w:rsid w:val="00E05438"/>
    <w:rsid w:val="00E059CB"/>
    <w:rsid w:val="00E06DB2"/>
    <w:rsid w:val="00E133D1"/>
    <w:rsid w:val="00E13971"/>
    <w:rsid w:val="00E139B9"/>
    <w:rsid w:val="00E13BD8"/>
    <w:rsid w:val="00E21739"/>
    <w:rsid w:val="00E23254"/>
    <w:rsid w:val="00E234B0"/>
    <w:rsid w:val="00E23F0B"/>
    <w:rsid w:val="00E275A9"/>
    <w:rsid w:val="00E32EC3"/>
    <w:rsid w:val="00E330FE"/>
    <w:rsid w:val="00E33724"/>
    <w:rsid w:val="00E36EF1"/>
    <w:rsid w:val="00E41CEA"/>
    <w:rsid w:val="00E46EDD"/>
    <w:rsid w:val="00E531F7"/>
    <w:rsid w:val="00E5408F"/>
    <w:rsid w:val="00E5431A"/>
    <w:rsid w:val="00E62426"/>
    <w:rsid w:val="00E64283"/>
    <w:rsid w:val="00E82F1A"/>
    <w:rsid w:val="00E84446"/>
    <w:rsid w:val="00E861BC"/>
    <w:rsid w:val="00E9178D"/>
    <w:rsid w:val="00E945FE"/>
    <w:rsid w:val="00E95106"/>
    <w:rsid w:val="00E97A16"/>
    <w:rsid w:val="00EA0313"/>
    <w:rsid w:val="00EA0C3E"/>
    <w:rsid w:val="00EA13D9"/>
    <w:rsid w:val="00EA16AB"/>
    <w:rsid w:val="00EA1758"/>
    <w:rsid w:val="00EA3770"/>
    <w:rsid w:val="00EA6FDC"/>
    <w:rsid w:val="00EB4B8F"/>
    <w:rsid w:val="00EB61BC"/>
    <w:rsid w:val="00EC00F5"/>
    <w:rsid w:val="00EC0DAA"/>
    <w:rsid w:val="00EC2805"/>
    <w:rsid w:val="00EC40AA"/>
    <w:rsid w:val="00EC55B8"/>
    <w:rsid w:val="00ED050A"/>
    <w:rsid w:val="00ED3A8C"/>
    <w:rsid w:val="00ED7952"/>
    <w:rsid w:val="00EE1101"/>
    <w:rsid w:val="00EE16B0"/>
    <w:rsid w:val="00EF0D1C"/>
    <w:rsid w:val="00EF3DEF"/>
    <w:rsid w:val="00EF4B62"/>
    <w:rsid w:val="00EF50CD"/>
    <w:rsid w:val="00EF5A04"/>
    <w:rsid w:val="00EF6396"/>
    <w:rsid w:val="00EF78CE"/>
    <w:rsid w:val="00EF78DE"/>
    <w:rsid w:val="00F11959"/>
    <w:rsid w:val="00F139B9"/>
    <w:rsid w:val="00F16D1E"/>
    <w:rsid w:val="00F172BF"/>
    <w:rsid w:val="00F20243"/>
    <w:rsid w:val="00F32F0D"/>
    <w:rsid w:val="00F33B57"/>
    <w:rsid w:val="00F342D1"/>
    <w:rsid w:val="00F421E6"/>
    <w:rsid w:val="00F43503"/>
    <w:rsid w:val="00F508E2"/>
    <w:rsid w:val="00F5144B"/>
    <w:rsid w:val="00F544D0"/>
    <w:rsid w:val="00F55684"/>
    <w:rsid w:val="00F66791"/>
    <w:rsid w:val="00F67628"/>
    <w:rsid w:val="00F678DA"/>
    <w:rsid w:val="00F73E98"/>
    <w:rsid w:val="00F76AF7"/>
    <w:rsid w:val="00F800BC"/>
    <w:rsid w:val="00F82044"/>
    <w:rsid w:val="00F8229D"/>
    <w:rsid w:val="00F83907"/>
    <w:rsid w:val="00F865E2"/>
    <w:rsid w:val="00F87CE0"/>
    <w:rsid w:val="00F90EB6"/>
    <w:rsid w:val="00F923A5"/>
    <w:rsid w:val="00F9561B"/>
    <w:rsid w:val="00FA4D8E"/>
    <w:rsid w:val="00FA77E2"/>
    <w:rsid w:val="00FB1766"/>
    <w:rsid w:val="00FB4B3D"/>
    <w:rsid w:val="00FB775D"/>
    <w:rsid w:val="00FC0F30"/>
    <w:rsid w:val="00FC1D04"/>
    <w:rsid w:val="00FC4E92"/>
    <w:rsid w:val="00FC7C8D"/>
    <w:rsid w:val="00FD1DDB"/>
    <w:rsid w:val="00FD70EA"/>
    <w:rsid w:val="00FD72EF"/>
    <w:rsid w:val="00FD76B0"/>
    <w:rsid w:val="00FE0E3F"/>
    <w:rsid w:val="00FE1AB9"/>
    <w:rsid w:val="00FF6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7F466-E79A-4024-A4F7-E8F01A4D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8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A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0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F0BC4-0F41-47E1-B759-9035B88D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1349</Words>
  <Characters>7694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Verica Pašajlić</cp:lastModifiedBy>
  <cp:revision>2</cp:revision>
  <cp:lastPrinted>2023-11-28T07:18:00Z</cp:lastPrinted>
  <dcterms:created xsi:type="dcterms:W3CDTF">2026-08-05T11:28:00Z</dcterms:created>
  <dcterms:modified xsi:type="dcterms:W3CDTF">2026-08-05T11:28:00Z</dcterms:modified>
</cp:coreProperties>
</file>