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A402" w14:textId="77777777" w:rsidR="00BF541B" w:rsidRPr="001A10AB" w:rsidRDefault="00BF541B" w:rsidP="00BF541B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 xml:space="preserve">          </w:t>
      </w:r>
      <w:r w:rsidRPr="00AB2F3C">
        <w:rPr>
          <w:b/>
          <w:bCs/>
          <w:lang w:val="sr-Cyrl-BA"/>
        </w:rPr>
        <w:t>ОБРАЗАЦ П-5</w:t>
      </w:r>
    </w:p>
    <w:p w14:paraId="11EAB0D4" w14:textId="77777777" w:rsidR="00BF541B" w:rsidRPr="001A10AB" w:rsidRDefault="00BF541B" w:rsidP="00BF541B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 ПРЕМИЈУ ЗА УЗГОЈ КВАЛИТЕТНО ПРИПЛОДНИХ ШИЉЕГИЦА И ЈАРИЦА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BF541B" w:rsidRPr="001A10AB" w14:paraId="3A4B4FF0" w14:textId="77777777" w:rsidTr="00535DE9">
        <w:trPr>
          <w:trHeight w:val="360"/>
          <w:jc w:val="center"/>
        </w:trPr>
        <w:tc>
          <w:tcPr>
            <w:tcW w:w="9360" w:type="dxa"/>
            <w:gridSpan w:val="5"/>
          </w:tcPr>
          <w:p w14:paraId="738E6F28" w14:textId="77777777" w:rsidR="00BF541B" w:rsidRPr="001A10AB" w:rsidRDefault="00BF541B" w:rsidP="00535DE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BF541B" w:rsidRPr="001A10AB" w14:paraId="087C1573" w14:textId="77777777" w:rsidTr="00535DE9">
        <w:trPr>
          <w:trHeight w:val="510"/>
          <w:jc w:val="center"/>
        </w:trPr>
        <w:tc>
          <w:tcPr>
            <w:tcW w:w="2370" w:type="dxa"/>
          </w:tcPr>
          <w:p w14:paraId="76466E25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  <w:p w14:paraId="06FC77FB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1E939973" w14:textId="77777777" w:rsidR="00BF541B" w:rsidRPr="001A10AB" w:rsidRDefault="00BF541B" w:rsidP="00535DE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1F728C46" w14:textId="77777777" w:rsidR="00BF541B" w:rsidRPr="001A10AB" w:rsidRDefault="00BF541B" w:rsidP="00535DE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BF541B" w:rsidRPr="001A10AB" w14:paraId="3B6C182C" w14:textId="77777777" w:rsidTr="00535DE9">
        <w:trPr>
          <w:trHeight w:val="660"/>
          <w:jc w:val="center"/>
        </w:trPr>
        <w:tc>
          <w:tcPr>
            <w:tcW w:w="4335" w:type="dxa"/>
            <w:gridSpan w:val="3"/>
          </w:tcPr>
          <w:p w14:paraId="1B4FA336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  <w:p w14:paraId="59351E91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65E2733F" w14:textId="77777777" w:rsidR="00BF541B" w:rsidRPr="001A10AB" w:rsidRDefault="00BF541B" w:rsidP="00535DE9">
            <w:pPr>
              <w:spacing w:after="0" w:line="240" w:lineRule="auto"/>
            </w:pPr>
          </w:p>
        </w:tc>
      </w:tr>
      <w:tr w:rsidR="00BF541B" w:rsidRPr="001A10AB" w14:paraId="5CF8F748" w14:textId="77777777" w:rsidTr="00535DE9">
        <w:trPr>
          <w:trHeight w:val="465"/>
          <w:jc w:val="center"/>
        </w:trPr>
        <w:tc>
          <w:tcPr>
            <w:tcW w:w="4335" w:type="dxa"/>
            <w:gridSpan w:val="3"/>
          </w:tcPr>
          <w:p w14:paraId="3CE8131F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  <w:p w14:paraId="2E325C83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5D13D5AB" w14:textId="77777777" w:rsidR="00BF541B" w:rsidRPr="001A10AB" w:rsidRDefault="00BF541B" w:rsidP="00535DE9">
            <w:pPr>
              <w:spacing w:after="0" w:line="240" w:lineRule="auto"/>
            </w:pPr>
          </w:p>
        </w:tc>
      </w:tr>
      <w:tr w:rsidR="00BF541B" w:rsidRPr="001A10AB" w14:paraId="718F7C4D" w14:textId="77777777" w:rsidTr="00535DE9">
        <w:trPr>
          <w:trHeight w:val="465"/>
          <w:jc w:val="center"/>
        </w:trPr>
        <w:tc>
          <w:tcPr>
            <w:tcW w:w="2775" w:type="dxa"/>
            <w:gridSpan w:val="2"/>
          </w:tcPr>
          <w:p w14:paraId="56337027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BF541B" w:rsidRPr="001A10AB" w14:paraId="26A36E88" w14:textId="77777777" w:rsidTr="00535DE9">
              <w:trPr>
                <w:trHeight w:val="397"/>
              </w:trPr>
              <w:tc>
                <w:tcPr>
                  <w:tcW w:w="578" w:type="dxa"/>
                </w:tcPr>
                <w:p w14:paraId="0E6270B2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718A1F0C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5AD60D03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60BE1D74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787CE485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6A57CC68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4549A8FE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35E4F1BD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2B1AB4DB" w14:textId="77777777" w:rsidR="00BF541B" w:rsidRPr="001A10AB" w:rsidRDefault="00BF541B" w:rsidP="00535DE9"/>
              </w:tc>
              <w:tc>
                <w:tcPr>
                  <w:tcW w:w="578" w:type="dxa"/>
                </w:tcPr>
                <w:p w14:paraId="3A98FD31" w14:textId="77777777" w:rsidR="00BF541B" w:rsidRPr="001A10AB" w:rsidRDefault="00BF541B" w:rsidP="00535DE9"/>
              </w:tc>
              <w:tc>
                <w:tcPr>
                  <w:tcW w:w="579" w:type="dxa"/>
                </w:tcPr>
                <w:p w14:paraId="1A360D28" w14:textId="77777777" w:rsidR="00BF541B" w:rsidRPr="001A10AB" w:rsidRDefault="00BF541B" w:rsidP="00535DE9"/>
              </w:tc>
            </w:tr>
          </w:tbl>
          <w:p w14:paraId="66D41751" w14:textId="77777777" w:rsidR="00BF541B" w:rsidRPr="001A10AB" w:rsidRDefault="00BF541B" w:rsidP="00535DE9">
            <w:pPr>
              <w:spacing w:after="0" w:line="240" w:lineRule="auto"/>
            </w:pPr>
          </w:p>
        </w:tc>
      </w:tr>
      <w:tr w:rsidR="00BF541B" w:rsidRPr="001A10AB" w14:paraId="6FD9CC97" w14:textId="77777777" w:rsidTr="00535DE9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28A09C2C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349403C0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2D60A655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</w:tc>
      </w:tr>
      <w:tr w:rsidR="00BF541B" w:rsidRPr="001A10AB" w14:paraId="78EF2C19" w14:textId="77777777" w:rsidTr="00535DE9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118AA229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0E7BC88D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3DC991E7" w14:textId="77777777" w:rsidR="00BF541B" w:rsidRPr="001A10AB" w:rsidRDefault="00BF541B" w:rsidP="00535DE9">
            <w:pPr>
              <w:spacing w:after="0" w:line="240" w:lineRule="auto"/>
            </w:pPr>
          </w:p>
        </w:tc>
      </w:tr>
      <w:tr w:rsidR="00BF541B" w:rsidRPr="001A10AB" w14:paraId="462DD13E" w14:textId="77777777" w:rsidTr="00535DE9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0A7BAB7A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456E2C7B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2EAD3743" w14:textId="77777777" w:rsidR="00BF541B" w:rsidRPr="001A10AB" w:rsidRDefault="00BF541B" w:rsidP="00535DE9">
            <w:pPr>
              <w:spacing w:after="0" w:line="240" w:lineRule="auto"/>
            </w:pPr>
          </w:p>
        </w:tc>
      </w:tr>
    </w:tbl>
    <w:p w14:paraId="66C1116F" w14:textId="77777777" w:rsidR="00BF541B" w:rsidRPr="001A10AB" w:rsidRDefault="00BF541B" w:rsidP="00BF541B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BF541B" w:rsidRPr="001A10AB" w14:paraId="40E641C9" w14:textId="77777777" w:rsidTr="00535DE9">
        <w:trPr>
          <w:trHeight w:val="333"/>
        </w:trPr>
        <w:tc>
          <w:tcPr>
            <w:tcW w:w="9509" w:type="dxa"/>
            <w:gridSpan w:val="2"/>
          </w:tcPr>
          <w:p w14:paraId="17C6CE55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подстицаја: премија за узгој квалитетно приплодних </w:t>
            </w:r>
            <w:proofErr w:type="spellStart"/>
            <w:r w:rsidRPr="001A10AB">
              <w:rPr>
                <w:lang w:val="sr-Cyrl-BA"/>
              </w:rPr>
              <w:t>шиљегица</w:t>
            </w:r>
            <w:proofErr w:type="spellEnd"/>
            <w:r w:rsidRPr="001A10AB">
              <w:rPr>
                <w:lang w:val="sr-Cyrl-BA"/>
              </w:rPr>
              <w:t xml:space="preserve">              Чл. Правилника 10 .</w:t>
            </w:r>
          </w:p>
        </w:tc>
      </w:tr>
      <w:tr w:rsidR="00BF541B" w:rsidRPr="001A10AB" w14:paraId="79759701" w14:textId="77777777" w:rsidTr="00535DE9">
        <w:trPr>
          <w:trHeight w:val="436"/>
        </w:trPr>
        <w:tc>
          <w:tcPr>
            <w:tcW w:w="3458" w:type="dxa"/>
          </w:tcPr>
          <w:p w14:paraId="5C768A9E" w14:textId="77777777" w:rsidR="00BF541B" w:rsidRPr="001A10AB" w:rsidRDefault="00BF541B" w:rsidP="00535DE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6051" w:type="dxa"/>
          </w:tcPr>
          <w:p w14:paraId="4AB0BDFE" w14:textId="77777777" w:rsidR="00BF541B" w:rsidRPr="001A10AB" w:rsidRDefault="00BF541B" w:rsidP="00535DE9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BF541B" w:rsidRPr="001A10AB" w14:paraId="1C76D79A" w14:textId="77777777" w:rsidTr="00535DE9">
        <w:trPr>
          <w:trHeight w:val="2566"/>
        </w:trPr>
        <w:tc>
          <w:tcPr>
            <w:tcW w:w="9509" w:type="dxa"/>
            <w:gridSpan w:val="2"/>
          </w:tcPr>
          <w:p w14:paraId="2F2F0A7C" w14:textId="77777777" w:rsidR="00BF541B" w:rsidRPr="001A10AB" w:rsidRDefault="00BF541B" w:rsidP="00535DE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3AB1FA1C" w14:textId="77777777" w:rsidR="00BF541B" w:rsidRPr="001A10AB" w:rsidRDefault="00BF541B" w:rsidP="00BF541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58D4CD73" w14:textId="77777777" w:rsidR="00BF541B" w:rsidRPr="001A10AB" w:rsidRDefault="00BF541B" w:rsidP="00BF541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76DAA757" w14:textId="77777777" w:rsidR="00BF541B" w:rsidRPr="004013F4" w:rsidRDefault="00BF541B" w:rsidP="00BF541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Потврду о обиљежавању животиња из ветеринарско информационог система са окруженим бројевима ушних маркица јединки које су предмет </w:t>
            </w:r>
            <w:proofErr w:type="spellStart"/>
            <w:r w:rsidRPr="001A10AB">
              <w:rPr>
                <w:b/>
                <w:bCs/>
                <w:lang w:val="sr-Cyrl-BA"/>
              </w:rPr>
              <w:t>одстицаја</w:t>
            </w:r>
            <w:proofErr w:type="spellEnd"/>
          </w:p>
          <w:p w14:paraId="3D52AA65" w14:textId="77777777" w:rsidR="00BF541B" w:rsidRPr="001A10AB" w:rsidRDefault="00BF541B" w:rsidP="00BF541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275FACD9" w14:textId="77777777" w:rsidR="00BF541B" w:rsidRPr="001A10AB" w:rsidRDefault="00BF541B" w:rsidP="00BF541B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Овјерену изјаву да предметна грла  неће отуђити у року од 3 године.</w:t>
            </w:r>
          </w:p>
        </w:tc>
      </w:tr>
    </w:tbl>
    <w:p w14:paraId="1639EF76" w14:textId="77777777" w:rsidR="00BF541B" w:rsidRPr="001A10AB" w:rsidRDefault="00BF541B" w:rsidP="00BF541B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          2. Приложена документација</w:t>
      </w:r>
    </w:p>
    <w:p w14:paraId="47A44467" w14:textId="77777777" w:rsidR="00BF541B" w:rsidRPr="001A10AB" w:rsidRDefault="00BF541B" w:rsidP="00BF541B">
      <w:pPr>
        <w:rPr>
          <w:lang w:val="sr-Cyrl-BA"/>
        </w:rPr>
      </w:pPr>
    </w:p>
    <w:p w14:paraId="03E108A6" w14:textId="77777777" w:rsidR="00BF541B" w:rsidRPr="001A10AB" w:rsidRDefault="00BF541B" w:rsidP="00BF541B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 xml:space="preserve">                                         </w:t>
      </w:r>
      <w:r w:rsidRPr="001A10AB">
        <w:rPr>
          <w:b/>
          <w:bCs/>
          <w:lang w:val="sr-Cyrl-BA"/>
        </w:rPr>
        <w:t xml:space="preserve"> 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BF541B" w:rsidRPr="001A10AB" w14:paraId="647BD5A6" w14:textId="77777777" w:rsidTr="00535DE9">
        <w:trPr>
          <w:trHeight w:val="2880"/>
        </w:trPr>
        <w:tc>
          <w:tcPr>
            <w:tcW w:w="9375" w:type="dxa"/>
          </w:tcPr>
          <w:p w14:paraId="6B158AFD" w14:textId="77777777" w:rsidR="00BF541B" w:rsidRPr="001A10AB" w:rsidRDefault="00BF541B" w:rsidP="00535DE9">
            <w:pPr>
              <w:ind w:left="60"/>
              <w:rPr>
                <w:lang w:val="sr-Cyrl-BA"/>
              </w:rPr>
            </w:pPr>
          </w:p>
          <w:p w14:paraId="3481FF13" w14:textId="77777777" w:rsidR="00BF541B" w:rsidRPr="001A10AB" w:rsidRDefault="00BF541B" w:rsidP="00535DE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7A235CC8" w14:textId="77777777" w:rsidR="00BF541B" w:rsidRPr="001A10AB" w:rsidRDefault="00BF541B" w:rsidP="00535DE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39AB5F8A" w14:textId="77777777" w:rsidR="00BF541B" w:rsidRPr="001A10AB" w:rsidRDefault="00BF541B" w:rsidP="00535DE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7E7D06C6" w14:textId="77777777" w:rsidR="00BF541B" w:rsidRPr="001A10AB" w:rsidRDefault="00BF541B" w:rsidP="00535DE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1D79CB60" w14:textId="77777777" w:rsidR="00BF541B" w:rsidRPr="001A10AB" w:rsidRDefault="00BF541B" w:rsidP="00535DE9">
            <w:pPr>
              <w:rPr>
                <w:lang w:val="sr-Cyrl-BA"/>
              </w:rPr>
            </w:pPr>
          </w:p>
        </w:tc>
      </w:tr>
    </w:tbl>
    <w:p w14:paraId="5992A858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200B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7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B"/>
    <w:rsid w:val="000167B5"/>
    <w:rsid w:val="0037333E"/>
    <w:rsid w:val="004658D9"/>
    <w:rsid w:val="005028F4"/>
    <w:rsid w:val="00735386"/>
    <w:rsid w:val="00855035"/>
    <w:rsid w:val="008A2817"/>
    <w:rsid w:val="00B11C66"/>
    <w:rsid w:val="00B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6503"/>
  <w15:chartTrackingRefBased/>
  <w15:docId w15:val="{96EC3332-3B7C-4FF3-A921-5C518AF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1B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5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5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BF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BF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BF5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BF54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BF54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BF54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BF54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BF54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BF54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BF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BF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BF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BF541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BF541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BF541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BF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BF541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BF541B"/>
    <w:rPr>
      <w:b/>
      <w:bCs/>
      <w:smallCaps/>
      <w:color w:val="2F5496" w:themeColor="accent1" w:themeShade="BF"/>
      <w:spacing w:val="5"/>
    </w:rPr>
  </w:style>
  <w:style w:type="table" w:customStyle="1" w:styleId="Koordinatnamreatabele5">
    <w:name w:val="Koordinatna mreža tabele5"/>
    <w:basedOn w:val="Normalnatabela"/>
    <w:next w:val="Koordinatnamreatabele"/>
    <w:uiPriority w:val="39"/>
    <w:rsid w:val="00BF541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BF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2026-05-12T08:09:00Z</dcterms:created>
  <dcterms:modified xsi:type="dcterms:W3CDTF">2026-05-12T08:10:00Z</dcterms:modified>
</cp:coreProperties>
</file>