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F51E" w14:textId="77777777" w:rsidR="008A2901" w:rsidRDefault="008A2901" w:rsidP="008A2901">
      <w:pPr>
        <w:pStyle w:val="Bezrazmaka"/>
        <w:jc w:val="center"/>
        <w:rPr>
          <w:lang w:val="sr-Cyrl-BA"/>
        </w:rPr>
      </w:pPr>
      <w:r w:rsidRPr="00544AB7">
        <w:rPr>
          <w:b/>
          <w:bCs/>
          <w:lang w:val="sr-Cyrl-BA"/>
        </w:rPr>
        <w:t xml:space="preserve">ЗАХТЈЕВ </w:t>
      </w:r>
      <w:r>
        <w:rPr>
          <w:lang w:val="sr-Cyrl-BA"/>
        </w:rPr>
        <w:t xml:space="preserve">  </w:t>
      </w:r>
    </w:p>
    <w:p w14:paraId="41815B63" w14:textId="0E4F2104" w:rsidR="008A2901" w:rsidRPr="00484B36" w:rsidRDefault="008A2901" w:rsidP="008A2901">
      <w:pPr>
        <w:pStyle w:val="Bezrazmaka"/>
        <w:jc w:val="center"/>
        <w:rPr>
          <w:lang w:val="sr-Cyrl-BA"/>
        </w:rPr>
      </w:pPr>
      <w:r w:rsidRPr="00013797">
        <w:rPr>
          <w:b/>
          <w:bCs/>
          <w:lang w:val="sr-Cyrl-BA"/>
        </w:rPr>
        <w:t>ЗА ОСТВАРИВАЊЕ ПРАВА НА ПОДСТИЦАЈНА СРЕДСТВА ЗА СУФИНАНСИРАЊЕ</w:t>
      </w:r>
      <w:r>
        <w:rPr>
          <w:lang w:val="sr-Cyrl-BA"/>
        </w:rPr>
        <w:t xml:space="preserve"> </w:t>
      </w:r>
      <w:r w:rsidRPr="00484B36">
        <w:rPr>
          <w:b/>
          <w:bCs/>
          <w:lang w:val="sr-Cyrl-BA"/>
        </w:rPr>
        <w:t>НАБАВКЕ</w:t>
      </w:r>
      <w:r w:rsidRPr="00484B36">
        <w:rPr>
          <w:lang w:val="sr-Cyrl-BA"/>
        </w:rPr>
        <w:t xml:space="preserve"> </w:t>
      </w:r>
      <w:r>
        <w:rPr>
          <w:b/>
          <w:bCs/>
          <w:lang w:val="sr-Cyrl-BA"/>
        </w:rPr>
        <w:t>НОВЕ ПОЉОПРИВРЕДНЕ МЕХАНИЗАЦИЈЕ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8A2901" w14:paraId="62B4A4DC" w14:textId="77777777" w:rsidTr="00177918">
        <w:trPr>
          <w:trHeight w:val="360"/>
          <w:jc w:val="center"/>
        </w:trPr>
        <w:tc>
          <w:tcPr>
            <w:tcW w:w="9360" w:type="dxa"/>
            <w:gridSpan w:val="5"/>
          </w:tcPr>
          <w:p w14:paraId="1A9BB67D" w14:textId="77777777" w:rsidR="008A2901" w:rsidRPr="00484B36" w:rsidRDefault="008A2901" w:rsidP="00177918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8A2901" w14:paraId="3B16B938" w14:textId="77777777" w:rsidTr="00177918">
        <w:trPr>
          <w:trHeight w:val="510"/>
          <w:jc w:val="center"/>
        </w:trPr>
        <w:tc>
          <w:tcPr>
            <w:tcW w:w="2370" w:type="dxa"/>
          </w:tcPr>
          <w:p w14:paraId="472588C1" w14:textId="77777777" w:rsidR="008A2901" w:rsidRDefault="008A2901" w:rsidP="00177918">
            <w:pPr>
              <w:pStyle w:val="Bezrazmaka"/>
              <w:rPr>
                <w:lang w:val="sr-Cyrl-BA"/>
              </w:rPr>
            </w:pPr>
          </w:p>
          <w:p w14:paraId="05FC1F1F" w14:textId="77777777" w:rsidR="008A2901" w:rsidRPr="00484B36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344294EC" w14:textId="77777777" w:rsidR="008A2901" w:rsidRPr="00484B36" w:rsidRDefault="008A2901" w:rsidP="00177918">
            <w:pPr>
              <w:pStyle w:val="Bezrazmaka"/>
              <w:rPr>
                <w:b/>
                <w:bCs/>
                <w:lang w:val="sr-Cyrl-BA"/>
              </w:rPr>
            </w:pPr>
          </w:p>
          <w:p w14:paraId="7957DF19" w14:textId="3960EA13" w:rsidR="008A2901" w:rsidRPr="00484B36" w:rsidRDefault="008A2901" w:rsidP="00177918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>1.КОМЕРЦИ</w:t>
            </w:r>
            <w:r w:rsidR="007516AC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                 2. НЕКОМЕРЦИ</w:t>
            </w:r>
            <w:r w:rsidR="007516AC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</w:t>
            </w:r>
          </w:p>
        </w:tc>
      </w:tr>
      <w:tr w:rsidR="008A2901" w14:paraId="304CDFCC" w14:textId="77777777" w:rsidTr="00177918">
        <w:trPr>
          <w:trHeight w:val="660"/>
          <w:jc w:val="center"/>
        </w:trPr>
        <w:tc>
          <w:tcPr>
            <w:tcW w:w="4335" w:type="dxa"/>
            <w:gridSpan w:val="3"/>
          </w:tcPr>
          <w:p w14:paraId="71CC6BFD" w14:textId="77777777" w:rsidR="008A2901" w:rsidRDefault="008A2901" w:rsidP="00177918">
            <w:pPr>
              <w:pStyle w:val="Bezrazmaka"/>
              <w:rPr>
                <w:lang w:val="sr-Cyrl-BA"/>
              </w:rPr>
            </w:pPr>
          </w:p>
          <w:p w14:paraId="4A57B029" w14:textId="77777777" w:rsidR="008A2901" w:rsidRPr="00484B36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Презиме (име оца) име</w:t>
            </w:r>
          </w:p>
        </w:tc>
        <w:tc>
          <w:tcPr>
            <w:tcW w:w="5025" w:type="dxa"/>
            <w:gridSpan w:val="2"/>
          </w:tcPr>
          <w:p w14:paraId="210DFA6D" w14:textId="77777777" w:rsidR="008A2901" w:rsidRDefault="008A2901" w:rsidP="00177918">
            <w:pPr>
              <w:pStyle w:val="Bezrazmaka"/>
            </w:pPr>
          </w:p>
        </w:tc>
      </w:tr>
      <w:tr w:rsidR="008A2901" w14:paraId="56DFAFE4" w14:textId="77777777" w:rsidTr="00177918">
        <w:trPr>
          <w:trHeight w:val="465"/>
          <w:jc w:val="center"/>
        </w:trPr>
        <w:tc>
          <w:tcPr>
            <w:tcW w:w="4335" w:type="dxa"/>
            <w:gridSpan w:val="3"/>
          </w:tcPr>
          <w:p w14:paraId="1032516E" w14:textId="77777777" w:rsidR="008A2901" w:rsidRDefault="008A2901" w:rsidP="00177918">
            <w:pPr>
              <w:pStyle w:val="Bezrazmaka"/>
              <w:rPr>
                <w:lang w:val="sr-Cyrl-BA"/>
              </w:rPr>
            </w:pPr>
          </w:p>
          <w:p w14:paraId="756AA4E7" w14:textId="77777777" w:rsidR="008A2901" w:rsidRPr="00484B36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ЈМБГ  подносиоца захтјева</w:t>
            </w:r>
          </w:p>
        </w:tc>
        <w:tc>
          <w:tcPr>
            <w:tcW w:w="5025" w:type="dxa"/>
            <w:gridSpan w:val="2"/>
            <w:vAlign w:val="center"/>
          </w:tcPr>
          <w:tbl>
            <w:tblPr>
              <w:tblStyle w:val="Koordinatnamreatabe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8A2901" w14:paraId="340E295D" w14:textId="77777777" w:rsidTr="00177918">
              <w:trPr>
                <w:trHeight w:val="397"/>
              </w:trPr>
              <w:tc>
                <w:tcPr>
                  <w:tcW w:w="454" w:type="dxa"/>
                </w:tcPr>
                <w:p w14:paraId="174517C0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50ACCE88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07C1093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29490BA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880E153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350F803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44740D0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C8E4E77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A652271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4E72298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3226D705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7139E54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6ADC93D" w14:textId="77777777" w:rsidR="008A2901" w:rsidRDefault="008A2901" w:rsidP="00177918">
                  <w:pPr>
                    <w:pStyle w:val="Bezrazmaka"/>
                  </w:pPr>
                </w:p>
              </w:tc>
            </w:tr>
          </w:tbl>
          <w:p w14:paraId="1E55A676" w14:textId="77777777" w:rsidR="008A2901" w:rsidRDefault="008A2901" w:rsidP="00177918">
            <w:pPr>
              <w:pStyle w:val="Bezrazmaka"/>
            </w:pPr>
          </w:p>
        </w:tc>
      </w:tr>
      <w:tr w:rsidR="008A2901" w14:paraId="1AA709EC" w14:textId="77777777" w:rsidTr="00177918">
        <w:trPr>
          <w:trHeight w:val="465"/>
          <w:jc w:val="center"/>
        </w:trPr>
        <w:tc>
          <w:tcPr>
            <w:tcW w:w="2775" w:type="dxa"/>
            <w:gridSpan w:val="2"/>
          </w:tcPr>
          <w:p w14:paraId="5E6BB26A" w14:textId="77777777" w:rsidR="008A2901" w:rsidRPr="00484B36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Бр.пољопр.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8A2901" w14:paraId="2F0BA227" w14:textId="77777777" w:rsidTr="00177918">
              <w:trPr>
                <w:trHeight w:val="397"/>
              </w:trPr>
              <w:tc>
                <w:tcPr>
                  <w:tcW w:w="578" w:type="dxa"/>
                </w:tcPr>
                <w:p w14:paraId="64A87E9F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2F0E8C1B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5C21A254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115D450A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22E3FEA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356BF17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31ED88FB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0ACE4CC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3D210E6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2CDEF02B" w14:textId="77777777" w:rsidR="008A2901" w:rsidRDefault="008A2901" w:rsidP="00177918">
                  <w:pPr>
                    <w:pStyle w:val="Bezrazmaka"/>
                  </w:pPr>
                </w:p>
              </w:tc>
              <w:tc>
                <w:tcPr>
                  <w:tcW w:w="579" w:type="dxa"/>
                </w:tcPr>
                <w:p w14:paraId="7FB071D3" w14:textId="77777777" w:rsidR="008A2901" w:rsidRDefault="008A2901" w:rsidP="00177918">
                  <w:pPr>
                    <w:pStyle w:val="Bezrazmaka"/>
                  </w:pPr>
                </w:p>
              </w:tc>
            </w:tr>
          </w:tbl>
          <w:p w14:paraId="6C588303" w14:textId="77777777" w:rsidR="008A2901" w:rsidRDefault="008A2901" w:rsidP="00177918">
            <w:pPr>
              <w:pStyle w:val="Bezrazmaka"/>
            </w:pPr>
          </w:p>
        </w:tc>
      </w:tr>
      <w:tr w:rsidR="008A2901" w14:paraId="742C4E7C" w14:textId="77777777" w:rsidTr="00177918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153451B8" w14:textId="77777777" w:rsidR="008A2901" w:rsidRPr="00484B36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132FAF0D" w14:textId="77777777" w:rsidR="008A2901" w:rsidRPr="00033C1D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275B49D6" w14:textId="77777777" w:rsidR="008A2901" w:rsidRPr="00033C1D" w:rsidRDefault="008A2901" w:rsidP="00177918">
            <w:pPr>
              <w:pStyle w:val="Bezrazmaka"/>
              <w:rPr>
                <w:lang w:val="sr-Cyrl-BA"/>
              </w:rPr>
            </w:pPr>
          </w:p>
        </w:tc>
      </w:tr>
      <w:tr w:rsidR="008A2901" w14:paraId="556FCC57" w14:textId="77777777" w:rsidTr="00177918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62CBF0A4" w14:textId="77777777" w:rsidR="008A2901" w:rsidRDefault="008A2901" w:rsidP="00177918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44DBBEAF" w14:textId="77777777" w:rsidR="008A2901" w:rsidRPr="00033C1D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3D2F2A1F" w14:textId="77777777" w:rsidR="008A2901" w:rsidRDefault="008A2901" w:rsidP="00177918">
            <w:pPr>
              <w:pStyle w:val="Bezrazmaka"/>
            </w:pPr>
          </w:p>
        </w:tc>
      </w:tr>
      <w:tr w:rsidR="008A2901" w14:paraId="59C09C46" w14:textId="77777777" w:rsidTr="00177918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3CFF00B8" w14:textId="77777777" w:rsidR="008A2901" w:rsidRDefault="008A2901" w:rsidP="00177918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1DCB67E4" w14:textId="77777777" w:rsidR="008A2901" w:rsidRPr="00033C1D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Телефтон</w:t>
            </w:r>
          </w:p>
        </w:tc>
        <w:tc>
          <w:tcPr>
            <w:tcW w:w="4470" w:type="dxa"/>
          </w:tcPr>
          <w:p w14:paraId="1F5D4F86" w14:textId="77777777" w:rsidR="008A2901" w:rsidRDefault="008A2901" w:rsidP="00177918">
            <w:pPr>
              <w:pStyle w:val="Bezrazmaka"/>
            </w:pPr>
          </w:p>
        </w:tc>
      </w:tr>
    </w:tbl>
    <w:p w14:paraId="4D38060A" w14:textId="77777777" w:rsidR="008A2901" w:rsidRDefault="008A2901" w:rsidP="008A2901">
      <w:pPr>
        <w:pStyle w:val="Bezrazmaka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8A2901" w14:paraId="0AE15D02" w14:textId="77777777" w:rsidTr="00177918">
        <w:trPr>
          <w:trHeight w:val="333"/>
        </w:trPr>
        <w:tc>
          <w:tcPr>
            <w:tcW w:w="9509" w:type="dxa"/>
            <w:gridSpan w:val="2"/>
          </w:tcPr>
          <w:p w14:paraId="410E49B1" w14:textId="77777777" w:rsidR="008A2901" w:rsidRDefault="008A2901" w:rsidP="00177918">
            <w:pPr>
              <w:pStyle w:val="Bezrazmaka"/>
              <w:rPr>
                <w:lang w:val="sr-Cyrl-BA"/>
              </w:rPr>
            </w:pPr>
            <w:r w:rsidRPr="00033C1D">
              <w:rPr>
                <w:lang w:val="sr-Cyrl-BA"/>
              </w:rPr>
              <w:t xml:space="preserve">Предмет </w:t>
            </w:r>
            <w:r>
              <w:rPr>
                <w:lang w:val="sr-Cyrl-BA"/>
              </w:rPr>
              <w:t xml:space="preserve">подстицаја:суфинансирање набавке нове пољопривредне механизације  </w:t>
            </w:r>
          </w:p>
          <w:p w14:paraId="794C9AF3" w14:textId="25B14D0D" w:rsidR="008A2901" w:rsidRPr="00033C1D" w:rsidRDefault="008A2901" w:rsidP="00177918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 xml:space="preserve">                                                                                                                                             Чл. Правилника 8.</w:t>
            </w:r>
          </w:p>
        </w:tc>
      </w:tr>
      <w:tr w:rsidR="008A2901" w14:paraId="0DD82735" w14:textId="77777777" w:rsidTr="00177918">
        <w:trPr>
          <w:trHeight w:val="436"/>
        </w:trPr>
        <w:tc>
          <w:tcPr>
            <w:tcW w:w="3458" w:type="dxa"/>
          </w:tcPr>
          <w:p w14:paraId="02B9CB9B" w14:textId="68E7F5A3" w:rsidR="008A2901" w:rsidRPr="007D29EA" w:rsidRDefault="008A2901" w:rsidP="00177918">
            <w:pPr>
              <w:pStyle w:val="Bezrazmaka"/>
              <w:rPr>
                <w:lang w:val="sr-Cyrl-BA"/>
              </w:rPr>
            </w:pPr>
            <w:r w:rsidRPr="007D29EA">
              <w:rPr>
                <w:lang w:val="sr-Cyrl-BA"/>
              </w:rPr>
              <w:t xml:space="preserve">Врста </w:t>
            </w:r>
            <w:r>
              <w:rPr>
                <w:lang w:val="sr-Cyrl-BA"/>
              </w:rPr>
              <w:t>пољопривредне механизације</w:t>
            </w:r>
          </w:p>
        </w:tc>
        <w:tc>
          <w:tcPr>
            <w:tcW w:w="6051" w:type="dxa"/>
          </w:tcPr>
          <w:p w14:paraId="2CC49D6D" w14:textId="77777777" w:rsidR="008A2901" w:rsidRDefault="008A2901" w:rsidP="00177918">
            <w:pPr>
              <w:pStyle w:val="Bezrazmaka"/>
              <w:rPr>
                <w:b/>
                <w:bCs/>
                <w:lang w:val="sr-Cyrl-BA"/>
              </w:rPr>
            </w:pPr>
          </w:p>
        </w:tc>
      </w:tr>
      <w:tr w:rsidR="008A2901" w14:paraId="07E471B4" w14:textId="77777777" w:rsidTr="00177918">
        <w:trPr>
          <w:trHeight w:val="2566"/>
        </w:trPr>
        <w:tc>
          <w:tcPr>
            <w:tcW w:w="9509" w:type="dxa"/>
            <w:gridSpan w:val="2"/>
          </w:tcPr>
          <w:p w14:paraId="3864E71C" w14:textId="77777777" w:rsidR="008A2901" w:rsidRDefault="008A2901" w:rsidP="00177918">
            <w:pPr>
              <w:pStyle w:val="Bezrazmaka"/>
              <w:rPr>
                <w:b/>
                <w:bCs/>
                <w:lang w:val="sr-Cyrl-BA"/>
              </w:rPr>
            </w:pPr>
          </w:p>
          <w:p w14:paraId="1202E242" w14:textId="77777777" w:rsidR="008A2901" w:rsidRDefault="008A2901" w:rsidP="008A2901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Копија личне карте</w:t>
            </w:r>
          </w:p>
          <w:p w14:paraId="13AEC397" w14:textId="77777777" w:rsidR="008A2901" w:rsidRDefault="008A2901" w:rsidP="008A2901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32922184" w14:textId="77777777" w:rsidR="008A2901" w:rsidRDefault="008A2901" w:rsidP="008A2901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Доказ о упису у регистар пољопривредних газдинстава (АПИФ) из 2025. са уписаним члановима домаћинства</w:t>
            </w:r>
          </w:p>
          <w:p w14:paraId="2B1C9E7E" w14:textId="77777777" w:rsidR="008A2901" w:rsidRDefault="008A2901" w:rsidP="008A2901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6D12257E" w14:textId="77777777" w:rsidR="008A2901" w:rsidRDefault="008A2901" w:rsidP="008A2901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Фактура и фискални рачун ( оргинал или овјерена копија) за извршену набавку средстава почев од 01.01. 2025. године</w:t>
            </w:r>
          </w:p>
          <w:p w14:paraId="03F923F0" w14:textId="2246186D" w:rsidR="008A2901" w:rsidRDefault="008A2901" w:rsidP="008A2901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Овјерену изјаву да пољопривредну механизцацију неће отуђити у року од 3 године.</w:t>
            </w:r>
          </w:p>
        </w:tc>
      </w:tr>
    </w:tbl>
    <w:p w14:paraId="61EAACC1" w14:textId="77777777" w:rsidR="008A2901" w:rsidRDefault="008A2901" w:rsidP="008A2901">
      <w:pPr>
        <w:pStyle w:val="Bezrazmaka"/>
        <w:rPr>
          <w:b/>
          <w:bCs/>
          <w:lang w:val="sr-Cyrl-BA"/>
        </w:rPr>
      </w:pPr>
      <w:r w:rsidRPr="00033C1D">
        <w:rPr>
          <w:b/>
          <w:bCs/>
          <w:lang w:val="sr-Cyrl-BA"/>
        </w:rPr>
        <w:t xml:space="preserve">                                      2. Подаци о предмету инвестиције и приложена документација</w:t>
      </w:r>
    </w:p>
    <w:p w14:paraId="02F241F5" w14:textId="77777777" w:rsidR="008A2901" w:rsidRPr="00544AB7" w:rsidRDefault="008A2901" w:rsidP="008A2901">
      <w:pPr>
        <w:rPr>
          <w:lang w:val="sr-Cyrl-BA"/>
        </w:rPr>
      </w:pPr>
    </w:p>
    <w:p w14:paraId="22D8FF51" w14:textId="77777777" w:rsidR="008A2901" w:rsidRDefault="008A2901" w:rsidP="008A2901">
      <w:pPr>
        <w:tabs>
          <w:tab w:val="left" w:pos="2445"/>
        </w:tabs>
        <w:rPr>
          <w:lang w:val="sr-Cyrl-BA"/>
        </w:rPr>
      </w:pPr>
      <w:r>
        <w:rPr>
          <w:lang w:val="sr-Cyrl-BA"/>
        </w:rPr>
        <w:tab/>
      </w:r>
    </w:p>
    <w:p w14:paraId="79C77973" w14:textId="77777777" w:rsidR="008A2901" w:rsidRDefault="008A2901" w:rsidP="008A2901">
      <w:pPr>
        <w:tabs>
          <w:tab w:val="left" w:pos="2445"/>
        </w:tabs>
        <w:rPr>
          <w:b/>
          <w:bCs/>
          <w:lang w:val="sr-Cyrl-BA"/>
        </w:rPr>
      </w:pPr>
      <w:r w:rsidRPr="000C1F7D">
        <w:rPr>
          <w:b/>
          <w:bCs/>
          <w:lang w:val="sr-Cyrl-BA"/>
        </w:rPr>
        <w:t xml:space="preserve">                                               3.</w:t>
      </w:r>
      <w:r>
        <w:rPr>
          <w:lang w:val="sr-Cyrl-BA"/>
        </w:rPr>
        <w:t xml:space="preserve"> </w:t>
      </w:r>
      <w:r w:rsidRPr="000C1F7D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8A2901" w14:paraId="7EF6F282" w14:textId="77777777" w:rsidTr="00177918">
        <w:trPr>
          <w:trHeight w:val="2880"/>
        </w:trPr>
        <w:tc>
          <w:tcPr>
            <w:tcW w:w="9375" w:type="dxa"/>
          </w:tcPr>
          <w:p w14:paraId="748B3C5E" w14:textId="77777777" w:rsidR="008A2901" w:rsidRDefault="008A2901" w:rsidP="00177918">
            <w:pPr>
              <w:ind w:left="60"/>
              <w:rPr>
                <w:lang w:val="sr-Cyrl-BA"/>
              </w:rPr>
            </w:pPr>
          </w:p>
          <w:p w14:paraId="1C97CB46" w14:textId="77777777" w:rsidR="008A2901" w:rsidRDefault="008A2901" w:rsidP="00177918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0C1F7D">
              <w:rPr>
                <w:b/>
                <w:bCs/>
                <w:lang w:val="sr-Cyrl-BA"/>
              </w:rPr>
              <w:t>ИЗЈАВЉУЈЕМ</w:t>
            </w:r>
            <w:r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065E1047" w14:textId="77777777" w:rsidR="008A2901" w:rsidRDefault="008A2901" w:rsidP="00177918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Невесиње, ___________ 2025 године.</w:t>
            </w:r>
          </w:p>
          <w:p w14:paraId="61A33115" w14:textId="77777777" w:rsidR="008A2901" w:rsidRDefault="008A2901" w:rsidP="00177918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Име и презиме подносиоца__________________________________________</w:t>
            </w:r>
          </w:p>
          <w:p w14:paraId="4C9EE2CC" w14:textId="77777777" w:rsidR="008A2901" w:rsidRPr="00544AB7" w:rsidRDefault="008A2901" w:rsidP="00177918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Својеручни потпис________________________________</w:t>
            </w:r>
          </w:p>
          <w:p w14:paraId="066F82BB" w14:textId="77777777" w:rsidR="008A2901" w:rsidRDefault="008A2901" w:rsidP="00177918">
            <w:pPr>
              <w:rPr>
                <w:lang w:val="sr-Cyrl-BA"/>
              </w:rPr>
            </w:pPr>
          </w:p>
        </w:tc>
      </w:tr>
    </w:tbl>
    <w:p w14:paraId="793FAEAA" w14:textId="77777777" w:rsidR="00B11C66" w:rsidRDefault="00B11C66"/>
    <w:sectPr w:rsidR="00B11C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919C" w14:textId="77777777" w:rsidR="003052CA" w:rsidRDefault="003052CA" w:rsidP="008A2901">
      <w:pPr>
        <w:spacing w:after="0" w:line="240" w:lineRule="auto"/>
      </w:pPr>
      <w:r>
        <w:separator/>
      </w:r>
    </w:p>
  </w:endnote>
  <w:endnote w:type="continuationSeparator" w:id="0">
    <w:p w14:paraId="37103E22" w14:textId="77777777" w:rsidR="003052CA" w:rsidRDefault="003052CA" w:rsidP="008A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BC18" w14:textId="77777777" w:rsidR="003052CA" w:rsidRDefault="003052CA" w:rsidP="008A2901">
      <w:pPr>
        <w:spacing w:after="0" w:line="240" w:lineRule="auto"/>
      </w:pPr>
      <w:r>
        <w:separator/>
      </w:r>
    </w:p>
  </w:footnote>
  <w:footnote w:type="continuationSeparator" w:id="0">
    <w:p w14:paraId="1C46C0E9" w14:textId="77777777" w:rsidR="003052CA" w:rsidRDefault="003052CA" w:rsidP="008A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E46D" w14:textId="19B560F9" w:rsidR="008A2901" w:rsidRPr="00013797" w:rsidRDefault="008A2901" w:rsidP="008A2901">
    <w:pPr>
      <w:pStyle w:val="Zaglavljestranice"/>
      <w:jc w:val="right"/>
    </w:pPr>
    <w:r w:rsidRPr="00013797">
      <w:rPr>
        <w:lang w:val="sr-Cyrl-BA"/>
      </w:rPr>
      <w:t>ОБРАЗАЦ П-</w:t>
    </w:r>
    <w:r>
      <w:rPr>
        <w:lang w:val="sr-Cyrl-BA"/>
      </w:rPr>
      <w:t>3</w:t>
    </w:r>
  </w:p>
  <w:p w14:paraId="4C82DA69" w14:textId="77777777" w:rsidR="008A2901" w:rsidRDefault="008A2901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1"/>
    <w:rsid w:val="000167B5"/>
    <w:rsid w:val="003052CA"/>
    <w:rsid w:val="0037333E"/>
    <w:rsid w:val="004658D9"/>
    <w:rsid w:val="004900EF"/>
    <w:rsid w:val="00735386"/>
    <w:rsid w:val="007516AC"/>
    <w:rsid w:val="00855035"/>
    <w:rsid w:val="008A2817"/>
    <w:rsid w:val="008A2901"/>
    <w:rsid w:val="008E41D5"/>
    <w:rsid w:val="00B11C66"/>
    <w:rsid w:val="00E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CF89"/>
  <w15:chartTrackingRefBased/>
  <w15:docId w15:val="{45CFE885-0A4D-4468-A3F4-CD624076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01"/>
  </w:style>
  <w:style w:type="paragraph" w:styleId="Naslov1">
    <w:name w:val="heading 1"/>
    <w:basedOn w:val="Normal"/>
    <w:next w:val="Normal"/>
    <w:link w:val="Naslov1Char"/>
    <w:uiPriority w:val="9"/>
    <w:qFormat/>
    <w:rsid w:val="008A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2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2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8A2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8A2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8A2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8A29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8A29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8A29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8A29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8A29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8A29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8A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8A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8A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8A2901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8A2901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8A2901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8A2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8A2901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8A2901"/>
    <w:rPr>
      <w:b/>
      <w:bCs/>
      <w:smallCaps/>
      <w:color w:val="2F5496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8A2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A2901"/>
  </w:style>
  <w:style w:type="paragraph" w:styleId="Podnojestranice">
    <w:name w:val="footer"/>
    <w:basedOn w:val="Normal"/>
    <w:link w:val="PodnojestraniceChar"/>
    <w:uiPriority w:val="99"/>
    <w:unhideWhenUsed/>
    <w:rsid w:val="008A2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A2901"/>
  </w:style>
  <w:style w:type="paragraph" w:styleId="Bezrazmaka">
    <w:name w:val="No Spacing"/>
    <w:uiPriority w:val="1"/>
    <w:qFormat/>
    <w:rsid w:val="008A2901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8A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3</cp:revision>
  <dcterms:created xsi:type="dcterms:W3CDTF">2025-01-13T09:13:00Z</dcterms:created>
  <dcterms:modified xsi:type="dcterms:W3CDTF">2025-01-13T12:20:00Z</dcterms:modified>
</cp:coreProperties>
</file>