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8E4A" w14:textId="77777777" w:rsidR="007B7C26" w:rsidRPr="001A10AB" w:rsidRDefault="007B7C26" w:rsidP="007B7C26">
      <w:pPr>
        <w:spacing w:after="0" w:line="240" w:lineRule="auto"/>
        <w:jc w:val="center"/>
        <w:rPr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            </w:t>
      </w:r>
      <w:r w:rsidRPr="001A10AB">
        <w:rPr>
          <w:b/>
          <w:bCs/>
          <w:lang w:val="sr-Cyrl-BA"/>
        </w:rPr>
        <w:t xml:space="preserve">ЗАХТЈЕВ </w:t>
      </w:r>
      <w:r w:rsidRPr="001A10AB">
        <w:rPr>
          <w:lang w:val="sr-Cyrl-BA"/>
        </w:rPr>
        <w:t xml:space="preserve">  </w:t>
      </w:r>
      <w:r>
        <w:rPr>
          <w:lang w:val="sr-Cyrl-BA"/>
        </w:rPr>
        <w:t xml:space="preserve">                                            </w:t>
      </w:r>
      <w:r w:rsidRPr="00AB2F3C">
        <w:rPr>
          <w:b/>
          <w:bCs/>
          <w:lang w:val="sr-Cyrl-BA"/>
        </w:rPr>
        <w:t>ОБРАЗАЦ П-3</w:t>
      </w:r>
    </w:p>
    <w:p w14:paraId="75189D46" w14:textId="77777777" w:rsidR="007B7C26" w:rsidRPr="001A10AB" w:rsidRDefault="007B7C26" w:rsidP="007B7C26">
      <w:pPr>
        <w:spacing w:after="0" w:line="240" w:lineRule="auto"/>
        <w:jc w:val="center"/>
        <w:rPr>
          <w:lang w:val="sr-Cyrl-BA"/>
        </w:rPr>
      </w:pPr>
      <w:r w:rsidRPr="001A10AB">
        <w:rPr>
          <w:b/>
          <w:bCs/>
          <w:lang w:val="sr-Cyrl-BA"/>
        </w:rPr>
        <w:t>ЗА ОСТВАРИВАЊЕ ПРАВА НА ПОДСТИЦАЈНА СРЕДСТВА ЗА СУФИНАНСИРАЊЕ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НАБАВКЕ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НОВЕ ПОЉОПРИВРЕДНЕ МЕХАНИЗАЦИЈЕ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7B7C26" w:rsidRPr="001A10AB" w14:paraId="2B5E6A4B" w14:textId="77777777" w:rsidTr="00C5382F">
        <w:trPr>
          <w:trHeight w:val="360"/>
          <w:jc w:val="center"/>
        </w:trPr>
        <w:tc>
          <w:tcPr>
            <w:tcW w:w="9360" w:type="dxa"/>
            <w:gridSpan w:val="5"/>
          </w:tcPr>
          <w:p w14:paraId="4C5671F4" w14:textId="77777777" w:rsidR="007B7C26" w:rsidRPr="001A10AB" w:rsidRDefault="007B7C2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7B7C26" w:rsidRPr="001A10AB" w14:paraId="0DDAE66C" w14:textId="77777777" w:rsidTr="00C5382F">
        <w:trPr>
          <w:trHeight w:val="510"/>
          <w:jc w:val="center"/>
        </w:trPr>
        <w:tc>
          <w:tcPr>
            <w:tcW w:w="2370" w:type="dxa"/>
          </w:tcPr>
          <w:p w14:paraId="6020921D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</w:p>
          <w:p w14:paraId="5C925EB1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76478550" w14:textId="77777777" w:rsidR="007B7C26" w:rsidRPr="001A10AB" w:rsidRDefault="007B7C2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30D2462C" w14:textId="77777777" w:rsidR="007B7C26" w:rsidRPr="001A10AB" w:rsidRDefault="007B7C2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1.КОМЕРЦИЈАЛНО                 2. НЕКОМЕРЦИЈАЛНО</w:t>
            </w:r>
          </w:p>
        </w:tc>
      </w:tr>
      <w:tr w:rsidR="007B7C26" w:rsidRPr="001A10AB" w14:paraId="733CF76E" w14:textId="77777777" w:rsidTr="00C5382F">
        <w:trPr>
          <w:trHeight w:val="660"/>
          <w:jc w:val="center"/>
        </w:trPr>
        <w:tc>
          <w:tcPr>
            <w:tcW w:w="4335" w:type="dxa"/>
            <w:gridSpan w:val="3"/>
          </w:tcPr>
          <w:p w14:paraId="21C667F2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</w:p>
          <w:p w14:paraId="538E76EB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Име (име оца) </w:t>
            </w:r>
          </w:p>
        </w:tc>
        <w:tc>
          <w:tcPr>
            <w:tcW w:w="5025" w:type="dxa"/>
            <w:gridSpan w:val="2"/>
          </w:tcPr>
          <w:p w14:paraId="1B750491" w14:textId="77777777" w:rsidR="007B7C26" w:rsidRPr="001A10AB" w:rsidRDefault="007B7C26" w:rsidP="00C5382F">
            <w:pPr>
              <w:spacing w:after="0" w:line="240" w:lineRule="auto"/>
            </w:pPr>
          </w:p>
        </w:tc>
      </w:tr>
      <w:tr w:rsidR="007B7C26" w:rsidRPr="001A10AB" w14:paraId="6B62621D" w14:textId="77777777" w:rsidTr="00C5382F">
        <w:trPr>
          <w:trHeight w:val="465"/>
          <w:jc w:val="center"/>
        </w:trPr>
        <w:tc>
          <w:tcPr>
            <w:tcW w:w="4335" w:type="dxa"/>
            <w:gridSpan w:val="3"/>
          </w:tcPr>
          <w:p w14:paraId="04ED1F1D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</w:p>
          <w:p w14:paraId="17CF6199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Презиме</w:t>
            </w:r>
          </w:p>
        </w:tc>
        <w:tc>
          <w:tcPr>
            <w:tcW w:w="5025" w:type="dxa"/>
            <w:gridSpan w:val="2"/>
            <w:vAlign w:val="center"/>
          </w:tcPr>
          <w:p w14:paraId="09DFD7B1" w14:textId="77777777" w:rsidR="007B7C26" w:rsidRPr="001A10AB" w:rsidRDefault="007B7C26" w:rsidP="00C5382F">
            <w:pPr>
              <w:spacing w:after="0" w:line="240" w:lineRule="auto"/>
            </w:pPr>
          </w:p>
        </w:tc>
      </w:tr>
      <w:tr w:rsidR="007B7C26" w:rsidRPr="001A10AB" w14:paraId="332C3B6F" w14:textId="77777777" w:rsidTr="00C5382F">
        <w:trPr>
          <w:trHeight w:val="465"/>
          <w:jc w:val="center"/>
        </w:trPr>
        <w:tc>
          <w:tcPr>
            <w:tcW w:w="2775" w:type="dxa"/>
            <w:gridSpan w:val="2"/>
          </w:tcPr>
          <w:p w14:paraId="385AD0F2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Бр.пољопр</w:t>
            </w:r>
            <w:proofErr w:type="spellEnd"/>
            <w:r w:rsidRPr="001A10AB">
              <w:rPr>
                <w:lang w:val="sr-Cyrl-BA"/>
              </w:rPr>
              <w:t>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7B7C26" w:rsidRPr="001A10AB" w14:paraId="6F9D58C3" w14:textId="77777777" w:rsidTr="00C5382F">
              <w:trPr>
                <w:trHeight w:val="397"/>
              </w:trPr>
              <w:tc>
                <w:tcPr>
                  <w:tcW w:w="578" w:type="dxa"/>
                </w:tcPr>
                <w:p w14:paraId="0F0EA8A9" w14:textId="77777777" w:rsidR="007B7C26" w:rsidRPr="001A10AB" w:rsidRDefault="007B7C26" w:rsidP="00C5382F"/>
              </w:tc>
              <w:tc>
                <w:tcPr>
                  <w:tcW w:w="578" w:type="dxa"/>
                </w:tcPr>
                <w:p w14:paraId="40691F94" w14:textId="77777777" w:rsidR="007B7C26" w:rsidRPr="001A10AB" w:rsidRDefault="007B7C26" w:rsidP="00C5382F"/>
              </w:tc>
              <w:tc>
                <w:tcPr>
                  <w:tcW w:w="578" w:type="dxa"/>
                </w:tcPr>
                <w:p w14:paraId="1BED55D9" w14:textId="77777777" w:rsidR="007B7C26" w:rsidRPr="001A10AB" w:rsidRDefault="007B7C26" w:rsidP="00C5382F"/>
              </w:tc>
              <w:tc>
                <w:tcPr>
                  <w:tcW w:w="578" w:type="dxa"/>
                </w:tcPr>
                <w:p w14:paraId="7B031A94" w14:textId="77777777" w:rsidR="007B7C26" w:rsidRPr="001A10AB" w:rsidRDefault="007B7C26" w:rsidP="00C5382F"/>
              </w:tc>
              <w:tc>
                <w:tcPr>
                  <w:tcW w:w="578" w:type="dxa"/>
                </w:tcPr>
                <w:p w14:paraId="411F9B2C" w14:textId="77777777" w:rsidR="007B7C26" w:rsidRPr="001A10AB" w:rsidRDefault="007B7C26" w:rsidP="00C5382F"/>
              </w:tc>
              <w:tc>
                <w:tcPr>
                  <w:tcW w:w="578" w:type="dxa"/>
                </w:tcPr>
                <w:p w14:paraId="7490C71D" w14:textId="77777777" w:rsidR="007B7C26" w:rsidRPr="001A10AB" w:rsidRDefault="007B7C26" w:rsidP="00C5382F"/>
              </w:tc>
              <w:tc>
                <w:tcPr>
                  <w:tcW w:w="578" w:type="dxa"/>
                </w:tcPr>
                <w:p w14:paraId="7133A575" w14:textId="77777777" w:rsidR="007B7C26" w:rsidRPr="001A10AB" w:rsidRDefault="007B7C26" w:rsidP="00C5382F"/>
              </w:tc>
              <w:tc>
                <w:tcPr>
                  <w:tcW w:w="578" w:type="dxa"/>
                </w:tcPr>
                <w:p w14:paraId="655F7881" w14:textId="77777777" w:rsidR="007B7C26" w:rsidRPr="001A10AB" w:rsidRDefault="007B7C26" w:rsidP="00C5382F"/>
              </w:tc>
              <w:tc>
                <w:tcPr>
                  <w:tcW w:w="578" w:type="dxa"/>
                </w:tcPr>
                <w:p w14:paraId="1A9EE893" w14:textId="77777777" w:rsidR="007B7C26" w:rsidRPr="001A10AB" w:rsidRDefault="007B7C26" w:rsidP="00C5382F"/>
              </w:tc>
              <w:tc>
                <w:tcPr>
                  <w:tcW w:w="578" w:type="dxa"/>
                </w:tcPr>
                <w:p w14:paraId="5D4CFE9B" w14:textId="77777777" w:rsidR="007B7C26" w:rsidRPr="001A10AB" w:rsidRDefault="007B7C26" w:rsidP="00C5382F"/>
              </w:tc>
              <w:tc>
                <w:tcPr>
                  <w:tcW w:w="579" w:type="dxa"/>
                </w:tcPr>
                <w:p w14:paraId="6DD06AC7" w14:textId="77777777" w:rsidR="007B7C26" w:rsidRPr="001A10AB" w:rsidRDefault="007B7C26" w:rsidP="00C5382F"/>
              </w:tc>
            </w:tr>
          </w:tbl>
          <w:p w14:paraId="02633671" w14:textId="77777777" w:rsidR="007B7C26" w:rsidRPr="001A10AB" w:rsidRDefault="007B7C26" w:rsidP="00C5382F">
            <w:pPr>
              <w:spacing w:after="0" w:line="240" w:lineRule="auto"/>
            </w:pPr>
          </w:p>
        </w:tc>
      </w:tr>
      <w:tr w:rsidR="007B7C26" w:rsidRPr="001A10AB" w14:paraId="2D831542" w14:textId="77777777" w:rsidTr="00C5382F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42F0D583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2C3BD84F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0EE620C0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</w:p>
        </w:tc>
      </w:tr>
      <w:tr w:rsidR="007B7C26" w:rsidRPr="001A10AB" w14:paraId="5C75A691" w14:textId="77777777" w:rsidTr="00C5382F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18D33E99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7B154134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79736EFC" w14:textId="77777777" w:rsidR="007B7C26" w:rsidRPr="001A10AB" w:rsidRDefault="007B7C26" w:rsidP="00C5382F">
            <w:pPr>
              <w:spacing w:after="0" w:line="240" w:lineRule="auto"/>
            </w:pPr>
          </w:p>
        </w:tc>
      </w:tr>
      <w:tr w:rsidR="007B7C26" w:rsidRPr="001A10AB" w14:paraId="74A2262F" w14:textId="77777777" w:rsidTr="00C5382F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2883ED9B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683F207C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Телефтон</w:t>
            </w:r>
            <w:proofErr w:type="spellEnd"/>
          </w:p>
        </w:tc>
        <w:tc>
          <w:tcPr>
            <w:tcW w:w="4470" w:type="dxa"/>
          </w:tcPr>
          <w:p w14:paraId="58CE1255" w14:textId="77777777" w:rsidR="007B7C26" w:rsidRPr="001A10AB" w:rsidRDefault="007B7C26" w:rsidP="00C5382F">
            <w:pPr>
              <w:spacing w:after="0" w:line="240" w:lineRule="auto"/>
            </w:pPr>
          </w:p>
        </w:tc>
      </w:tr>
    </w:tbl>
    <w:p w14:paraId="0B9FDB14" w14:textId="77777777" w:rsidR="007B7C26" w:rsidRPr="001A10AB" w:rsidRDefault="007B7C26" w:rsidP="007B7C26">
      <w:pPr>
        <w:spacing w:after="0" w:line="240" w:lineRule="auto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7B7C26" w:rsidRPr="001A10AB" w14:paraId="18FEE0BF" w14:textId="77777777" w:rsidTr="00C5382F">
        <w:trPr>
          <w:trHeight w:val="333"/>
        </w:trPr>
        <w:tc>
          <w:tcPr>
            <w:tcW w:w="9509" w:type="dxa"/>
            <w:gridSpan w:val="2"/>
          </w:tcPr>
          <w:p w14:paraId="0EA44770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Предмет </w:t>
            </w:r>
            <w:proofErr w:type="spellStart"/>
            <w:r w:rsidRPr="001A10AB">
              <w:rPr>
                <w:lang w:val="sr-Cyrl-BA"/>
              </w:rPr>
              <w:t>подстицаја:суфинансирање</w:t>
            </w:r>
            <w:proofErr w:type="spellEnd"/>
            <w:r w:rsidRPr="001A10AB">
              <w:rPr>
                <w:lang w:val="sr-Cyrl-BA"/>
              </w:rPr>
              <w:t xml:space="preserve"> набавке нове пољопривредне механизације  </w:t>
            </w:r>
          </w:p>
          <w:p w14:paraId="4F555DDE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                                                                                                                                             Чл. Правилника 8.</w:t>
            </w:r>
          </w:p>
        </w:tc>
      </w:tr>
      <w:tr w:rsidR="007B7C26" w:rsidRPr="001A10AB" w14:paraId="773436CA" w14:textId="77777777" w:rsidTr="00C5382F">
        <w:trPr>
          <w:trHeight w:val="436"/>
        </w:trPr>
        <w:tc>
          <w:tcPr>
            <w:tcW w:w="3458" w:type="dxa"/>
          </w:tcPr>
          <w:p w14:paraId="0500C3BA" w14:textId="77777777" w:rsidR="007B7C26" w:rsidRPr="001A10AB" w:rsidRDefault="007B7C26" w:rsidP="00C5382F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Врста пољопривредне механизације</w:t>
            </w:r>
          </w:p>
        </w:tc>
        <w:tc>
          <w:tcPr>
            <w:tcW w:w="6051" w:type="dxa"/>
          </w:tcPr>
          <w:p w14:paraId="09615CDD" w14:textId="77777777" w:rsidR="007B7C26" w:rsidRPr="001A10AB" w:rsidRDefault="007B7C2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</w:p>
        </w:tc>
      </w:tr>
      <w:tr w:rsidR="007B7C26" w:rsidRPr="001A10AB" w14:paraId="31226905" w14:textId="77777777" w:rsidTr="00C5382F">
        <w:trPr>
          <w:trHeight w:val="2566"/>
        </w:trPr>
        <w:tc>
          <w:tcPr>
            <w:tcW w:w="9509" w:type="dxa"/>
            <w:gridSpan w:val="2"/>
          </w:tcPr>
          <w:p w14:paraId="2926DF8A" w14:textId="77777777" w:rsidR="007B7C26" w:rsidRPr="001A10AB" w:rsidRDefault="007B7C2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535A8A39" w14:textId="77777777" w:rsidR="007B7C26" w:rsidRPr="001A10AB" w:rsidRDefault="007B7C26" w:rsidP="007B7C2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Копија личне карте</w:t>
            </w:r>
          </w:p>
          <w:p w14:paraId="5375856C" w14:textId="77777777" w:rsidR="007B7C26" w:rsidRPr="001A10AB" w:rsidRDefault="007B7C26" w:rsidP="007B7C2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Увјерење о пребивалишту </w:t>
            </w:r>
          </w:p>
          <w:p w14:paraId="5E8C5C78" w14:textId="77777777" w:rsidR="007B7C26" w:rsidRPr="001A10AB" w:rsidRDefault="007B7C26" w:rsidP="007B7C2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Доказ о упису у регистар пољопривредних газдинстава (АПИФ-активан статус) из 2026. са уписаним члановима домаћинства</w:t>
            </w:r>
          </w:p>
          <w:p w14:paraId="49C4586F" w14:textId="77777777" w:rsidR="007B7C26" w:rsidRPr="001A10AB" w:rsidRDefault="007B7C26" w:rsidP="007B7C2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0C81894C" w14:textId="77777777" w:rsidR="007B7C26" w:rsidRPr="001A10AB" w:rsidRDefault="007B7C26" w:rsidP="007B7C2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Фактура и фискални рачун ( </w:t>
            </w:r>
            <w:proofErr w:type="spellStart"/>
            <w:r w:rsidRPr="001A10AB">
              <w:rPr>
                <w:b/>
                <w:bCs/>
                <w:lang w:val="sr-Cyrl-BA"/>
              </w:rPr>
              <w:t>оргинал</w:t>
            </w:r>
            <w:proofErr w:type="spellEnd"/>
            <w:r w:rsidRPr="001A10AB">
              <w:rPr>
                <w:b/>
                <w:bCs/>
                <w:lang w:val="sr-Cyrl-BA"/>
              </w:rPr>
              <w:t xml:space="preserve"> или овјерена копија) за извршену набавку средстава почев од 01.01. 2026. године</w:t>
            </w:r>
          </w:p>
          <w:p w14:paraId="607CDC75" w14:textId="77777777" w:rsidR="007B7C26" w:rsidRPr="001A10AB" w:rsidRDefault="007B7C26" w:rsidP="007B7C2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Овјерену изјаву да пољопривредну </w:t>
            </w:r>
            <w:proofErr w:type="spellStart"/>
            <w:r w:rsidRPr="001A10AB">
              <w:rPr>
                <w:b/>
                <w:bCs/>
                <w:lang w:val="sr-Cyrl-BA"/>
              </w:rPr>
              <w:t>механизцацију</w:t>
            </w:r>
            <w:proofErr w:type="spellEnd"/>
            <w:r w:rsidRPr="001A10AB">
              <w:rPr>
                <w:b/>
                <w:bCs/>
                <w:lang w:val="sr-Cyrl-BA"/>
              </w:rPr>
              <w:t xml:space="preserve"> неће отуђити у року од 3 године.</w:t>
            </w:r>
          </w:p>
        </w:tc>
      </w:tr>
    </w:tbl>
    <w:p w14:paraId="1023A99B" w14:textId="77777777" w:rsidR="007B7C26" w:rsidRPr="001A10AB" w:rsidRDefault="007B7C26" w:rsidP="007B7C26">
      <w:pPr>
        <w:spacing w:after="0" w:line="240" w:lineRule="auto"/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2. Подаци о предмету инвестиције и приложена документација</w:t>
      </w:r>
    </w:p>
    <w:p w14:paraId="432E490B" w14:textId="77777777" w:rsidR="007B7C26" w:rsidRPr="001A10AB" w:rsidRDefault="007B7C26" w:rsidP="007B7C26">
      <w:pPr>
        <w:rPr>
          <w:lang w:val="sr-Cyrl-BA"/>
        </w:rPr>
      </w:pPr>
    </w:p>
    <w:p w14:paraId="61B50B81" w14:textId="77777777" w:rsidR="007B7C26" w:rsidRPr="001A10AB" w:rsidRDefault="007B7C26" w:rsidP="007B7C26">
      <w:pPr>
        <w:tabs>
          <w:tab w:val="left" w:pos="2445"/>
        </w:tabs>
        <w:rPr>
          <w:lang w:val="sr-Cyrl-BA"/>
        </w:rPr>
      </w:pPr>
      <w:r w:rsidRPr="001A10AB">
        <w:rPr>
          <w:lang w:val="sr-Cyrl-BA"/>
        </w:rPr>
        <w:tab/>
      </w:r>
    </w:p>
    <w:p w14:paraId="79872BE7" w14:textId="77777777" w:rsidR="007B7C26" w:rsidRPr="001A10AB" w:rsidRDefault="007B7C26" w:rsidP="007B7C26">
      <w:pPr>
        <w:tabs>
          <w:tab w:val="left" w:pos="2445"/>
        </w:tabs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         3.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7B7C26" w:rsidRPr="001A10AB" w14:paraId="3E75C8D5" w14:textId="77777777" w:rsidTr="00C5382F">
        <w:trPr>
          <w:trHeight w:val="2880"/>
        </w:trPr>
        <w:tc>
          <w:tcPr>
            <w:tcW w:w="9375" w:type="dxa"/>
          </w:tcPr>
          <w:p w14:paraId="51AC272A" w14:textId="77777777" w:rsidR="007B7C26" w:rsidRPr="001A10AB" w:rsidRDefault="007B7C26" w:rsidP="00C5382F">
            <w:pPr>
              <w:ind w:left="60"/>
              <w:rPr>
                <w:lang w:val="sr-Cyrl-BA"/>
              </w:rPr>
            </w:pPr>
          </w:p>
          <w:p w14:paraId="546765FA" w14:textId="77777777" w:rsidR="007B7C26" w:rsidRPr="001A10AB" w:rsidRDefault="007B7C26" w:rsidP="00C5382F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1A10AB">
              <w:rPr>
                <w:b/>
                <w:bCs/>
                <w:lang w:val="sr-Cyrl-BA"/>
              </w:rPr>
              <w:t>ИЗЈАВЉУЈЕМ</w:t>
            </w:r>
            <w:r w:rsidRPr="001A10AB"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1DBFFAFE" w14:textId="77777777" w:rsidR="007B7C26" w:rsidRPr="001A10AB" w:rsidRDefault="007B7C26" w:rsidP="00C5382F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Невесиње, ___________ 2026</w:t>
            </w:r>
            <w:r>
              <w:rPr>
                <w:lang w:val="sr-Cyrl-BA"/>
              </w:rPr>
              <w:t>.</w:t>
            </w:r>
            <w:r w:rsidRPr="001A10AB">
              <w:rPr>
                <w:lang w:val="sr-Cyrl-BA"/>
              </w:rPr>
              <w:t xml:space="preserve"> године.</w:t>
            </w:r>
          </w:p>
          <w:p w14:paraId="690CAD93" w14:textId="77777777" w:rsidR="007B7C26" w:rsidRPr="001A10AB" w:rsidRDefault="007B7C26" w:rsidP="00C5382F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Име и презиме подносиоца__________________________________________</w:t>
            </w:r>
          </w:p>
          <w:p w14:paraId="266BCF4C" w14:textId="77777777" w:rsidR="007B7C26" w:rsidRPr="001A10AB" w:rsidRDefault="007B7C26" w:rsidP="00C5382F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Својеручни потпис________________________________</w:t>
            </w:r>
          </w:p>
          <w:p w14:paraId="10FC69DC" w14:textId="77777777" w:rsidR="007B7C26" w:rsidRPr="001A10AB" w:rsidRDefault="007B7C26" w:rsidP="00C5382F">
            <w:pPr>
              <w:rPr>
                <w:lang w:val="sr-Cyrl-BA"/>
              </w:rPr>
            </w:pPr>
          </w:p>
        </w:tc>
      </w:tr>
    </w:tbl>
    <w:p w14:paraId="47A657CA" w14:textId="77777777" w:rsidR="007B7C26" w:rsidRPr="001A10AB" w:rsidRDefault="007B7C26" w:rsidP="007B7C26"/>
    <w:p w14:paraId="03CD7440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10E4"/>
    <w:multiLevelType w:val="hybridMultilevel"/>
    <w:tmpl w:val="1FF44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7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26"/>
    <w:rsid w:val="000167B5"/>
    <w:rsid w:val="00266D42"/>
    <w:rsid w:val="0037333E"/>
    <w:rsid w:val="004658D9"/>
    <w:rsid w:val="00735386"/>
    <w:rsid w:val="007B7C26"/>
    <w:rsid w:val="00855035"/>
    <w:rsid w:val="008A2817"/>
    <w:rsid w:val="00B1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BE73"/>
  <w15:chartTrackingRefBased/>
  <w15:docId w15:val="{496D3BB0-FBA8-41B4-A430-65F28789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C26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B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7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7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B7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B7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B7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B7C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B7C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B7C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B7C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B7C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B7C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7B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7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7B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7B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7B7C26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7B7C26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7B7C26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B7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B7C26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7B7C26"/>
    <w:rPr>
      <w:b/>
      <w:bCs/>
      <w:smallCaps/>
      <w:color w:val="2F5496" w:themeColor="accent1" w:themeShade="BF"/>
      <w:spacing w:val="5"/>
    </w:rPr>
  </w:style>
  <w:style w:type="table" w:customStyle="1" w:styleId="Koordinatnamreatabele3">
    <w:name w:val="Koordinatna mreža tabele3"/>
    <w:basedOn w:val="Normalnatabela"/>
    <w:next w:val="Koordinatnamreatabele"/>
    <w:uiPriority w:val="39"/>
    <w:rsid w:val="007B7C2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39"/>
    <w:rsid w:val="007B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dcterms:created xsi:type="dcterms:W3CDTF">2026-04-21T07:56:00Z</dcterms:created>
  <dcterms:modified xsi:type="dcterms:W3CDTF">2026-04-21T07:57:00Z</dcterms:modified>
</cp:coreProperties>
</file>