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9AC9" w14:textId="77777777" w:rsidR="00D67F8F" w:rsidRPr="00AB2F3C" w:rsidRDefault="00D67F8F" w:rsidP="00D67F8F">
      <w:pPr>
        <w:pStyle w:val="Bezrazmaka"/>
        <w:rPr>
          <w:b/>
          <w:bCs/>
          <w:lang w:val="sr-Cyrl-BA"/>
        </w:rPr>
      </w:pPr>
      <w:r>
        <w:rPr>
          <w:lang w:val="sr-Cyrl-BA"/>
        </w:rPr>
        <w:t xml:space="preserve">                                               </w:t>
      </w:r>
      <w:r w:rsidRPr="001A10AB">
        <w:rPr>
          <w:lang w:val="sr-Cyrl-BA"/>
        </w:rPr>
        <w:t xml:space="preserve">   </w:t>
      </w:r>
      <w:r>
        <w:rPr>
          <w:lang w:val="sr-Cyrl-BA"/>
        </w:rPr>
        <w:t xml:space="preserve">                                                                                           </w:t>
      </w:r>
      <w:r w:rsidRPr="00AB2F3C">
        <w:rPr>
          <w:b/>
          <w:bCs/>
          <w:lang w:val="sr-Cyrl-BA"/>
        </w:rPr>
        <w:t>ОБРАЗАЦ П-2</w:t>
      </w:r>
    </w:p>
    <w:p w14:paraId="36D9E504" w14:textId="77777777" w:rsidR="00D67F8F" w:rsidRPr="00AB2F3C" w:rsidRDefault="00D67F8F" w:rsidP="00D67F8F">
      <w:pPr>
        <w:spacing w:after="0" w:line="240" w:lineRule="auto"/>
        <w:rPr>
          <w:b/>
          <w:bCs/>
          <w:lang w:val="sr-Cyrl-BA"/>
        </w:rPr>
      </w:pPr>
      <w:r>
        <w:rPr>
          <w:lang w:val="sr-Cyrl-BA"/>
        </w:rPr>
        <w:t xml:space="preserve">                                                                                </w:t>
      </w:r>
      <w:r w:rsidRPr="00AB2F3C">
        <w:rPr>
          <w:b/>
          <w:bCs/>
          <w:lang w:val="sr-Cyrl-BA"/>
        </w:rPr>
        <w:t>ЗАХТЈЕВ</w:t>
      </w:r>
    </w:p>
    <w:p w14:paraId="603395AE" w14:textId="77777777" w:rsidR="00D67F8F" w:rsidRPr="001A10AB" w:rsidRDefault="00D67F8F" w:rsidP="00D67F8F">
      <w:pPr>
        <w:spacing w:after="0" w:line="240" w:lineRule="auto"/>
        <w:jc w:val="center"/>
        <w:rPr>
          <w:lang w:val="sr-Cyrl-BA"/>
        </w:rPr>
      </w:pPr>
      <w:r w:rsidRPr="001A10AB">
        <w:rPr>
          <w:b/>
          <w:bCs/>
          <w:lang w:val="sr-Cyrl-BA"/>
        </w:rPr>
        <w:t>ЗА ОСТВАРИВАЊЕ ПРАВА НА ПОДСТИЦАЈНА СРЕДСТВА ЗА СУФИНАНСИРАЊЕ</w:t>
      </w:r>
      <w:r w:rsidRPr="001A10AB">
        <w:rPr>
          <w:lang w:val="sr-Cyrl-BA"/>
        </w:rPr>
        <w:t xml:space="preserve"> </w:t>
      </w:r>
      <w:r w:rsidRPr="001A10AB">
        <w:rPr>
          <w:b/>
          <w:bCs/>
          <w:lang w:val="sr-Cyrl-BA"/>
        </w:rPr>
        <w:t>СОРТНОГ СЈЕМЕНА СТРНИХ ЖИТА КУКУРУЗА И НАБАВКУ МИНЕРАЛНОГ ЂУБРИВА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405"/>
        <w:gridCol w:w="1560"/>
        <w:gridCol w:w="555"/>
        <w:gridCol w:w="4470"/>
      </w:tblGrid>
      <w:tr w:rsidR="00D67F8F" w:rsidRPr="001A10AB" w14:paraId="09FE4216" w14:textId="77777777" w:rsidTr="00AB2925">
        <w:trPr>
          <w:trHeight w:val="360"/>
          <w:jc w:val="center"/>
        </w:trPr>
        <w:tc>
          <w:tcPr>
            <w:tcW w:w="9360" w:type="dxa"/>
            <w:gridSpan w:val="5"/>
          </w:tcPr>
          <w:p w14:paraId="36021C23" w14:textId="77777777" w:rsidR="00D67F8F" w:rsidRPr="001A10AB" w:rsidRDefault="00D67F8F" w:rsidP="00AB2925">
            <w:p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 xml:space="preserve">                                                                         1.Подаци о подносиоцу захтјева</w:t>
            </w:r>
          </w:p>
        </w:tc>
      </w:tr>
      <w:tr w:rsidR="00D67F8F" w:rsidRPr="001A10AB" w14:paraId="296F148E" w14:textId="77777777" w:rsidTr="00AB2925">
        <w:trPr>
          <w:trHeight w:val="510"/>
          <w:jc w:val="center"/>
        </w:trPr>
        <w:tc>
          <w:tcPr>
            <w:tcW w:w="2370" w:type="dxa"/>
          </w:tcPr>
          <w:p w14:paraId="7A39F186" w14:textId="77777777" w:rsidR="00D67F8F" w:rsidRPr="001A10AB" w:rsidRDefault="00D67F8F" w:rsidP="00AB2925">
            <w:pPr>
              <w:spacing w:after="0" w:line="240" w:lineRule="auto"/>
              <w:rPr>
                <w:lang w:val="sr-Cyrl-BA"/>
              </w:rPr>
            </w:pPr>
          </w:p>
          <w:p w14:paraId="1BF38FFA" w14:textId="77777777" w:rsidR="00D67F8F" w:rsidRPr="001A10AB" w:rsidRDefault="00D67F8F" w:rsidP="00AB292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Статус ПГ</w:t>
            </w:r>
          </w:p>
        </w:tc>
        <w:tc>
          <w:tcPr>
            <w:tcW w:w="6990" w:type="dxa"/>
            <w:gridSpan w:val="4"/>
          </w:tcPr>
          <w:p w14:paraId="69E72BAE" w14:textId="77777777" w:rsidR="00D67F8F" w:rsidRPr="001A10AB" w:rsidRDefault="00D67F8F" w:rsidP="00AB2925">
            <w:pPr>
              <w:spacing w:after="0" w:line="240" w:lineRule="auto"/>
              <w:rPr>
                <w:b/>
                <w:bCs/>
                <w:lang w:val="sr-Cyrl-BA"/>
              </w:rPr>
            </w:pPr>
          </w:p>
          <w:p w14:paraId="6483A573" w14:textId="77777777" w:rsidR="00D67F8F" w:rsidRPr="001A10AB" w:rsidRDefault="00D67F8F" w:rsidP="00AB2925">
            <w:p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1.КОМЕРЦИЈАЛНО                 2. НЕКОМЕРЦИЈАЛНО</w:t>
            </w:r>
          </w:p>
        </w:tc>
      </w:tr>
      <w:tr w:rsidR="00D67F8F" w:rsidRPr="001A10AB" w14:paraId="633EC279" w14:textId="77777777" w:rsidTr="00AB2925">
        <w:trPr>
          <w:trHeight w:val="660"/>
          <w:jc w:val="center"/>
        </w:trPr>
        <w:tc>
          <w:tcPr>
            <w:tcW w:w="4335" w:type="dxa"/>
            <w:gridSpan w:val="3"/>
          </w:tcPr>
          <w:p w14:paraId="25745505" w14:textId="77777777" w:rsidR="00D67F8F" w:rsidRPr="001A10AB" w:rsidRDefault="00D67F8F" w:rsidP="00AB2925">
            <w:pPr>
              <w:spacing w:after="0" w:line="240" w:lineRule="auto"/>
              <w:rPr>
                <w:lang w:val="sr-Cyrl-BA"/>
              </w:rPr>
            </w:pPr>
          </w:p>
          <w:p w14:paraId="7AEE5497" w14:textId="77777777" w:rsidR="00D67F8F" w:rsidRPr="001A10AB" w:rsidRDefault="00D67F8F" w:rsidP="00AB292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Име (име оца) </w:t>
            </w:r>
          </w:p>
        </w:tc>
        <w:tc>
          <w:tcPr>
            <w:tcW w:w="5025" w:type="dxa"/>
            <w:gridSpan w:val="2"/>
          </w:tcPr>
          <w:p w14:paraId="24301267" w14:textId="77777777" w:rsidR="00D67F8F" w:rsidRPr="001A10AB" w:rsidRDefault="00D67F8F" w:rsidP="00AB2925">
            <w:pPr>
              <w:spacing w:after="0" w:line="240" w:lineRule="auto"/>
            </w:pPr>
          </w:p>
        </w:tc>
      </w:tr>
      <w:tr w:rsidR="00D67F8F" w:rsidRPr="001A10AB" w14:paraId="5A24C2CC" w14:textId="77777777" w:rsidTr="00AB2925">
        <w:trPr>
          <w:trHeight w:val="465"/>
          <w:jc w:val="center"/>
        </w:trPr>
        <w:tc>
          <w:tcPr>
            <w:tcW w:w="4335" w:type="dxa"/>
            <w:gridSpan w:val="3"/>
          </w:tcPr>
          <w:p w14:paraId="79B7799D" w14:textId="77777777" w:rsidR="00D67F8F" w:rsidRPr="001A10AB" w:rsidRDefault="00D67F8F" w:rsidP="00AB2925">
            <w:pPr>
              <w:spacing w:after="0" w:line="240" w:lineRule="auto"/>
              <w:rPr>
                <w:lang w:val="sr-Cyrl-BA"/>
              </w:rPr>
            </w:pPr>
          </w:p>
          <w:p w14:paraId="0EC17E30" w14:textId="77777777" w:rsidR="00D67F8F" w:rsidRPr="001A10AB" w:rsidRDefault="00D67F8F" w:rsidP="00AB292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Презиме</w:t>
            </w:r>
          </w:p>
        </w:tc>
        <w:tc>
          <w:tcPr>
            <w:tcW w:w="5025" w:type="dxa"/>
            <w:gridSpan w:val="2"/>
            <w:vAlign w:val="center"/>
          </w:tcPr>
          <w:p w14:paraId="3012BE8C" w14:textId="77777777" w:rsidR="00D67F8F" w:rsidRPr="001A10AB" w:rsidRDefault="00D67F8F" w:rsidP="00AB2925">
            <w:pPr>
              <w:spacing w:after="0" w:line="240" w:lineRule="auto"/>
            </w:pPr>
          </w:p>
        </w:tc>
      </w:tr>
      <w:tr w:rsidR="00D67F8F" w:rsidRPr="001A10AB" w14:paraId="7C919692" w14:textId="77777777" w:rsidTr="00AB2925">
        <w:trPr>
          <w:trHeight w:val="465"/>
          <w:jc w:val="center"/>
        </w:trPr>
        <w:tc>
          <w:tcPr>
            <w:tcW w:w="2775" w:type="dxa"/>
            <w:gridSpan w:val="2"/>
          </w:tcPr>
          <w:p w14:paraId="4F51DFF4" w14:textId="77777777" w:rsidR="00D67F8F" w:rsidRPr="001A10AB" w:rsidRDefault="00D67F8F" w:rsidP="00AB2925">
            <w:pPr>
              <w:spacing w:after="0" w:line="240" w:lineRule="auto"/>
              <w:rPr>
                <w:lang w:val="sr-Cyrl-BA"/>
              </w:rPr>
            </w:pPr>
            <w:proofErr w:type="spellStart"/>
            <w:r w:rsidRPr="001A10AB">
              <w:rPr>
                <w:lang w:val="sr-Cyrl-BA"/>
              </w:rPr>
              <w:t>Бр.пољопр</w:t>
            </w:r>
            <w:proofErr w:type="spellEnd"/>
            <w:r w:rsidRPr="001A10AB">
              <w:rPr>
                <w:lang w:val="sr-Cyrl-BA"/>
              </w:rPr>
              <w:t>. газдинства</w:t>
            </w:r>
          </w:p>
        </w:tc>
        <w:tc>
          <w:tcPr>
            <w:tcW w:w="6585" w:type="dxa"/>
            <w:gridSpan w:val="3"/>
            <w:vAlign w:val="center"/>
          </w:tcPr>
          <w:tbl>
            <w:tblPr>
              <w:tblStyle w:val="Koordinatnamreatabele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9"/>
            </w:tblGrid>
            <w:tr w:rsidR="00D67F8F" w:rsidRPr="001A10AB" w14:paraId="030773B2" w14:textId="77777777" w:rsidTr="00AB2925">
              <w:trPr>
                <w:trHeight w:val="397"/>
              </w:trPr>
              <w:tc>
                <w:tcPr>
                  <w:tcW w:w="578" w:type="dxa"/>
                </w:tcPr>
                <w:p w14:paraId="1309774C" w14:textId="77777777" w:rsidR="00D67F8F" w:rsidRPr="001A10AB" w:rsidRDefault="00D67F8F" w:rsidP="00AB2925"/>
              </w:tc>
              <w:tc>
                <w:tcPr>
                  <w:tcW w:w="578" w:type="dxa"/>
                </w:tcPr>
                <w:p w14:paraId="6D326869" w14:textId="77777777" w:rsidR="00D67F8F" w:rsidRPr="001A10AB" w:rsidRDefault="00D67F8F" w:rsidP="00AB2925"/>
              </w:tc>
              <w:tc>
                <w:tcPr>
                  <w:tcW w:w="578" w:type="dxa"/>
                </w:tcPr>
                <w:p w14:paraId="41DC8120" w14:textId="77777777" w:rsidR="00D67F8F" w:rsidRPr="001A10AB" w:rsidRDefault="00D67F8F" w:rsidP="00AB2925"/>
              </w:tc>
              <w:tc>
                <w:tcPr>
                  <w:tcW w:w="578" w:type="dxa"/>
                </w:tcPr>
                <w:p w14:paraId="43528191" w14:textId="77777777" w:rsidR="00D67F8F" w:rsidRPr="001A10AB" w:rsidRDefault="00D67F8F" w:rsidP="00AB2925"/>
              </w:tc>
              <w:tc>
                <w:tcPr>
                  <w:tcW w:w="578" w:type="dxa"/>
                </w:tcPr>
                <w:p w14:paraId="4F416274" w14:textId="77777777" w:rsidR="00D67F8F" w:rsidRPr="001A10AB" w:rsidRDefault="00D67F8F" w:rsidP="00AB2925"/>
              </w:tc>
              <w:tc>
                <w:tcPr>
                  <w:tcW w:w="578" w:type="dxa"/>
                </w:tcPr>
                <w:p w14:paraId="1A6AE09F" w14:textId="77777777" w:rsidR="00D67F8F" w:rsidRPr="001A10AB" w:rsidRDefault="00D67F8F" w:rsidP="00AB2925"/>
              </w:tc>
              <w:tc>
                <w:tcPr>
                  <w:tcW w:w="578" w:type="dxa"/>
                </w:tcPr>
                <w:p w14:paraId="1137FD7F" w14:textId="77777777" w:rsidR="00D67F8F" w:rsidRPr="001A10AB" w:rsidRDefault="00D67F8F" w:rsidP="00AB2925"/>
              </w:tc>
              <w:tc>
                <w:tcPr>
                  <w:tcW w:w="578" w:type="dxa"/>
                </w:tcPr>
                <w:p w14:paraId="2C049A6C" w14:textId="77777777" w:rsidR="00D67F8F" w:rsidRPr="001A10AB" w:rsidRDefault="00D67F8F" w:rsidP="00AB2925"/>
              </w:tc>
              <w:tc>
                <w:tcPr>
                  <w:tcW w:w="578" w:type="dxa"/>
                </w:tcPr>
                <w:p w14:paraId="47A4FE4C" w14:textId="77777777" w:rsidR="00D67F8F" w:rsidRPr="001A10AB" w:rsidRDefault="00D67F8F" w:rsidP="00AB2925"/>
              </w:tc>
              <w:tc>
                <w:tcPr>
                  <w:tcW w:w="578" w:type="dxa"/>
                </w:tcPr>
                <w:p w14:paraId="1FBC7404" w14:textId="77777777" w:rsidR="00D67F8F" w:rsidRPr="001A10AB" w:rsidRDefault="00D67F8F" w:rsidP="00AB2925"/>
              </w:tc>
              <w:tc>
                <w:tcPr>
                  <w:tcW w:w="579" w:type="dxa"/>
                </w:tcPr>
                <w:p w14:paraId="1BBB7F18" w14:textId="77777777" w:rsidR="00D67F8F" w:rsidRPr="001A10AB" w:rsidRDefault="00D67F8F" w:rsidP="00AB2925"/>
              </w:tc>
            </w:tr>
          </w:tbl>
          <w:p w14:paraId="4FEE1B13" w14:textId="77777777" w:rsidR="00D67F8F" w:rsidRPr="001A10AB" w:rsidRDefault="00D67F8F" w:rsidP="00AB2925">
            <w:pPr>
              <w:spacing w:after="0" w:line="240" w:lineRule="auto"/>
            </w:pPr>
          </w:p>
        </w:tc>
      </w:tr>
      <w:tr w:rsidR="00D67F8F" w:rsidRPr="001A10AB" w14:paraId="5A8A0568" w14:textId="77777777" w:rsidTr="00AB2925">
        <w:trPr>
          <w:trHeight w:val="90"/>
          <w:jc w:val="center"/>
        </w:trPr>
        <w:tc>
          <w:tcPr>
            <w:tcW w:w="2775" w:type="dxa"/>
            <w:gridSpan w:val="2"/>
            <w:vMerge w:val="restart"/>
          </w:tcPr>
          <w:p w14:paraId="784A5ABE" w14:textId="77777777" w:rsidR="00D67F8F" w:rsidRPr="001A10AB" w:rsidRDefault="00D67F8F" w:rsidP="00AB292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Адреса пребивалиште</w:t>
            </w:r>
          </w:p>
        </w:tc>
        <w:tc>
          <w:tcPr>
            <w:tcW w:w="2115" w:type="dxa"/>
            <w:gridSpan w:val="2"/>
          </w:tcPr>
          <w:p w14:paraId="57882707" w14:textId="77777777" w:rsidR="00D67F8F" w:rsidRPr="001A10AB" w:rsidRDefault="00D67F8F" w:rsidP="00AB292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Мјесна заједница</w:t>
            </w:r>
          </w:p>
        </w:tc>
        <w:tc>
          <w:tcPr>
            <w:tcW w:w="4470" w:type="dxa"/>
          </w:tcPr>
          <w:p w14:paraId="1D4E2910" w14:textId="77777777" w:rsidR="00D67F8F" w:rsidRPr="001A10AB" w:rsidRDefault="00D67F8F" w:rsidP="00AB2925">
            <w:pPr>
              <w:spacing w:after="0" w:line="240" w:lineRule="auto"/>
              <w:rPr>
                <w:lang w:val="sr-Cyrl-BA"/>
              </w:rPr>
            </w:pPr>
          </w:p>
        </w:tc>
      </w:tr>
      <w:tr w:rsidR="00D67F8F" w:rsidRPr="001A10AB" w14:paraId="643C9B2A" w14:textId="77777777" w:rsidTr="00AB2925">
        <w:trPr>
          <w:trHeight w:val="315"/>
          <w:jc w:val="center"/>
        </w:trPr>
        <w:tc>
          <w:tcPr>
            <w:tcW w:w="2775" w:type="dxa"/>
            <w:gridSpan w:val="2"/>
            <w:vMerge/>
          </w:tcPr>
          <w:p w14:paraId="7BFE4244" w14:textId="77777777" w:rsidR="00D67F8F" w:rsidRPr="001A10AB" w:rsidRDefault="00D67F8F" w:rsidP="00AB2925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64412296" w14:textId="77777777" w:rsidR="00D67F8F" w:rsidRPr="001A10AB" w:rsidRDefault="00D67F8F" w:rsidP="00AB292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Насеље/улица и бр.</w:t>
            </w:r>
          </w:p>
        </w:tc>
        <w:tc>
          <w:tcPr>
            <w:tcW w:w="4470" w:type="dxa"/>
          </w:tcPr>
          <w:p w14:paraId="31D8C64F" w14:textId="77777777" w:rsidR="00D67F8F" w:rsidRPr="001A10AB" w:rsidRDefault="00D67F8F" w:rsidP="00AB2925">
            <w:pPr>
              <w:spacing w:after="0" w:line="240" w:lineRule="auto"/>
            </w:pPr>
          </w:p>
        </w:tc>
      </w:tr>
      <w:tr w:rsidR="00D67F8F" w:rsidRPr="001A10AB" w14:paraId="359567C2" w14:textId="77777777" w:rsidTr="00AB2925">
        <w:trPr>
          <w:trHeight w:val="510"/>
          <w:jc w:val="center"/>
        </w:trPr>
        <w:tc>
          <w:tcPr>
            <w:tcW w:w="2775" w:type="dxa"/>
            <w:gridSpan w:val="2"/>
            <w:vMerge/>
          </w:tcPr>
          <w:p w14:paraId="04198BA1" w14:textId="77777777" w:rsidR="00D67F8F" w:rsidRPr="001A10AB" w:rsidRDefault="00D67F8F" w:rsidP="00AB2925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630E4C25" w14:textId="77777777" w:rsidR="00D67F8F" w:rsidRPr="001A10AB" w:rsidRDefault="00D67F8F" w:rsidP="00AB2925">
            <w:pPr>
              <w:spacing w:after="0" w:line="240" w:lineRule="auto"/>
              <w:rPr>
                <w:lang w:val="sr-Cyrl-BA"/>
              </w:rPr>
            </w:pPr>
            <w:proofErr w:type="spellStart"/>
            <w:r w:rsidRPr="001A10AB">
              <w:rPr>
                <w:lang w:val="sr-Cyrl-BA"/>
              </w:rPr>
              <w:t>Телефтон</w:t>
            </w:r>
            <w:proofErr w:type="spellEnd"/>
          </w:p>
        </w:tc>
        <w:tc>
          <w:tcPr>
            <w:tcW w:w="4470" w:type="dxa"/>
          </w:tcPr>
          <w:p w14:paraId="368C0B2C" w14:textId="77777777" w:rsidR="00D67F8F" w:rsidRPr="001A10AB" w:rsidRDefault="00D67F8F" w:rsidP="00AB2925">
            <w:pPr>
              <w:spacing w:after="0" w:line="240" w:lineRule="auto"/>
            </w:pPr>
          </w:p>
        </w:tc>
      </w:tr>
    </w:tbl>
    <w:p w14:paraId="3FBA4FF9" w14:textId="77777777" w:rsidR="00D67F8F" w:rsidRPr="001A10AB" w:rsidRDefault="00D67F8F" w:rsidP="00D67F8F">
      <w:pPr>
        <w:spacing w:after="0" w:line="240" w:lineRule="auto"/>
        <w:rPr>
          <w:lang w:val="sr-Cyrl-BA"/>
        </w:rPr>
      </w:pPr>
    </w:p>
    <w:tbl>
      <w:tblPr>
        <w:tblpPr w:leftFromText="180" w:rightFromText="180" w:vertAnchor="text" w:tblpX="-29" w:tblpY="736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6051"/>
      </w:tblGrid>
      <w:tr w:rsidR="00D67F8F" w:rsidRPr="001A10AB" w14:paraId="29948450" w14:textId="77777777" w:rsidTr="00AB2925">
        <w:trPr>
          <w:trHeight w:val="333"/>
        </w:trPr>
        <w:tc>
          <w:tcPr>
            <w:tcW w:w="9509" w:type="dxa"/>
            <w:gridSpan w:val="2"/>
          </w:tcPr>
          <w:p w14:paraId="699ADCC5" w14:textId="77777777" w:rsidR="00D67F8F" w:rsidRPr="001A10AB" w:rsidRDefault="00D67F8F" w:rsidP="00AB292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Предмет подстицаја: суфинансирање сортног сјемена </w:t>
            </w:r>
            <w:proofErr w:type="spellStart"/>
            <w:r w:rsidRPr="001A10AB">
              <w:rPr>
                <w:lang w:val="sr-Cyrl-BA"/>
              </w:rPr>
              <w:t>стрних</w:t>
            </w:r>
            <w:proofErr w:type="spellEnd"/>
            <w:r w:rsidRPr="001A10AB">
              <w:rPr>
                <w:lang w:val="sr-Cyrl-BA"/>
              </w:rPr>
              <w:t xml:space="preserve"> жита и кукуруза   </w:t>
            </w:r>
          </w:p>
          <w:p w14:paraId="75145F2F" w14:textId="77777777" w:rsidR="00D67F8F" w:rsidRPr="001A10AB" w:rsidRDefault="00D67F8F" w:rsidP="00AB292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и набавку минералног ђубрива                                                                                               </w:t>
            </w:r>
            <w:proofErr w:type="spellStart"/>
            <w:r w:rsidRPr="001A10AB">
              <w:rPr>
                <w:lang w:val="sr-Cyrl-BA"/>
              </w:rPr>
              <w:t>чл.Правилника</w:t>
            </w:r>
            <w:proofErr w:type="spellEnd"/>
            <w:r w:rsidRPr="001A10AB">
              <w:rPr>
                <w:lang w:val="sr-Cyrl-BA"/>
              </w:rPr>
              <w:t xml:space="preserve"> 7.</w:t>
            </w:r>
          </w:p>
        </w:tc>
      </w:tr>
      <w:tr w:rsidR="00D67F8F" w:rsidRPr="001A10AB" w14:paraId="73A7A3CC" w14:textId="77777777" w:rsidTr="00AB2925">
        <w:trPr>
          <w:trHeight w:val="436"/>
        </w:trPr>
        <w:tc>
          <w:tcPr>
            <w:tcW w:w="3458" w:type="dxa"/>
          </w:tcPr>
          <w:p w14:paraId="41A4BCD1" w14:textId="77777777" w:rsidR="00D67F8F" w:rsidRPr="001A10AB" w:rsidRDefault="00D67F8F" w:rsidP="00AB2925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Врста културе и засијана површина</w:t>
            </w:r>
          </w:p>
        </w:tc>
        <w:tc>
          <w:tcPr>
            <w:tcW w:w="6051" w:type="dxa"/>
          </w:tcPr>
          <w:p w14:paraId="67EC69E7" w14:textId="77777777" w:rsidR="00D67F8F" w:rsidRPr="001A10AB" w:rsidRDefault="00D67F8F" w:rsidP="00AB2925">
            <w:pPr>
              <w:spacing w:after="0" w:line="240" w:lineRule="auto"/>
              <w:rPr>
                <w:b/>
                <w:bCs/>
                <w:lang w:val="sr-Cyrl-BA"/>
              </w:rPr>
            </w:pPr>
          </w:p>
        </w:tc>
      </w:tr>
      <w:tr w:rsidR="00D67F8F" w:rsidRPr="001A10AB" w14:paraId="4D137D54" w14:textId="77777777" w:rsidTr="00AB2925">
        <w:trPr>
          <w:trHeight w:val="2566"/>
        </w:trPr>
        <w:tc>
          <w:tcPr>
            <w:tcW w:w="9509" w:type="dxa"/>
            <w:gridSpan w:val="2"/>
          </w:tcPr>
          <w:p w14:paraId="0143C3FF" w14:textId="77777777" w:rsidR="00D67F8F" w:rsidRPr="001A10AB" w:rsidRDefault="00D67F8F" w:rsidP="00AB2925">
            <w:pPr>
              <w:spacing w:after="0" w:line="240" w:lineRule="auto"/>
              <w:rPr>
                <w:b/>
                <w:bCs/>
                <w:lang w:val="sr-Cyrl-BA"/>
              </w:rPr>
            </w:pPr>
          </w:p>
          <w:p w14:paraId="1FC2BCEB" w14:textId="77777777" w:rsidR="00D67F8F" w:rsidRPr="001A10AB" w:rsidRDefault="00D67F8F" w:rsidP="00D67F8F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Копија личне карте</w:t>
            </w:r>
          </w:p>
          <w:p w14:paraId="0CD64E74" w14:textId="77777777" w:rsidR="00D67F8F" w:rsidRPr="001A10AB" w:rsidRDefault="00D67F8F" w:rsidP="00D67F8F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 xml:space="preserve">Увјерење о пребивалишту </w:t>
            </w:r>
          </w:p>
          <w:p w14:paraId="148C7745" w14:textId="77777777" w:rsidR="00D67F8F" w:rsidRPr="001A10AB" w:rsidRDefault="00D67F8F" w:rsidP="00D67F8F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 xml:space="preserve">Доказ о упису у регистар пољопривредних газдинстава (АПИФ-активан статус) из 2026. </w:t>
            </w:r>
          </w:p>
          <w:p w14:paraId="6BC859F5" w14:textId="77777777" w:rsidR="00D67F8F" w:rsidRPr="001A10AB" w:rsidRDefault="00D67F8F" w:rsidP="00D67F8F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Копију текућег рачуна и назив банке</w:t>
            </w:r>
          </w:p>
          <w:p w14:paraId="003003EE" w14:textId="77777777" w:rsidR="00D67F8F" w:rsidRPr="001A10AB" w:rsidRDefault="00D67F8F" w:rsidP="00D67F8F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 xml:space="preserve">Фактура и фискални рачун ( </w:t>
            </w:r>
            <w:proofErr w:type="spellStart"/>
            <w:r w:rsidRPr="001A10AB">
              <w:rPr>
                <w:b/>
                <w:bCs/>
                <w:lang w:val="sr-Cyrl-BA"/>
              </w:rPr>
              <w:t>оргинал</w:t>
            </w:r>
            <w:proofErr w:type="spellEnd"/>
            <w:r w:rsidRPr="001A10AB">
              <w:rPr>
                <w:b/>
                <w:bCs/>
                <w:lang w:val="sr-Cyrl-BA"/>
              </w:rPr>
              <w:t xml:space="preserve"> или овјерена копија) за извршену набавку средстава најкасније до 30.10.2025. за јесењу и почев од 01.01. 2026. године</w:t>
            </w:r>
            <w:r w:rsidRPr="001A10AB">
              <w:rPr>
                <w:b/>
                <w:bCs/>
              </w:rPr>
              <w:t xml:space="preserve"> </w:t>
            </w:r>
            <w:r w:rsidRPr="001A10AB">
              <w:rPr>
                <w:b/>
                <w:bCs/>
                <w:lang w:val="sr-Cyrl-BA"/>
              </w:rPr>
              <w:t xml:space="preserve">за прољетну сјетву </w:t>
            </w:r>
          </w:p>
        </w:tc>
      </w:tr>
    </w:tbl>
    <w:p w14:paraId="7FBBDE5F" w14:textId="77777777" w:rsidR="00D67F8F" w:rsidRPr="001A10AB" w:rsidRDefault="00D67F8F" w:rsidP="00D67F8F">
      <w:pPr>
        <w:spacing w:after="0" w:line="240" w:lineRule="auto"/>
        <w:rPr>
          <w:b/>
          <w:bCs/>
          <w:lang w:val="sr-Cyrl-BA"/>
        </w:rPr>
      </w:pPr>
      <w:r w:rsidRPr="001A10AB">
        <w:rPr>
          <w:b/>
          <w:bCs/>
          <w:lang w:val="sr-Cyrl-BA"/>
        </w:rPr>
        <w:t xml:space="preserve">                                      2. Подаци о предмету инвестиције и приложена документација</w:t>
      </w:r>
    </w:p>
    <w:p w14:paraId="654EEF73" w14:textId="77777777" w:rsidR="00D67F8F" w:rsidRPr="001A10AB" w:rsidRDefault="00D67F8F" w:rsidP="00D67F8F">
      <w:pPr>
        <w:rPr>
          <w:lang w:val="sr-Cyrl-BA"/>
        </w:rPr>
      </w:pPr>
    </w:p>
    <w:p w14:paraId="2045023E" w14:textId="77777777" w:rsidR="00D67F8F" w:rsidRPr="00AB2F3C" w:rsidRDefault="00D67F8F" w:rsidP="00D67F8F">
      <w:pPr>
        <w:tabs>
          <w:tab w:val="left" w:pos="2445"/>
        </w:tabs>
        <w:rPr>
          <w:lang w:val="sr-Cyrl-BA"/>
        </w:rPr>
      </w:pPr>
      <w:r w:rsidRPr="001A10AB">
        <w:rPr>
          <w:lang w:val="sr-Cyrl-BA"/>
        </w:rPr>
        <w:tab/>
      </w:r>
      <w:r w:rsidRPr="001A10AB">
        <w:rPr>
          <w:b/>
          <w:bCs/>
          <w:lang w:val="sr-Cyrl-BA"/>
        </w:rPr>
        <w:t xml:space="preserve">   3.</w:t>
      </w:r>
      <w:r w:rsidRPr="001A10AB">
        <w:rPr>
          <w:lang w:val="sr-Cyrl-BA"/>
        </w:rPr>
        <w:t xml:space="preserve"> </w:t>
      </w:r>
      <w:r w:rsidRPr="001A10AB">
        <w:rPr>
          <w:b/>
          <w:bCs/>
          <w:lang w:val="sr-Cyrl-BA"/>
        </w:rPr>
        <w:t>Изјава и потпис подносиоца захтјева</w:t>
      </w:r>
    </w:p>
    <w:tbl>
      <w:tblPr>
        <w:tblW w:w="93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D67F8F" w:rsidRPr="001A10AB" w14:paraId="0F665158" w14:textId="77777777" w:rsidTr="00AB2925">
        <w:trPr>
          <w:trHeight w:val="2880"/>
        </w:trPr>
        <w:tc>
          <w:tcPr>
            <w:tcW w:w="9375" w:type="dxa"/>
          </w:tcPr>
          <w:p w14:paraId="1273DAD8" w14:textId="77777777" w:rsidR="00D67F8F" w:rsidRPr="001A10AB" w:rsidRDefault="00D67F8F" w:rsidP="00AB2925">
            <w:pPr>
              <w:ind w:left="60"/>
              <w:rPr>
                <w:lang w:val="sr-Cyrl-BA"/>
              </w:rPr>
            </w:pPr>
          </w:p>
          <w:p w14:paraId="019F4D8A" w14:textId="77777777" w:rsidR="00D67F8F" w:rsidRPr="001A10AB" w:rsidRDefault="00D67F8F" w:rsidP="00AB2925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Под пуном законском, моралном, материјалном и кривичном одговорношћу </w:t>
            </w:r>
            <w:r w:rsidRPr="001A10AB">
              <w:rPr>
                <w:b/>
                <w:bCs/>
                <w:lang w:val="sr-Cyrl-BA"/>
              </w:rPr>
              <w:t>ИЗЈАВЉУЈЕМ</w:t>
            </w:r>
            <w:r w:rsidRPr="001A10AB">
              <w:rPr>
                <w:lang w:val="sr-Cyrl-BA"/>
              </w:rPr>
              <w:t xml:space="preserve"> да сам прије попуњавања образац исти пажљиво прочитао и разумио, као и да су сви наведени подаци тачни.</w:t>
            </w:r>
          </w:p>
          <w:p w14:paraId="576E5C08" w14:textId="77777777" w:rsidR="00D67F8F" w:rsidRPr="001A10AB" w:rsidRDefault="00D67F8F" w:rsidP="00AB2925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Невесиње, ___________ 2026</w:t>
            </w:r>
            <w:r>
              <w:rPr>
                <w:lang w:val="sr-Cyrl-BA"/>
              </w:rPr>
              <w:t>.</w:t>
            </w:r>
            <w:r w:rsidRPr="001A10AB">
              <w:rPr>
                <w:lang w:val="sr-Cyrl-BA"/>
              </w:rPr>
              <w:t xml:space="preserve"> године.</w:t>
            </w:r>
          </w:p>
          <w:p w14:paraId="3FCD81E3" w14:textId="77777777" w:rsidR="00D67F8F" w:rsidRPr="001A10AB" w:rsidRDefault="00D67F8F" w:rsidP="00AB2925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Име и презиме подносиоца__________________________________________</w:t>
            </w:r>
          </w:p>
          <w:p w14:paraId="49FCC4BF" w14:textId="77777777" w:rsidR="00D67F8F" w:rsidRPr="001A10AB" w:rsidRDefault="00D67F8F" w:rsidP="00AB2925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Својеручни потпис________________________________</w:t>
            </w:r>
          </w:p>
          <w:p w14:paraId="0114A0B8" w14:textId="77777777" w:rsidR="00D67F8F" w:rsidRPr="001A10AB" w:rsidRDefault="00D67F8F" w:rsidP="00AB2925">
            <w:pPr>
              <w:rPr>
                <w:lang w:val="sr-Cyrl-BA"/>
              </w:rPr>
            </w:pPr>
          </w:p>
        </w:tc>
      </w:tr>
    </w:tbl>
    <w:p w14:paraId="634B4DAC" w14:textId="77777777" w:rsidR="00D67F8F" w:rsidRPr="001A10AB" w:rsidRDefault="00D67F8F" w:rsidP="00D67F8F"/>
    <w:p w14:paraId="7135475B" w14:textId="77777777" w:rsidR="00B11C66" w:rsidRDefault="00B11C66"/>
    <w:sectPr w:rsidR="00B1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D7679"/>
    <w:multiLevelType w:val="hybridMultilevel"/>
    <w:tmpl w:val="1FF44F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8F"/>
    <w:rsid w:val="000167B5"/>
    <w:rsid w:val="0037333E"/>
    <w:rsid w:val="004658D9"/>
    <w:rsid w:val="00735386"/>
    <w:rsid w:val="00855035"/>
    <w:rsid w:val="008A2817"/>
    <w:rsid w:val="00B11C66"/>
    <w:rsid w:val="00C1326E"/>
    <w:rsid w:val="00D6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FF87"/>
  <w15:chartTrackingRefBased/>
  <w15:docId w15:val="{2ED04CFC-A422-4399-991B-A5F89193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F8F"/>
    <w:rPr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67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7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7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7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7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7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7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7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7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D67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D67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D67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D67F8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D67F8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D67F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D67F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D67F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D67F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7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D67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7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D67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D67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D67F8F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D67F8F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D67F8F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D67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D67F8F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D67F8F"/>
    <w:rPr>
      <w:b/>
      <w:bCs/>
      <w:smallCaps/>
      <w:color w:val="2F5496" w:themeColor="accent1" w:themeShade="BF"/>
      <w:spacing w:val="5"/>
    </w:rPr>
  </w:style>
  <w:style w:type="paragraph" w:styleId="Bezrazmaka">
    <w:name w:val="No Spacing"/>
    <w:uiPriority w:val="1"/>
    <w:qFormat/>
    <w:rsid w:val="00D67F8F"/>
    <w:pPr>
      <w:spacing w:after="0" w:line="240" w:lineRule="auto"/>
    </w:pPr>
    <w:rPr>
      <w14:ligatures w14:val="none"/>
    </w:rPr>
  </w:style>
  <w:style w:type="table" w:customStyle="1" w:styleId="Koordinatnamreatabele2">
    <w:name w:val="Koordinatna mreža tabele2"/>
    <w:basedOn w:val="Normalnatabela"/>
    <w:next w:val="Koordinatnamreatabele"/>
    <w:uiPriority w:val="39"/>
    <w:rsid w:val="00D67F8F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39"/>
    <w:rsid w:val="00D6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1</cp:revision>
  <dcterms:created xsi:type="dcterms:W3CDTF">2026-03-30T10:46:00Z</dcterms:created>
  <dcterms:modified xsi:type="dcterms:W3CDTF">2026-03-30T10:47:00Z</dcterms:modified>
</cp:coreProperties>
</file>