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4B36" w14:textId="77777777" w:rsidR="00EE5C1E" w:rsidRPr="00147D6E" w:rsidRDefault="00EE5C1E" w:rsidP="00EE5C1E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015D403E" wp14:editId="717649D6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34968" w14:textId="77777777" w:rsidR="00EE5C1E" w:rsidRPr="00147D6E" w:rsidRDefault="00EE5C1E" w:rsidP="00EE5C1E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2763FF1D" w14:textId="77777777" w:rsidR="00EE5C1E" w:rsidRPr="00147D6E" w:rsidRDefault="00EE5C1E" w:rsidP="00EE5C1E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423EB754" w14:textId="77777777" w:rsidR="00EE5C1E" w:rsidRPr="00147D6E" w:rsidRDefault="00EE5C1E" w:rsidP="00EE5C1E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7B0BE967" w14:textId="77777777" w:rsidR="00EE5C1E" w:rsidRDefault="00EE5C1E" w:rsidP="00EE5C1E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13061719" w14:textId="77777777" w:rsidR="00EE5C1E" w:rsidRPr="00147D6E" w:rsidRDefault="00EE5C1E" w:rsidP="00EE5C1E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6BB0C52A" w14:textId="643A43CE" w:rsidR="00EE5C1E" w:rsidRPr="00DC6881" w:rsidRDefault="00EE5C1E" w:rsidP="00EE5C1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A1857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146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7788C71A" w14:textId="1FA7C694" w:rsidR="00EE5C1E" w:rsidRPr="00EA1857" w:rsidRDefault="00EE5C1E" w:rsidP="00EE5C1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A1857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12.05.2026</w:t>
      </w:r>
      <w:r w:rsidR="00DF4EF0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.</w:t>
      </w:r>
    </w:p>
    <w:p w14:paraId="554B318C" w14:textId="77777777" w:rsidR="00EE5C1E" w:rsidRPr="00147D6E" w:rsidRDefault="00EE5C1E" w:rsidP="00EE5C1E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40B8A080" w14:textId="77777777" w:rsidR="00EE5C1E" w:rsidRDefault="00EE5C1E" w:rsidP="00EE5C1E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45D01EFD" w14:textId="7D514C23" w:rsidR="00EE5C1E" w:rsidRDefault="00EE5C1E" w:rsidP="00EE5C1E">
      <w:pPr>
        <w:rPr>
          <w:lang w:val="sr-Cyrl-BA"/>
        </w:rPr>
      </w:pPr>
      <w:r>
        <w:t xml:space="preserve">  </w:t>
      </w:r>
    </w:p>
    <w:p w14:paraId="5C41B5BC" w14:textId="0279CDF9" w:rsidR="00EE5C1E" w:rsidRDefault="00EE5C1E" w:rsidP="00EE5C1E">
      <w:pPr>
        <w:rPr>
          <w:b/>
          <w:bCs/>
          <w:lang w:val="sr-Cyrl-BA"/>
        </w:rPr>
      </w:pPr>
      <w:r w:rsidRPr="00D10911">
        <w:rPr>
          <w:b/>
          <w:bCs/>
          <w:lang w:val="sr-Cyrl-BA"/>
        </w:rPr>
        <w:t xml:space="preserve">                                                         </w:t>
      </w:r>
      <w:r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  </w:t>
      </w:r>
      <w:r w:rsidR="00A51306">
        <w:rPr>
          <w:b/>
          <w:bCs/>
          <w:lang w:val="sr-Cyrl-BA"/>
        </w:rPr>
        <w:t xml:space="preserve">        </w:t>
      </w:r>
      <w:r w:rsidRPr="00D10911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</w:t>
      </w:r>
      <w:r w:rsidRPr="00D10911">
        <w:rPr>
          <w:b/>
          <w:bCs/>
          <w:lang w:val="sr-Cyrl-BA"/>
        </w:rPr>
        <w:t xml:space="preserve"> Ј А В Н И   П О З И В </w:t>
      </w:r>
    </w:p>
    <w:p w14:paraId="6DF6D232" w14:textId="30EAB99B" w:rsidR="00EA1857" w:rsidRDefault="00EE5C1E" w:rsidP="00EE5C1E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за премирање узгоја приплодних </w:t>
      </w:r>
      <w:proofErr w:type="spellStart"/>
      <w:r>
        <w:rPr>
          <w:b/>
          <w:bCs/>
          <w:lang w:val="sr-Cyrl-BA"/>
        </w:rPr>
        <w:t>шиљегица</w:t>
      </w:r>
      <w:proofErr w:type="spellEnd"/>
      <w:r w:rsidR="00A51306">
        <w:rPr>
          <w:b/>
          <w:bCs/>
          <w:lang w:val="sr-Cyrl-BA"/>
        </w:rPr>
        <w:t xml:space="preserve"> и јарица</w:t>
      </w:r>
    </w:p>
    <w:p w14:paraId="1799B146" w14:textId="77777777" w:rsidR="00EA1857" w:rsidRDefault="00EE5C1E" w:rsidP="00EA1857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                                                                     </w:t>
      </w:r>
      <w:r w:rsidR="00A51306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    </w:t>
      </w:r>
      <w:r w:rsidR="00A51306">
        <w:rPr>
          <w:b/>
          <w:bCs/>
          <w:lang w:val="sr-Cyrl-BA"/>
        </w:rPr>
        <w:t xml:space="preserve"> </w:t>
      </w:r>
      <w:r w:rsidR="000C16DD"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</w:t>
      </w:r>
      <w:r w:rsidR="00A51306">
        <w:rPr>
          <w:b/>
          <w:bCs/>
          <w:lang w:val="sr-Cyrl-BA"/>
        </w:rPr>
        <w:t xml:space="preserve">  </w:t>
      </w:r>
      <w:r w:rsidR="007B4062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 xml:space="preserve"> </w:t>
      </w:r>
      <w:r>
        <w:rPr>
          <w:b/>
          <w:bCs/>
        </w:rPr>
        <w:t>I</w:t>
      </w:r>
    </w:p>
    <w:p w14:paraId="68F5D492" w14:textId="0C1187F6" w:rsidR="00EE5C1E" w:rsidRPr="00EA1857" w:rsidRDefault="00EE5C1E" w:rsidP="00EA1857">
      <w:pPr>
        <w:rPr>
          <w:b/>
          <w:bCs/>
        </w:rPr>
      </w:pP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Право на подстицајна средства за властиту производњу и узгој квалитетно приплодних </w:t>
      </w:r>
      <w:proofErr w:type="spellStart"/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шиљегица</w:t>
      </w:r>
      <w:proofErr w:type="spellEnd"/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и јарица  имају носиоци комерцијалног- некомерцијалног пољопривредног газдинства који у текућој години произведу минимално 10 квалитетно приплодних </w:t>
      </w:r>
      <w:proofErr w:type="spellStart"/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шиљегица</w:t>
      </w:r>
      <w:proofErr w:type="spellEnd"/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или 10 квалитетно приплодних  јарица а које су уписан у ветеринарски информациони систем.</w:t>
      </w:r>
    </w:p>
    <w:p w14:paraId="39E8CC4A" w14:textId="77777777" w:rsidR="00EE5C1E" w:rsidRPr="007B4062" w:rsidRDefault="00EE5C1E" w:rsidP="00EA1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Пољопривредни произвођачи који узгоје до 20</w:t>
      </w:r>
      <w:r w:rsidRPr="007B4062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грла оствариће право на премију од 40,00 КМ по грлу.</w:t>
      </w:r>
    </w:p>
    <w:p w14:paraId="32F21843" w14:textId="7A5D0921" w:rsidR="00EE5C1E" w:rsidRPr="007B4062" w:rsidRDefault="00EE5C1E" w:rsidP="00EA1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Пољопривредни произвођачи коју узгоје више од 20  оствариће право на премију до 50,00 КМ по сваком узгојеном грл</w:t>
      </w:r>
      <w:r w:rsidR="000C16DD"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у, </w:t>
      </w:r>
      <w:r w:rsidR="000C16DD" w:rsidRPr="007B4062">
        <w:rPr>
          <w:rFonts w:ascii="Arial" w:hAnsi="Arial" w:cs="Arial"/>
          <w:sz w:val="20"/>
          <w:szCs w:val="20"/>
          <w:lang w:val="sr-Cyrl-BA"/>
        </w:rPr>
        <w:t>,  у складу са чланом 10. донесеног Правилника</w:t>
      </w:r>
      <w:r w:rsidR="00A51306" w:rsidRPr="007B4062">
        <w:rPr>
          <w:rFonts w:ascii="Arial" w:hAnsi="Arial" w:cs="Arial"/>
          <w:sz w:val="20"/>
          <w:szCs w:val="20"/>
          <w:lang w:val="sr-Cyrl-BA"/>
        </w:rPr>
        <w:t>.</w:t>
      </w:r>
    </w:p>
    <w:p w14:paraId="0C9992F7" w14:textId="6B991158" w:rsidR="00EE5C1E" w:rsidRPr="007B4062" w:rsidRDefault="00EE5C1E" w:rsidP="00EA1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</w:p>
    <w:p w14:paraId="7AA7D249" w14:textId="77777777" w:rsidR="00EE5C1E" w:rsidRPr="007B4062" w:rsidRDefault="00EE5C1E" w:rsidP="00EA1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Право на премију остварује онај пољопривредни произвођач који је обиљежио </w:t>
      </w:r>
      <w:r w:rsidRPr="007B4062">
        <w:rPr>
          <w:rFonts w:ascii="Arial" w:eastAsia="Calibri" w:hAnsi="Arial" w:cs="Arial"/>
          <w:kern w:val="0"/>
          <w:sz w:val="20"/>
          <w:szCs w:val="20"/>
          <w:lang w:val="sr-Cyrl-CS"/>
          <w14:ligatures w14:val="none"/>
        </w:rPr>
        <w:t xml:space="preserve">животиње у информационом систему </w:t>
      </w: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надлежне ветеринарске организације</w:t>
      </w: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и спровео обавезне ветеринарске мјере.</w:t>
      </w:r>
    </w:p>
    <w:p w14:paraId="133B4271" w14:textId="33D73596" w:rsidR="00EE5C1E" w:rsidRPr="007B4062" w:rsidRDefault="00EE5C1E" w:rsidP="00EA1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7B4062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Ка</w:t>
      </w:r>
      <w:r w:rsidR="000C16DD" w:rsidRPr="007B4062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673E61C8" w14:textId="77777777" w:rsidR="00EE5C1E" w:rsidRPr="007B4062" w:rsidRDefault="00EE5C1E" w:rsidP="00EA185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E0B4B6" w14:textId="04749ADF" w:rsidR="00EE5C1E" w:rsidRPr="007B4062" w:rsidRDefault="00EE5C1E" w:rsidP="00EA1857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7B40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Pr="007B4062">
        <w:rPr>
          <w:rFonts w:ascii="Arial" w:hAnsi="Arial" w:cs="Arial"/>
          <w:b/>
          <w:bCs/>
          <w:sz w:val="20"/>
          <w:szCs w:val="20"/>
          <w:lang w:val="sr-Cyrl-BA"/>
        </w:rPr>
        <w:t xml:space="preserve"> </w:t>
      </w:r>
      <w:r w:rsidRPr="007B4062">
        <w:rPr>
          <w:rFonts w:ascii="Arial" w:hAnsi="Arial" w:cs="Arial"/>
          <w:b/>
          <w:bCs/>
          <w:sz w:val="20"/>
          <w:szCs w:val="20"/>
        </w:rPr>
        <w:t xml:space="preserve">II </w:t>
      </w:r>
    </w:p>
    <w:p w14:paraId="38816DDA" w14:textId="77777777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Пољопривредни произвођачи се на јавни позив пријављују путем пријавног </w:t>
      </w: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образца</w:t>
      </w:r>
      <w:proofErr w:type="spellEnd"/>
      <w:r w:rsidRPr="007B4062">
        <w:rPr>
          <w:rFonts w:ascii="Arial" w:hAnsi="Arial" w:cs="Arial"/>
          <w:sz w:val="20"/>
          <w:szCs w:val="20"/>
          <w:lang w:val="sr-Cyrl-BA"/>
        </w:rPr>
        <w:t xml:space="preserve">  П-5 Одјељењу за пољопривреду и рурални развој</w:t>
      </w:r>
      <w:r w:rsidRPr="007B4062">
        <w:rPr>
          <w:rFonts w:ascii="Arial" w:hAnsi="Arial" w:cs="Arial"/>
          <w:sz w:val="20"/>
          <w:szCs w:val="20"/>
        </w:rPr>
        <w:t xml:space="preserve"> 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на протоколу шалтер сале.</w:t>
      </w:r>
    </w:p>
    <w:p w14:paraId="586025D3" w14:textId="49EBB7C5" w:rsidR="00EE5C1E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Апликанти</w:t>
      </w:r>
      <w:proofErr w:type="spellEnd"/>
      <w:r w:rsidRPr="007B4062">
        <w:rPr>
          <w:rFonts w:ascii="Arial" w:hAnsi="Arial" w:cs="Arial"/>
          <w:sz w:val="20"/>
          <w:szCs w:val="20"/>
          <w:lang w:val="sr-Cyrl-BA"/>
        </w:rPr>
        <w:t xml:space="preserve"> уз пријавни образац достављају документацију прописану чланом 2</w:t>
      </w:r>
      <w:r w:rsidR="00A51306" w:rsidRPr="007B4062">
        <w:rPr>
          <w:rFonts w:ascii="Arial" w:hAnsi="Arial" w:cs="Arial"/>
          <w:sz w:val="20"/>
          <w:szCs w:val="20"/>
          <w:lang w:val="sr-Cyrl-BA"/>
        </w:rPr>
        <w:t>2</w:t>
      </w:r>
      <w:r w:rsidRPr="007B4062">
        <w:rPr>
          <w:rFonts w:ascii="Arial" w:hAnsi="Arial" w:cs="Arial"/>
          <w:sz w:val="20"/>
          <w:szCs w:val="20"/>
          <w:lang w:val="sr-Cyrl-BA"/>
        </w:rPr>
        <w:t>. донесеног Правилника, како је наведено:</w:t>
      </w:r>
    </w:p>
    <w:p w14:paraId="57F37FCB" w14:textId="77777777" w:rsidR="007B4062" w:rsidRPr="007B4062" w:rsidRDefault="007B4062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650AE32" w14:textId="77777777" w:rsidR="00EA1857" w:rsidRDefault="00EA1857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B98037D" w14:textId="7E329A26" w:rsidR="00EE5C1E" w:rsidRPr="007B4062" w:rsidRDefault="00EE5C1E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lastRenderedPageBreak/>
        <w:t>-Копију личне карте</w:t>
      </w:r>
    </w:p>
    <w:p w14:paraId="11CACB93" w14:textId="6394FE34" w:rsidR="00EE5C1E" w:rsidRPr="007B4062" w:rsidRDefault="00EE5C1E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-Доказ о упису у регистар пољопривредних газдинстава (АПИФ</w:t>
      </w:r>
      <w:r w:rsidR="00A51306" w:rsidRPr="007B4062">
        <w:rPr>
          <w:rFonts w:ascii="Arial" w:hAnsi="Arial" w:cs="Arial"/>
          <w:sz w:val="20"/>
          <w:szCs w:val="20"/>
          <w:lang w:val="sr-Cyrl-BA"/>
        </w:rPr>
        <w:t xml:space="preserve"> -активан статус</w:t>
      </w:r>
      <w:r w:rsidRPr="007B4062">
        <w:rPr>
          <w:rFonts w:ascii="Arial" w:hAnsi="Arial" w:cs="Arial"/>
          <w:sz w:val="20"/>
          <w:szCs w:val="20"/>
          <w:lang w:val="sr-Cyrl-BA"/>
        </w:rPr>
        <w:t>)  из 202</w:t>
      </w:r>
      <w:r w:rsidR="00A51306" w:rsidRPr="007B4062">
        <w:rPr>
          <w:rFonts w:ascii="Arial" w:hAnsi="Arial" w:cs="Arial"/>
          <w:sz w:val="20"/>
          <w:szCs w:val="20"/>
          <w:lang w:val="sr-Cyrl-BA"/>
        </w:rPr>
        <w:t>6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године</w:t>
      </w:r>
    </w:p>
    <w:p w14:paraId="2BF06EF1" w14:textId="77777777" w:rsidR="00EE5C1E" w:rsidRPr="007B4062" w:rsidRDefault="00EE5C1E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-Копију текућег рачуна и назив банке</w:t>
      </w:r>
    </w:p>
    <w:p w14:paraId="41DCD14B" w14:textId="77777777" w:rsidR="00EE5C1E" w:rsidRPr="007B4062" w:rsidRDefault="00EE5C1E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-Потврду о обиљежавању животиња из ветеринарско информационог система са окруженим бројевима ушних маркица јединки које су предмет подстицаја</w:t>
      </w:r>
    </w:p>
    <w:p w14:paraId="456528AB" w14:textId="41DC21EA" w:rsidR="00EE5C1E" w:rsidRPr="007B4062" w:rsidRDefault="00EE5C1E" w:rsidP="00EA1857">
      <w:pPr>
        <w:pStyle w:val="Pasussalistom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-Овјерену изјаву да предметна грла неће отуђити у року од 3 године.</w:t>
      </w:r>
    </w:p>
    <w:p w14:paraId="730E0FC9" w14:textId="77777777" w:rsidR="00A51306" w:rsidRPr="007B4062" w:rsidRDefault="00A51306" w:rsidP="00EA1857">
      <w:pPr>
        <w:pStyle w:val="Pasussalistom"/>
        <w:jc w:val="both"/>
        <w:rPr>
          <w:rFonts w:ascii="Arial" w:hAnsi="Arial" w:cs="Arial"/>
          <w:sz w:val="20"/>
          <w:szCs w:val="20"/>
        </w:rPr>
      </w:pPr>
    </w:p>
    <w:p w14:paraId="54D5FD17" w14:textId="2170FFF0" w:rsidR="00EE5C1E" w:rsidRPr="007B4062" w:rsidRDefault="00EE5C1E" w:rsidP="00EA185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B40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III</w:t>
      </w:r>
    </w:p>
    <w:p w14:paraId="305B3472" w14:textId="261832F8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>Јавни позив почиње са даном објављивања и  остаје от</w:t>
      </w:r>
      <w:r w:rsidR="000043CB">
        <w:rPr>
          <w:rFonts w:ascii="Arial" w:hAnsi="Arial" w:cs="Arial"/>
          <w:sz w:val="20"/>
          <w:szCs w:val="20"/>
          <w:lang w:val="sr-Cyrl-BA"/>
        </w:rPr>
        <w:t>ворен до 10. јуна  2026. (сриједа)</w:t>
      </w:r>
      <w:r w:rsidRPr="007B4062">
        <w:rPr>
          <w:rFonts w:ascii="Arial" w:hAnsi="Arial" w:cs="Arial"/>
          <w:sz w:val="20"/>
          <w:szCs w:val="20"/>
          <w:lang w:val="sr-Cyrl-BA"/>
        </w:rPr>
        <w:t>. Исти ће бити објављен на огласној табли Општинске управе Невесиње, интернет страници Општине Невесиње</w:t>
      </w:r>
      <w:r w:rsidR="00EA1857">
        <w:rPr>
          <w:rFonts w:ascii="Arial" w:hAnsi="Arial" w:cs="Arial"/>
          <w:sz w:val="20"/>
          <w:szCs w:val="20"/>
          <w:lang w:val="sr-Cyrl-BA"/>
        </w:rPr>
        <w:t>.</w:t>
      </w:r>
    </w:p>
    <w:p w14:paraId="35F7D221" w14:textId="77777777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05F223C6" w14:textId="7F451839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</w:rPr>
      </w:pPr>
    </w:p>
    <w:p w14:paraId="35530B2B" w14:textId="77777777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</w:rPr>
      </w:pPr>
    </w:p>
    <w:p w14:paraId="394DA75C" w14:textId="274CCD5A" w:rsidR="00EE5C1E" w:rsidRPr="007B4062" w:rsidRDefault="00EE5C1E" w:rsidP="00EA1857">
      <w:pPr>
        <w:pStyle w:val="Bezrazmaka"/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</w:rPr>
        <w:t xml:space="preserve">                </w:t>
      </w:r>
    </w:p>
    <w:p w14:paraId="731A3AC7" w14:textId="10A555C6" w:rsidR="00EE5C1E" w:rsidRPr="007B4062" w:rsidRDefault="00EE5C1E" w:rsidP="00EA1857">
      <w:pPr>
        <w:pStyle w:val="Bezrazmaka"/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</w:t>
      </w:r>
      <w:r w:rsidR="007B4062">
        <w:rPr>
          <w:rFonts w:ascii="Arial" w:hAnsi="Arial" w:cs="Arial"/>
          <w:sz w:val="20"/>
          <w:szCs w:val="20"/>
          <w:lang w:val="sr-Cyrl-BA"/>
        </w:rPr>
        <w:t xml:space="preserve">       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B4062" w:rsidRPr="007B4062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B4062">
        <w:rPr>
          <w:rFonts w:ascii="Arial" w:hAnsi="Arial" w:cs="Arial"/>
          <w:sz w:val="20"/>
          <w:szCs w:val="20"/>
          <w:lang w:val="sr-Cyrl-BA"/>
        </w:rPr>
        <w:t xml:space="preserve"> НАЧЕЛНИК ОПШТИНЕ </w:t>
      </w:r>
    </w:p>
    <w:p w14:paraId="504DD3A3" w14:textId="1D5125A1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            Миленко </w:t>
      </w:r>
      <w:proofErr w:type="spellStart"/>
      <w:r w:rsidRPr="007B4062">
        <w:rPr>
          <w:rFonts w:ascii="Arial" w:hAnsi="Arial" w:cs="Arial"/>
          <w:sz w:val="20"/>
          <w:szCs w:val="20"/>
          <w:lang w:val="sr-Cyrl-BA"/>
        </w:rPr>
        <w:t>Авдаловић</w:t>
      </w:r>
      <w:proofErr w:type="spellEnd"/>
    </w:p>
    <w:p w14:paraId="54BCEB0E" w14:textId="77777777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B4062">
        <w:rPr>
          <w:rFonts w:ascii="Arial" w:hAnsi="Arial" w:cs="Arial"/>
          <w:sz w:val="20"/>
          <w:szCs w:val="20"/>
          <w:lang w:val="sr-Cyrl-BA"/>
        </w:rPr>
        <w:t xml:space="preserve">  </w:t>
      </w:r>
    </w:p>
    <w:p w14:paraId="6E9265EE" w14:textId="77777777" w:rsidR="00EE5C1E" w:rsidRPr="007B4062" w:rsidRDefault="00EE5C1E" w:rsidP="00EA1857">
      <w:pPr>
        <w:jc w:val="both"/>
        <w:rPr>
          <w:rFonts w:ascii="Arial" w:hAnsi="Arial" w:cs="Arial"/>
          <w:sz w:val="20"/>
          <w:szCs w:val="20"/>
        </w:rPr>
      </w:pPr>
    </w:p>
    <w:p w14:paraId="6F95F62C" w14:textId="77777777" w:rsidR="00B11C66" w:rsidRPr="007B4062" w:rsidRDefault="00B11C66" w:rsidP="00EA1857">
      <w:pPr>
        <w:jc w:val="both"/>
        <w:rPr>
          <w:rFonts w:ascii="Arial" w:hAnsi="Arial" w:cs="Arial"/>
          <w:sz w:val="20"/>
          <w:szCs w:val="20"/>
        </w:rPr>
      </w:pPr>
    </w:p>
    <w:sectPr w:rsidR="00B11C66" w:rsidRPr="007B4062" w:rsidSect="00EE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9F3D09"/>
    <w:multiLevelType w:val="hybridMultilevel"/>
    <w:tmpl w:val="0FB60700"/>
    <w:lvl w:ilvl="0" w:tplc="FE3498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4688">
    <w:abstractNumId w:val="0"/>
  </w:num>
  <w:num w:numId="2" w16cid:durableId="158355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1E"/>
    <w:rsid w:val="000043CB"/>
    <w:rsid w:val="000167B5"/>
    <w:rsid w:val="000C16DD"/>
    <w:rsid w:val="0037333E"/>
    <w:rsid w:val="004658D9"/>
    <w:rsid w:val="005028F4"/>
    <w:rsid w:val="00735386"/>
    <w:rsid w:val="007B4062"/>
    <w:rsid w:val="00855035"/>
    <w:rsid w:val="008A2817"/>
    <w:rsid w:val="00A51306"/>
    <w:rsid w:val="00B11C66"/>
    <w:rsid w:val="00DF4EF0"/>
    <w:rsid w:val="00EA1857"/>
    <w:rsid w:val="00E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C3D6"/>
  <w15:chartTrackingRefBased/>
  <w15:docId w15:val="{274F8654-BFA4-4890-A54F-AAE599B5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1E"/>
  </w:style>
  <w:style w:type="paragraph" w:styleId="Naslov1">
    <w:name w:val="heading 1"/>
    <w:basedOn w:val="Normal"/>
    <w:next w:val="Normal"/>
    <w:link w:val="Naslov1Char"/>
    <w:uiPriority w:val="9"/>
    <w:qFormat/>
    <w:rsid w:val="00EE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E5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E5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E5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E5C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E5C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E5C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E5C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E5C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E5C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E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E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EE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E5C1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EE5C1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EE5C1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E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E5C1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E5C1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EE5C1E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EE5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cp:lastPrinted>2026-05-12T08:07:00Z</cp:lastPrinted>
  <dcterms:created xsi:type="dcterms:W3CDTF">2026-05-12T06:59:00Z</dcterms:created>
  <dcterms:modified xsi:type="dcterms:W3CDTF">2026-05-12T08:09:00Z</dcterms:modified>
</cp:coreProperties>
</file>